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485887966"/>
    <w:p w14:paraId="34E9861A" w14:textId="7A26345B" w:rsidR="00275616" w:rsidRDefault="00000000" w:rsidP="006F7971">
      <w:pPr>
        <w:pStyle w:val="Titel"/>
        <w:spacing w:before="600"/>
        <w:ind w:left="0"/>
      </w:pPr>
      <w:sdt>
        <w:sdtPr>
          <w:alias w:val="Titel"/>
          <w:tag w:val=""/>
          <w:id w:val="-51157869"/>
          <w:placeholder>
            <w:docPart w:val="1F094E21396A4250A0723FBF6CA3B98A"/>
          </w:placeholder>
          <w:dataBinding w:prefixMappings="xmlns:ns0='http://purl.org/dc/elements/1.1/' xmlns:ns1='http://schemas.openxmlformats.org/package/2006/metadata/core-properties' " w:xpath="/ns1:coreProperties[1]/ns0:title[1]" w:storeItemID="{6C3C8BC8-F283-45AE-878A-BAB7291924A1}"/>
          <w:text/>
        </w:sdtPr>
        <w:sdtContent>
          <w:r w:rsidR="00C1596C">
            <w:t>Årsrapport Yrkesresan i Blekinge</w:t>
          </w:r>
          <w:r w:rsidR="00651295">
            <w:t xml:space="preserve"> 2024</w:t>
          </w:r>
        </w:sdtContent>
      </w:sdt>
      <w:r w:rsidR="7033BFF0">
        <w:t xml:space="preserve"> </w:t>
      </w:r>
    </w:p>
    <w:p w14:paraId="7DCA6351" w14:textId="77777777" w:rsidR="006F7971" w:rsidRDefault="006F7971" w:rsidP="006F7971">
      <w:pPr>
        <w:pStyle w:val="Titel"/>
        <w:spacing w:before="600"/>
        <w:ind w:left="0"/>
      </w:pPr>
      <w:bookmarkStart w:id="1" w:name="_Toc135906135"/>
      <w:r>
        <w:rPr>
          <w:noProof/>
        </w:rPr>
        <w:drawing>
          <wp:anchor distT="0" distB="0" distL="114300" distR="114300" simplePos="0" relativeHeight="251658240" behindDoc="0" locked="0" layoutInCell="1" allowOverlap="1" wp14:anchorId="58990C17" wp14:editId="64BAD2A9">
            <wp:simplePos x="0" y="0"/>
            <wp:positionH relativeFrom="page">
              <wp:posOffset>1260475</wp:posOffset>
            </wp:positionH>
            <wp:positionV relativeFrom="paragraph">
              <wp:posOffset>819150</wp:posOffset>
            </wp:positionV>
            <wp:extent cx="3990340" cy="3750945"/>
            <wp:effectExtent l="0" t="0" r="0" b="1905"/>
            <wp:wrapSquare wrapText="bothSides"/>
            <wp:docPr id="27" name="Bildobjekt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ldobjekt 11">
                      <a:extLst>
                        <a:ext uri="{C183D7F6-B498-43B3-948B-1728B52AA6E4}">
                          <adec:decorative xmlns:adec="http://schemas.microsoft.com/office/drawing/2017/decorative" val="1"/>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90340" cy="3750945"/>
                    </a:xfrm>
                    <a:prstGeom prst="rect">
                      <a:avLst/>
                    </a:prstGeom>
                    <a:noFill/>
                  </pic:spPr>
                </pic:pic>
              </a:graphicData>
            </a:graphic>
            <wp14:sizeRelH relativeFrom="page">
              <wp14:pctWidth>0</wp14:pctWidth>
            </wp14:sizeRelH>
            <wp14:sizeRelV relativeFrom="page">
              <wp14:pctHeight>0</wp14:pctHeight>
            </wp14:sizeRelV>
          </wp:anchor>
        </w:drawing>
      </w:r>
      <w:bookmarkEnd w:id="1"/>
    </w:p>
    <w:p w14:paraId="58510C64" w14:textId="77777777" w:rsidR="006F7971" w:rsidRDefault="006F7971" w:rsidP="006F7971">
      <w:pPr>
        <w:pStyle w:val="Titel"/>
        <w:spacing w:before="600"/>
        <w:ind w:left="0"/>
      </w:pPr>
    </w:p>
    <w:bookmarkEnd w:id="0"/>
    <w:p w14:paraId="671A6174" w14:textId="77777777" w:rsidR="00956A77" w:rsidRDefault="00956A77" w:rsidP="0040151D">
      <w:pPr>
        <w:pStyle w:val="Innehllsfrteckningsrubrik"/>
      </w:pPr>
    </w:p>
    <w:p w14:paraId="416DA263" w14:textId="77777777" w:rsidR="00956A77" w:rsidRDefault="00956A77" w:rsidP="0040151D">
      <w:pPr>
        <w:pStyle w:val="Innehllsfrteckningsrubrik"/>
      </w:pPr>
    </w:p>
    <w:p w14:paraId="3C2209AF" w14:textId="77777777" w:rsidR="00956A77" w:rsidRDefault="00956A77" w:rsidP="0040151D">
      <w:pPr>
        <w:pStyle w:val="Innehllsfrteckningsrubrik"/>
      </w:pPr>
    </w:p>
    <w:p w14:paraId="5208FCFE" w14:textId="77777777" w:rsidR="00956A77" w:rsidRDefault="00956A77" w:rsidP="00956A77"/>
    <w:p w14:paraId="1A2116C7" w14:textId="77777777" w:rsidR="00956A77" w:rsidRDefault="00956A77" w:rsidP="00956A77"/>
    <w:p w14:paraId="26A0F693" w14:textId="77777777" w:rsidR="00956A77" w:rsidRDefault="00956A77" w:rsidP="00956A77"/>
    <w:p w14:paraId="544D228E" w14:textId="77777777" w:rsidR="00956A77" w:rsidRDefault="00956A77" w:rsidP="00956A77"/>
    <w:p w14:paraId="0B826EB3" w14:textId="77777777" w:rsidR="00956A77" w:rsidRDefault="00956A77" w:rsidP="00956A77"/>
    <w:p w14:paraId="3DAAAAC7" w14:textId="77777777" w:rsidR="00956A77" w:rsidRDefault="00956A77" w:rsidP="00956A77"/>
    <w:p w14:paraId="0CFB3E4A" w14:textId="77777777" w:rsidR="005C5E4B" w:rsidRDefault="005C5E4B" w:rsidP="00956A77"/>
    <w:p w14:paraId="51DAB119" w14:textId="77777777" w:rsidR="005C5E4B" w:rsidRDefault="005C5E4B" w:rsidP="00956A77"/>
    <w:p w14:paraId="6B7CA2D1" w14:textId="0AE78C3A" w:rsidR="00956A77" w:rsidRDefault="0020719D" w:rsidP="00A20523">
      <w:pPr>
        <w:jc w:val="center"/>
      </w:pPr>
      <w:r>
        <w:rPr>
          <w:noProof/>
        </w:rPr>
        <w:drawing>
          <wp:inline distT="0" distB="0" distL="0" distR="0" wp14:anchorId="6FFB512D" wp14:editId="17662FD3">
            <wp:extent cx="1090800" cy="388800"/>
            <wp:effectExtent l="0" t="0" r="0" b="0"/>
            <wp:docPr id="822269630" name="Bildobjekt 3">
              <a:extLst xmlns:a="http://schemas.openxmlformats.org/drawingml/2006/main">
                <a:ext uri="{FF2B5EF4-FFF2-40B4-BE49-F238E27FC236}">
                  <a16:creationId xmlns:a16="http://schemas.microsoft.com/office/drawing/2014/main" id="{FF8EF255-F1C8-4385-B48C-6681D6B44D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objekt 3">
                      <a:extLst>
                        <a:ext uri="{FF2B5EF4-FFF2-40B4-BE49-F238E27FC236}">
                          <a16:creationId xmlns:a16="http://schemas.microsoft.com/office/drawing/2014/main" id="{FF8EF255-F1C8-4385-B48C-6681D6B44D6F}"/>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090800" cy="388800"/>
                    </a:xfrm>
                    <a:prstGeom prst="rect">
                      <a:avLst/>
                    </a:prstGeom>
                  </pic:spPr>
                </pic:pic>
              </a:graphicData>
            </a:graphic>
          </wp:inline>
        </w:drawing>
      </w:r>
    </w:p>
    <w:p w14:paraId="61B3BDB1" w14:textId="4D1C3A9D" w:rsidR="00956A77" w:rsidRPr="00956A77" w:rsidRDefault="00832969" w:rsidP="00956A77">
      <w:r w:rsidRPr="00697464">
        <w:rPr>
          <w:noProof/>
        </w:rPr>
        <w:drawing>
          <wp:inline distT="0" distB="0" distL="0" distR="0" wp14:anchorId="72238C2A" wp14:editId="58C52416">
            <wp:extent cx="4029637" cy="476316"/>
            <wp:effectExtent l="0" t="0" r="9525" b="0"/>
            <wp:docPr id="945016034"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016034" name=""/>
                    <pic:cNvPicPr/>
                  </pic:nvPicPr>
                  <pic:blipFill>
                    <a:blip r:embed="rId14"/>
                    <a:stretch>
                      <a:fillRect/>
                    </a:stretch>
                  </pic:blipFill>
                  <pic:spPr>
                    <a:xfrm>
                      <a:off x="0" y="0"/>
                      <a:ext cx="4029637" cy="476316"/>
                    </a:xfrm>
                    <a:prstGeom prst="rect">
                      <a:avLst/>
                    </a:prstGeom>
                  </pic:spPr>
                </pic:pic>
              </a:graphicData>
            </a:graphic>
          </wp:inline>
        </w:drawing>
      </w:r>
    </w:p>
    <w:p w14:paraId="676E10E8" w14:textId="4881F45B" w:rsidR="00595859" w:rsidRPr="000E00DB" w:rsidRDefault="00595859" w:rsidP="0040151D">
      <w:pPr>
        <w:pStyle w:val="Innehllsfrteckningsrubrik"/>
        <w:rPr>
          <w:sz w:val="20"/>
          <w:szCs w:val="20"/>
        </w:rPr>
      </w:pPr>
      <w:r w:rsidRPr="000E00DB">
        <w:rPr>
          <w:sz w:val="20"/>
          <w:szCs w:val="20"/>
        </w:rPr>
        <w:lastRenderedPageBreak/>
        <w:t>I</w:t>
      </w:r>
      <w:r w:rsidR="004A34CF">
        <w:rPr>
          <w:sz w:val="20"/>
          <w:szCs w:val="20"/>
        </w:rPr>
        <w:t>NNEHÅLL</w:t>
      </w:r>
    </w:p>
    <w:p w14:paraId="77C3E220" w14:textId="26350460" w:rsidR="00CF1F65" w:rsidRPr="009C0077" w:rsidRDefault="00595859" w:rsidP="00051E1D">
      <w:pPr>
        <w:pStyle w:val="Innehll1"/>
        <w:rPr>
          <w:rFonts w:cstheme="majorHAnsi"/>
          <w:noProof/>
          <w:szCs w:val="20"/>
        </w:rPr>
      </w:pPr>
      <w:r w:rsidRPr="000E00DB">
        <w:rPr>
          <w:szCs w:val="20"/>
        </w:rPr>
        <w:fldChar w:fldCharType="begin"/>
      </w:r>
      <w:r w:rsidRPr="000E00DB">
        <w:rPr>
          <w:szCs w:val="20"/>
        </w:rPr>
        <w:instrText xml:space="preserve"> TOC \h \z \t "Rubrik 1;1;Rubrik 2;2;Rubrik 3;3" </w:instrText>
      </w:r>
      <w:r w:rsidRPr="000E00DB">
        <w:rPr>
          <w:szCs w:val="20"/>
        </w:rPr>
        <w:fldChar w:fldCharType="separate"/>
      </w:r>
      <w:hyperlink w:anchor="_Toc135998002" w:history="1">
        <w:r w:rsidR="00CF1F65" w:rsidRPr="000E00DB">
          <w:rPr>
            <w:rStyle w:val="Hyperlnk"/>
            <w:rFonts w:cstheme="majorHAnsi"/>
            <w:b w:val="0"/>
            <w:bCs/>
            <w:noProof/>
            <w:szCs w:val="20"/>
          </w:rPr>
          <w:t xml:space="preserve">1 </w:t>
        </w:r>
        <w:r w:rsidR="00390A7C">
          <w:rPr>
            <w:rStyle w:val="Hyperlnk"/>
            <w:rFonts w:cstheme="majorHAnsi"/>
            <w:b w:val="0"/>
            <w:bCs/>
            <w:noProof/>
            <w:szCs w:val="20"/>
          </w:rPr>
          <w:t>INLEDNING</w:t>
        </w:r>
        <w:r w:rsidR="00FA09BF" w:rsidRPr="000E00DB">
          <w:rPr>
            <w:rStyle w:val="Hyperlnk"/>
            <w:rFonts w:cstheme="majorHAnsi"/>
            <w:b w:val="0"/>
            <w:bCs/>
            <w:noProof/>
            <w:szCs w:val="20"/>
          </w:rPr>
          <w:t>……………………………………………………………………</w:t>
        </w:r>
        <w:r w:rsidR="004D2EFF">
          <w:rPr>
            <w:rStyle w:val="Hyperlnk"/>
            <w:rFonts w:cstheme="majorHAnsi"/>
            <w:b w:val="0"/>
            <w:bCs/>
            <w:noProof/>
            <w:szCs w:val="20"/>
          </w:rPr>
          <w:t>…..</w:t>
        </w:r>
        <w:r w:rsidR="00FA09BF" w:rsidRPr="000E00DB">
          <w:rPr>
            <w:rStyle w:val="Hyperlnk"/>
            <w:rFonts w:cstheme="majorHAnsi"/>
            <w:b w:val="0"/>
            <w:bCs/>
            <w:noProof/>
            <w:szCs w:val="20"/>
          </w:rPr>
          <w:t>...</w:t>
        </w:r>
      </w:hyperlink>
      <w:r w:rsidR="00960F97">
        <w:rPr>
          <w:rStyle w:val="Hyperlnk"/>
          <w:rFonts w:cstheme="majorHAnsi"/>
          <w:b w:val="0"/>
          <w:szCs w:val="20"/>
          <w:u w:val="none"/>
        </w:rPr>
        <w:t>3</w:t>
      </w:r>
    </w:p>
    <w:p w14:paraId="65C1DCFA" w14:textId="1DF9749F" w:rsidR="007B2CA4" w:rsidRPr="000E00DB" w:rsidRDefault="00990308" w:rsidP="00967D53">
      <w:pPr>
        <w:rPr>
          <w:rFonts w:asciiTheme="majorHAnsi" w:eastAsiaTheme="minorEastAsia" w:hAnsiTheme="majorHAnsi" w:cstheme="majorHAnsi"/>
          <w:sz w:val="20"/>
          <w:szCs w:val="20"/>
        </w:rPr>
      </w:pPr>
      <w:r w:rsidRPr="000E00DB">
        <w:rPr>
          <w:rFonts w:asciiTheme="majorHAnsi" w:eastAsiaTheme="minorEastAsia" w:hAnsiTheme="majorHAnsi" w:cstheme="majorHAnsi"/>
          <w:sz w:val="20"/>
          <w:szCs w:val="20"/>
        </w:rPr>
        <w:t>2</w:t>
      </w:r>
      <w:r w:rsidR="0092296C" w:rsidRPr="000E00DB">
        <w:rPr>
          <w:rFonts w:asciiTheme="majorHAnsi" w:eastAsiaTheme="minorEastAsia" w:hAnsiTheme="majorHAnsi" w:cstheme="majorHAnsi"/>
          <w:sz w:val="20"/>
          <w:szCs w:val="20"/>
        </w:rPr>
        <w:t xml:space="preserve"> </w:t>
      </w:r>
      <w:r w:rsidR="004A34CF">
        <w:rPr>
          <w:rFonts w:asciiTheme="majorHAnsi" w:eastAsiaTheme="minorEastAsia" w:hAnsiTheme="majorHAnsi" w:cstheme="majorHAnsi"/>
          <w:sz w:val="20"/>
          <w:szCs w:val="20"/>
        </w:rPr>
        <w:t>SYFTE</w:t>
      </w:r>
      <w:r w:rsidR="00A20ED7">
        <w:rPr>
          <w:rFonts w:asciiTheme="majorHAnsi" w:eastAsiaTheme="minorEastAsia" w:hAnsiTheme="majorHAnsi" w:cstheme="majorHAnsi"/>
          <w:sz w:val="20"/>
          <w:szCs w:val="20"/>
        </w:rPr>
        <w:t>, KÄRNVÄRDEN</w:t>
      </w:r>
      <w:r w:rsidR="004C52CF">
        <w:rPr>
          <w:rFonts w:asciiTheme="majorHAnsi" w:eastAsiaTheme="minorEastAsia" w:hAnsiTheme="majorHAnsi" w:cstheme="majorHAnsi"/>
          <w:sz w:val="20"/>
          <w:szCs w:val="20"/>
        </w:rPr>
        <w:t>,</w:t>
      </w:r>
      <w:r w:rsidR="00A20ED7">
        <w:rPr>
          <w:rFonts w:asciiTheme="majorHAnsi" w:eastAsiaTheme="minorEastAsia" w:hAnsiTheme="majorHAnsi" w:cstheme="majorHAnsi"/>
          <w:sz w:val="20"/>
          <w:szCs w:val="20"/>
        </w:rPr>
        <w:t xml:space="preserve"> MÅL</w:t>
      </w:r>
      <w:r w:rsidR="00B22881">
        <w:rPr>
          <w:rFonts w:asciiTheme="majorHAnsi" w:eastAsiaTheme="minorEastAsia" w:hAnsiTheme="majorHAnsi" w:cstheme="majorHAnsi"/>
          <w:sz w:val="20"/>
          <w:szCs w:val="20"/>
        </w:rPr>
        <w:t xml:space="preserve"> OCH UPPFÖLJNING..</w:t>
      </w:r>
      <w:r w:rsidR="00060BF9" w:rsidRPr="000E00DB">
        <w:rPr>
          <w:rFonts w:asciiTheme="majorHAnsi" w:eastAsiaTheme="minorEastAsia" w:hAnsiTheme="majorHAnsi" w:cstheme="majorHAnsi"/>
          <w:sz w:val="20"/>
          <w:szCs w:val="20"/>
        </w:rPr>
        <w:t>……………………</w:t>
      </w:r>
      <w:r w:rsidR="004D2EFF">
        <w:rPr>
          <w:rFonts w:asciiTheme="majorHAnsi" w:eastAsiaTheme="minorEastAsia" w:hAnsiTheme="majorHAnsi" w:cstheme="majorHAnsi"/>
          <w:sz w:val="20"/>
          <w:szCs w:val="20"/>
        </w:rPr>
        <w:t>…….</w:t>
      </w:r>
      <w:r w:rsidR="00960F97">
        <w:rPr>
          <w:rFonts w:asciiTheme="majorHAnsi" w:eastAsiaTheme="minorEastAsia" w:hAnsiTheme="majorHAnsi" w:cstheme="majorHAnsi"/>
          <w:sz w:val="20"/>
          <w:szCs w:val="20"/>
        </w:rPr>
        <w:t>3</w:t>
      </w:r>
    </w:p>
    <w:p w14:paraId="6E1F866C" w14:textId="71189A5D" w:rsidR="007B2CA4" w:rsidRPr="000E00DB" w:rsidRDefault="007B2CA4" w:rsidP="00967D53">
      <w:pPr>
        <w:rPr>
          <w:rFonts w:asciiTheme="majorHAnsi" w:eastAsiaTheme="minorEastAsia" w:hAnsiTheme="majorHAnsi" w:cstheme="majorHAnsi"/>
          <w:sz w:val="20"/>
          <w:szCs w:val="20"/>
        </w:rPr>
      </w:pPr>
      <w:r w:rsidRPr="000E00DB">
        <w:rPr>
          <w:rFonts w:asciiTheme="majorHAnsi" w:eastAsiaTheme="minorEastAsia" w:hAnsiTheme="majorHAnsi" w:cstheme="majorHAnsi"/>
          <w:sz w:val="20"/>
          <w:szCs w:val="20"/>
        </w:rPr>
        <w:t>Syfte</w:t>
      </w:r>
      <w:r w:rsidR="00FA09BF" w:rsidRPr="000E00DB">
        <w:rPr>
          <w:rFonts w:asciiTheme="majorHAnsi" w:eastAsiaTheme="minorEastAsia" w:hAnsiTheme="majorHAnsi" w:cstheme="majorHAnsi"/>
          <w:sz w:val="20"/>
          <w:szCs w:val="20"/>
        </w:rPr>
        <w:t>…</w:t>
      </w:r>
      <w:r w:rsidR="004D2EFF">
        <w:rPr>
          <w:rFonts w:asciiTheme="majorHAnsi" w:eastAsiaTheme="minorEastAsia" w:hAnsiTheme="majorHAnsi" w:cstheme="majorHAnsi"/>
          <w:sz w:val="20"/>
          <w:szCs w:val="20"/>
        </w:rPr>
        <w:t>……….</w:t>
      </w:r>
      <w:r w:rsidR="00FA09BF" w:rsidRPr="000E00DB">
        <w:rPr>
          <w:rFonts w:asciiTheme="majorHAnsi" w:eastAsiaTheme="minorEastAsia" w:hAnsiTheme="majorHAnsi" w:cstheme="majorHAnsi"/>
          <w:sz w:val="20"/>
          <w:szCs w:val="20"/>
        </w:rPr>
        <w:t>.</w:t>
      </w:r>
      <w:r w:rsidR="00D737D2" w:rsidRPr="000E00DB">
        <w:rPr>
          <w:rFonts w:asciiTheme="majorHAnsi" w:eastAsiaTheme="minorEastAsia" w:hAnsiTheme="majorHAnsi" w:cstheme="majorHAnsi"/>
          <w:sz w:val="20"/>
          <w:szCs w:val="20"/>
        </w:rPr>
        <w:t>…………………………………………………………………………</w:t>
      </w:r>
      <w:r w:rsidR="00C95FE5">
        <w:rPr>
          <w:rFonts w:asciiTheme="majorHAnsi" w:eastAsiaTheme="minorEastAsia" w:hAnsiTheme="majorHAnsi" w:cstheme="majorHAnsi"/>
          <w:sz w:val="20"/>
          <w:szCs w:val="20"/>
        </w:rPr>
        <w:t>3</w:t>
      </w:r>
      <w:r w:rsidRPr="000E00DB">
        <w:rPr>
          <w:rFonts w:asciiTheme="majorHAnsi" w:eastAsiaTheme="minorEastAsia" w:hAnsiTheme="majorHAnsi" w:cstheme="majorHAnsi"/>
          <w:sz w:val="20"/>
          <w:szCs w:val="20"/>
        </w:rPr>
        <w:t xml:space="preserve"> </w:t>
      </w:r>
    </w:p>
    <w:p w14:paraId="7BD62AE1" w14:textId="376C0AD3" w:rsidR="00CB104B" w:rsidRPr="000E00DB" w:rsidRDefault="004D2EFF" w:rsidP="00967D53">
      <w:pPr>
        <w:rPr>
          <w:rFonts w:asciiTheme="majorHAnsi" w:eastAsiaTheme="minorEastAsia" w:hAnsiTheme="majorHAnsi" w:cstheme="majorHAnsi"/>
          <w:sz w:val="20"/>
          <w:szCs w:val="20"/>
        </w:rPr>
      </w:pPr>
      <w:r>
        <w:rPr>
          <w:rFonts w:asciiTheme="majorHAnsi" w:eastAsiaTheme="minorEastAsia" w:hAnsiTheme="majorHAnsi" w:cstheme="majorHAnsi"/>
          <w:sz w:val="20"/>
          <w:szCs w:val="20"/>
        </w:rPr>
        <w:t>Kärnvärden</w:t>
      </w:r>
      <w:r w:rsidR="00C95FE5">
        <w:rPr>
          <w:rFonts w:asciiTheme="majorHAnsi" w:eastAsiaTheme="minorEastAsia" w:hAnsiTheme="majorHAnsi" w:cstheme="majorHAnsi"/>
          <w:sz w:val="20"/>
          <w:szCs w:val="20"/>
        </w:rPr>
        <w:t>...</w:t>
      </w:r>
      <w:r w:rsidR="00967D53" w:rsidRPr="000E00DB">
        <w:rPr>
          <w:rFonts w:asciiTheme="majorHAnsi" w:eastAsiaTheme="minorEastAsia" w:hAnsiTheme="majorHAnsi" w:cstheme="majorHAnsi"/>
          <w:sz w:val="20"/>
          <w:szCs w:val="20"/>
        </w:rPr>
        <w:t>……</w:t>
      </w:r>
      <w:r w:rsidR="00C95FE5">
        <w:rPr>
          <w:rFonts w:asciiTheme="majorHAnsi" w:eastAsiaTheme="minorEastAsia" w:hAnsiTheme="majorHAnsi" w:cstheme="majorHAnsi"/>
          <w:sz w:val="20"/>
          <w:szCs w:val="20"/>
        </w:rPr>
        <w:t>………</w:t>
      </w:r>
      <w:r w:rsidR="00FA09BF" w:rsidRPr="000E00DB">
        <w:rPr>
          <w:rFonts w:asciiTheme="majorHAnsi" w:eastAsiaTheme="minorEastAsia" w:hAnsiTheme="majorHAnsi" w:cstheme="majorHAnsi"/>
          <w:sz w:val="20"/>
          <w:szCs w:val="20"/>
        </w:rPr>
        <w:t>……...</w:t>
      </w:r>
      <w:r w:rsidR="00967D53" w:rsidRPr="000E00DB">
        <w:rPr>
          <w:rFonts w:asciiTheme="majorHAnsi" w:eastAsiaTheme="minorEastAsia" w:hAnsiTheme="majorHAnsi" w:cstheme="majorHAnsi"/>
          <w:sz w:val="20"/>
          <w:szCs w:val="20"/>
        </w:rPr>
        <w:t>………………………………………………………4</w:t>
      </w:r>
    </w:p>
    <w:p w14:paraId="0AE6394C" w14:textId="7EBB7505" w:rsidR="00967D53" w:rsidRPr="000E00DB" w:rsidRDefault="00A1197C" w:rsidP="00967D53">
      <w:pPr>
        <w:rPr>
          <w:rFonts w:asciiTheme="majorHAnsi" w:eastAsiaTheme="minorEastAsia" w:hAnsiTheme="majorHAnsi" w:cstheme="majorHAnsi"/>
          <w:sz w:val="20"/>
          <w:szCs w:val="20"/>
        </w:rPr>
      </w:pPr>
      <w:r>
        <w:rPr>
          <w:rFonts w:asciiTheme="majorHAnsi" w:eastAsiaTheme="minorEastAsia" w:hAnsiTheme="majorHAnsi" w:cstheme="majorHAnsi"/>
          <w:sz w:val="20"/>
          <w:szCs w:val="20"/>
        </w:rPr>
        <w:t>Mål</w:t>
      </w:r>
      <w:r w:rsidR="00C129CB">
        <w:rPr>
          <w:rFonts w:asciiTheme="majorHAnsi" w:eastAsiaTheme="minorEastAsia" w:hAnsiTheme="majorHAnsi" w:cstheme="majorHAnsi"/>
          <w:sz w:val="20"/>
          <w:szCs w:val="20"/>
        </w:rPr>
        <w:t xml:space="preserve"> - projektmål, effektmål, kursmål</w:t>
      </w:r>
      <w:r w:rsidR="00DF0F02" w:rsidRPr="000E00DB">
        <w:rPr>
          <w:rFonts w:asciiTheme="majorHAnsi" w:eastAsiaTheme="minorEastAsia" w:hAnsiTheme="majorHAnsi" w:cstheme="majorHAnsi"/>
          <w:sz w:val="20"/>
          <w:szCs w:val="20"/>
        </w:rPr>
        <w:t>…………………………………………………</w:t>
      </w:r>
      <w:r w:rsidR="0079254B">
        <w:rPr>
          <w:rFonts w:asciiTheme="majorHAnsi" w:eastAsiaTheme="minorEastAsia" w:hAnsiTheme="majorHAnsi" w:cstheme="majorHAnsi"/>
          <w:sz w:val="20"/>
          <w:szCs w:val="20"/>
        </w:rPr>
        <w:t>5</w:t>
      </w:r>
    </w:p>
    <w:p w14:paraId="22857034" w14:textId="095E8E01" w:rsidR="00C27A26" w:rsidRPr="000E00DB" w:rsidRDefault="00C27A26" w:rsidP="00F42CA5">
      <w:pPr>
        <w:jc w:val="both"/>
        <w:rPr>
          <w:rFonts w:asciiTheme="majorHAnsi" w:eastAsiaTheme="minorEastAsia" w:hAnsiTheme="majorHAnsi" w:cstheme="majorHAnsi"/>
          <w:sz w:val="20"/>
          <w:szCs w:val="20"/>
        </w:rPr>
      </w:pPr>
      <w:r w:rsidRPr="000E00DB">
        <w:rPr>
          <w:rFonts w:asciiTheme="majorHAnsi" w:eastAsiaTheme="minorEastAsia" w:hAnsiTheme="majorHAnsi" w:cstheme="majorHAnsi"/>
          <w:sz w:val="20"/>
          <w:szCs w:val="20"/>
        </w:rPr>
        <w:t>Uppföljning</w:t>
      </w:r>
      <w:r w:rsidR="00376ECB">
        <w:rPr>
          <w:rFonts w:asciiTheme="majorHAnsi" w:eastAsiaTheme="minorEastAsia" w:hAnsiTheme="majorHAnsi" w:cstheme="majorHAnsi"/>
          <w:sz w:val="20"/>
          <w:szCs w:val="20"/>
        </w:rPr>
        <w:t>………..</w:t>
      </w:r>
      <w:r w:rsidRPr="000E00DB">
        <w:rPr>
          <w:rFonts w:asciiTheme="majorHAnsi" w:eastAsiaTheme="minorEastAsia" w:hAnsiTheme="majorHAnsi" w:cstheme="majorHAnsi"/>
          <w:sz w:val="20"/>
          <w:szCs w:val="20"/>
        </w:rPr>
        <w:t>…………………………</w:t>
      </w:r>
      <w:r w:rsidR="00F42CA5" w:rsidRPr="000E00DB">
        <w:rPr>
          <w:rFonts w:asciiTheme="majorHAnsi" w:eastAsiaTheme="minorEastAsia" w:hAnsiTheme="majorHAnsi" w:cstheme="majorHAnsi"/>
          <w:sz w:val="20"/>
          <w:szCs w:val="20"/>
        </w:rPr>
        <w:t>…………</w:t>
      </w:r>
      <w:r w:rsidRPr="000E00DB">
        <w:rPr>
          <w:rFonts w:asciiTheme="majorHAnsi" w:eastAsiaTheme="minorEastAsia" w:hAnsiTheme="majorHAnsi" w:cstheme="majorHAnsi"/>
          <w:sz w:val="20"/>
          <w:szCs w:val="20"/>
        </w:rPr>
        <w:t>……………………………….5</w:t>
      </w:r>
    </w:p>
    <w:p w14:paraId="30C6D006" w14:textId="610EDE65" w:rsidR="00CF1F65" w:rsidRPr="000E00DB" w:rsidRDefault="00B84705" w:rsidP="0006338B">
      <w:pPr>
        <w:pStyle w:val="Innehll2"/>
        <w:rPr>
          <w:rFonts w:eastAsiaTheme="minorEastAsia" w:cstheme="majorHAnsi"/>
          <w:noProof/>
          <w:szCs w:val="20"/>
        </w:rPr>
      </w:pPr>
      <w:r>
        <w:t>3 ORGANISERING OCH RESURSER</w:t>
      </w:r>
      <w:r w:rsidR="00BA67BF">
        <w:t>……</w:t>
      </w:r>
      <w:r w:rsidR="00623FF4">
        <w:t>.</w:t>
      </w:r>
      <w:r w:rsidR="00757385">
        <w:t>.</w:t>
      </w:r>
      <w:r w:rsidR="00623FF4">
        <w:t>.</w:t>
      </w:r>
      <w:r>
        <w:t>………………………………………</w:t>
      </w:r>
      <w:r w:rsidR="00BA67BF">
        <w:t>6</w:t>
      </w:r>
    </w:p>
    <w:p w14:paraId="56274D52" w14:textId="051A1150" w:rsidR="00CF1F65" w:rsidRDefault="00000000" w:rsidP="00981DBF">
      <w:pPr>
        <w:pStyle w:val="Innehll3"/>
        <w:tabs>
          <w:tab w:val="right" w:leader="dot" w:pos="7076"/>
        </w:tabs>
        <w:ind w:left="0"/>
        <w:rPr>
          <w:rFonts w:cstheme="majorHAnsi"/>
          <w:szCs w:val="20"/>
        </w:rPr>
      </w:pPr>
      <w:hyperlink w:anchor="_Toc135998004" w:history="1">
        <w:r w:rsidR="00CF1F65" w:rsidRPr="000E00DB">
          <w:rPr>
            <w:rStyle w:val="Hyperlnk"/>
            <w:rFonts w:cstheme="majorHAnsi"/>
            <w:noProof/>
            <w:szCs w:val="20"/>
          </w:rPr>
          <w:t>RSS</w:t>
        </w:r>
        <w:r w:rsidR="00235981">
          <w:rPr>
            <w:rStyle w:val="Hyperlnk"/>
            <w:rFonts w:cstheme="majorHAnsi"/>
            <w:noProof/>
            <w:szCs w:val="20"/>
          </w:rPr>
          <w:t xml:space="preserve"> Blekinges</w:t>
        </w:r>
        <w:r w:rsidR="00CF1F65" w:rsidRPr="000E00DB">
          <w:rPr>
            <w:rStyle w:val="Hyperlnk"/>
            <w:rFonts w:cstheme="majorHAnsi"/>
            <w:noProof/>
            <w:szCs w:val="20"/>
          </w:rPr>
          <w:t xml:space="preserve"> övergripande uppdrag, förutsättningar och organisering</w:t>
        </w:r>
        <w:r w:rsidR="00CF1F65" w:rsidRPr="000E00DB">
          <w:rPr>
            <w:rFonts w:cstheme="majorHAnsi"/>
            <w:noProof/>
            <w:webHidden/>
            <w:szCs w:val="20"/>
          </w:rPr>
          <w:tab/>
        </w:r>
        <w:r w:rsidR="00CF1F65" w:rsidRPr="000E00DB">
          <w:rPr>
            <w:rFonts w:cstheme="majorHAnsi"/>
            <w:noProof/>
            <w:webHidden/>
            <w:szCs w:val="20"/>
          </w:rPr>
          <w:fldChar w:fldCharType="begin"/>
        </w:r>
        <w:r w:rsidR="00CF1F65" w:rsidRPr="000E00DB">
          <w:rPr>
            <w:rFonts w:cstheme="majorHAnsi"/>
            <w:noProof/>
            <w:webHidden/>
            <w:szCs w:val="20"/>
          </w:rPr>
          <w:instrText xml:space="preserve"> PAGEREF _Toc135998004 \h </w:instrText>
        </w:r>
        <w:r w:rsidR="00CF1F65" w:rsidRPr="000E00DB">
          <w:rPr>
            <w:rFonts w:cstheme="majorHAnsi"/>
            <w:noProof/>
            <w:webHidden/>
            <w:szCs w:val="20"/>
          </w:rPr>
        </w:r>
        <w:r w:rsidR="00CF1F65" w:rsidRPr="000E00DB">
          <w:rPr>
            <w:rFonts w:cstheme="majorHAnsi"/>
            <w:noProof/>
            <w:webHidden/>
            <w:szCs w:val="20"/>
          </w:rPr>
          <w:fldChar w:fldCharType="separate"/>
        </w:r>
        <w:r w:rsidR="008D57F0" w:rsidRPr="000E00DB">
          <w:rPr>
            <w:rFonts w:cstheme="majorHAnsi"/>
            <w:noProof/>
            <w:webHidden/>
            <w:szCs w:val="20"/>
          </w:rPr>
          <w:t>7</w:t>
        </w:r>
        <w:r w:rsidR="00CF1F65" w:rsidRPr="000E00DB">
          <w:rPr>
            <w:rFonts w:cstheme="majorHAnsi"/>
            <w:noProof/>
            <w:webHidden/>
            <w:szCs w:val="20"/>
          </w:rPr>
          <w:fldChar w:fldCharType="end"/>
        </w:r>
      </w:hyperlink>
    </w:p>
    <w:p w14:paraId="776D8E13" w14:textId="544885C8" w:rsidR="0040438A" w:rsidRPr="00756774" w:rsidRDefault="0040438A" w:rsidP="0040438A">
      <w:pPr>
        <w:rPr>
          <w:rFonts w:asciiTheme="majorHAnsi" w:eastAsiaTheme="minorEastAsia" w:hAnsiTheme="majorHAnsi" w:cstheme="majorHAnsi"/>
        </w:rPr>
      </w:pPr>
      <w:r w:rsidRPr="00756774">
        <w:rPr>
          <w:rFonts w:asciiTheme="majorHAnsi" w:eastAsiaTheme="minorEastAsia" w:hAnsiTheme="majorHAnsi" w:cstheme="majorHAnsi"/>
        </w:rPr>
        <w:t xml:space="preserve">RSS </w:t>
      </w:r>
      <w:r w:rsidRPr="003C01EC">
        <w:rPr>
          <w:rFonts w:asciiTheme="majorHAnsi" w:eastAsiaTheme="minorEastAsia" w:hAnsiTheme="majorHAnsi" w:cstheme="majorHAnsi"/>
        </w:rPr>
        <w:t>Blekinges</w:t>
      </w:r>
      <w:r w:rsidRPr="00756774">
        <w:rPr>
          <w:rFonts w:asciiTheme="majorHAnsi" w:eastAsiaTheme="minorEastAsia" w:hAnsiTheme="majorHAnsi" w:cstheme="majorHAnsi"/>
        </w:rPr>
        <w:t xml:space="preserve"> organisering</w:t>
      </w:r>
      <w:r w:rsidR="00756774" w:rsidRPr="00756774">
        <w:rPr>
          <w:rFonts w:asciiTheme="majorHAnsi" w:eastAsiaTheme="minorEastAsia" w:hAnsiTheme="majorHAnsi" w:cstheme="majorHAnsi"/>
        </w:rPr>
        <w:t xml:space="preserve"> för genomförandet av Yrkesresan</w:t>
      </w:r>
      <w:r w:rsidR="00CF71BA">
        <w:rPr>
          <w:rFonts w:asciiTheme="majorHAnsi" w:eastAsiaTheme="minorEastAsia" w:hAnsiTheme="majorHAnsi" w:cstheme="majorHAnsi"/>
        </w:rPr>
        <w:t>…………</w:t>
      </w:r>
      <w:r w:rsidR="00982A55">
        <w:rPr>
          <w:rFonts w:asciiTheme="majorHAnsi" w:eastAsiaTheme="minorEastAsia" w:hAnsiTheme="majorHAnsi" w:cstheme="majorHAnsi"/>
        </w:rPr>
        <w:t>8</w:t>
      </w:r>
    </w:p>
    <w:p w14:paraId="0468929E" w14:textId="27E082FE" w:rsidR="0048797A" w:rsidRPr="000E00DB" w:rsidRDefault="00355E8C" w:rsidP="00623FF4">
      <w:pPr>
        <w:pStyle w:val="Innehll3"/>
        <w:tabs>
          <w:tab w:val="right" w:leader="dot" w:pos="7076"/>
        </w:tabs>
        <w:ind w:left="0"/>
        <w:rPr>
          <w:rFonts w:cstheme="majorHAnsi"/>
          <w:noProof/>
          <w:szCs w:val="20"/>
        </w:rPr>
      </w:pPr>
      <w:r>
        <w:rPr>
          <w:rFonts w:cstheme="majorHAnsi"/>
          <w:szCs w:val="20"/>
        </w:rPr>
        <w:t>4</w:t>
      </w:r>
      <w:r w:rsidR="00DF455E">
        <w:rPr>
          <w:rFonts w:cstheme="majorHAnsi"/>
          <w:szCs w:val="20"/>
        </w:rPr>
        <w:t xml:space="preserve"> </w:t>
      </w:r>
      <w:r>
        <w:rPr>
          <w:rFonts w:cstheme="majorHAnsi"/>
          <w:szCs w:val="20"/>
        </w:rPr>
        <w:t>FINANSIERING/BUDGET</w:t>
      </w:r>
      <w:r w:rsidR="00FA1414">
        <w:rPr>
          <w:rFonts w:cstheme="majorHAnsi"/>
          <w:szCs w:val="20"/>
        </w:rPr>
        <w:t xml:space="preserve"> ………………………………………………………..10</w:t>
      </w:r>
    </w:p>
    <w:p w14:paraId="54205C7F" w14:textId="36A7F158" w:rsidR="00CF1F65" w:rsidRPr="000E00DB" w:rsidRDefault="0099653B" w:rsidP="0006338B">
      <w:pPr>
        <w:pStyle w:val="Innehll2"/>
        <w:rPr>
          <w:rFonts w:cstheme="majorHAnsi"/>
          <w:noProof/>
          <w:szCs w:val="20"/>
        </w:rPr>
      </w:pPr>
      <w:r w:rsidRPr="000E00DB">
        <w:rPr>
          <w:szCs w:val="20"/>
        </w:rPr>
        <w:t xml:space="preserve">5 </w:t>
      </w:r>
      <w:hyperlink w:anchor="_Toc135998008" w:history="1">
        <w:r w:rsidR="00CF1F65" w:rsidRPr="000E00DB">
          <w:rPr>
            <w:rStyle w:val="Hyperlnk"/>
            <w:rFonts w:cstheme="majorHAnsi"/>
            <w:noProof/>
            <w:szCs w:val="20"/>
          </w:rPr>
          <w:t>K</w:t>
        </w:r>
        <w:r w:rsidR="00757385">
          <w:rPr>
            <w:rStyle w:val="Hyperlnk"/>
            <w:rFonts w:cstheme="majorHAnsi"/>
            <w:noProof/>
            <w:szCs w:val="20"/>
          </w:rPr>
          <w:t>OMMUNIKATION</w:t>
        </w:r>
        <w:r w:rsidR="00CF1F65" w:rsidRPr="000E00DB">
          <w:rPr>
            <w:rFonts w:cstheme="majorHAnsi"/>
            <w:noProof/>
            <w:webHidden/>
            <w:szCs w:val="20"/>
          </w:rPr>
          <w:tab/>
        </w:r>
      </w:hyperlink>
      <w:r w:rsidR="00FA1414">
        <w:rPr>
          <w:rFonts w:cstheme="majorHAnsi"/>
          <w:noProof/>
          <w:szCs w:val="20"/>
        </w:rPr>
        <w:t>10</w:t>
      </w:r>
    </w:p>
    <w:p w14:paraId="4E18276A" w14:textId="4DB3C4AA" w:rsidR="009E3234" w:rsidRPr="000E00DB" w:rsidRDefault="009E3234" w:rsidP="0006338B">
      <w:pPr>
        <w:rPr>
          <w:rFonts w:asciiTheme="majorHAnsi" w:eastAsiaTheme="minorEastAsia" w:hAnsiTheme="majorHAnsi" w:cstheme="majorHAnsi"/>
          <w:sz w:val="20"/>
          <w:szCs w:val="20"/>
        </w:rPr>
      </w:pPr>
      <w:r w:rsidRPr="000E00DB">
        <w:rPr>
          <w:rFonts w:asciiTheme="majorHAnsi" w:eastAsiaTheme="minorEastAsia" w:hAnsiTheme="majorHAnsi" w:cstheme="majorHAnsi"/>
          <w:sz w:val="20"/>
          <w:szCs w:val="20"/>
        </w:rPr>
        <w:t>Övergripande ansvar…</w:t>
      </w:r>
      <w:r w:rsidR="00B17871">
        <w:rPr>
          <w:rFonts w:asciiTheme="majorHAnsi" w:eastAsiaTheme="minorEastAsia" w:hAnsiTheme="majorHAnsi" w:cstheme="majorHAnsi"/>
          <w:sz w:val="20"/>
          <w:szCs w:val="20"/>
        </w:rPr>
        <w:t>……</w:t>
      </w:r>
      <w:r w:rsidRPr="000E00DB">
        <w:rPr>
          <w:rFonts w:asciiTheme="majorHAnsi" w:eastAsiaTheme="minorEastAsia" w:hAnsiTheme="majorHAnsi" w:cstheme="majorHAnsi"/>
          <w:sz w:val="20"/>
          <w:szCs w:val="20"/>
        </w:rPr>
        <w:t>…………………………</w:t>
      </w:r>
      <w:r w:rsidR="00E87091" w:rsidRPr="000E00DB">
        <w:rPr>
          <w:rFonts w:asciiTheme="majorHAnsi" w:eastAsiaTheme="minorEastAsia" w:hAnsiTheme="majorHAnsi" w:cstheme="majorHAnsi"/>
          <w:sz w:val="20"/>
          <w:szCs w:val="20"/>
        </w:rPr>
        <w:t>……</w:t>
      </w:r>
      <w:r w:rsidRPr="000E00DB">
        <w:rPr>
          <w:rFonts w:asciiTheme="majorHAnsi" w:eastAsiaTheme="minorEastAsia" w:hAnsiTheme="majorHAnsi" w:cstheme="majorHAnsi"/>
          <w:sz w:val="20"/>
          <w:szCs w:val="20"/>
        </w:rPr>
        <w:t>……</w:t>
      </w:r>
      <w:r w:rsidR="00C72012">
        <w:rPr>
          <w:rFonts w:asciiTheme="majorHAnsi" w:eastAsiaTheme="minorEastAsia" w:hAnsiTheme="majorHAnsi" w:cstheme="majorHAnsi"/>
          <w:sz w:val="20"/>
          <w:szCs w:val="20"/>
        </w:rPr>
        <w:t>……</w:t>
      </w:r>
      <w:r w:rsidRPr="000E00DB">
        <w:rPr>
          <w:rFonts w:asciiTheme="majorHAnsi" w:eastAsiaTheme="minorEastAsia" w:hAnsiTheme="majorHAnsi" w:cstheme="majorHAnsi"/>
          <w:sz w:val="20"/>
          <w:szCs w:val="20"/>
        </w:rPr>
        <w:t>…</w:t>
      </w:r>
      <w:r w:rsidR="0041041A" w:rsidRPr="000E00DB">
        <w:rPr>
          <w:rFonts w:asciiTheme="majorHAnsi" w:eastAsiaTheme="minorEastAsia" w:hAnsiTheme="majorHAnsi" w:cstheme="majorHAnsi"/>
          <w:sz w:val="20"/>
          <w:szCs w:val="20"/>
        </w:rPr>
        <w:t>..</w:t>
      </w:r>
      <w:r w:rsidRPr="000E00DB">
        <w:rPr>
          <w:rFonts w:asciiTheme="majorHAnsi" w:eastAsiaTheme="minorEastAsia" w:hAnsiTheme="majorHAnsi" w:cstheme="majorHAnsi"/>
          <w:sz w:val="20"/>
          <w:szCs w:val="20"/>
        </w:rPr>
        <w:t>………….</w:t>
      </w:r>
      <w:r w:rsidR="00C72012">
        <w:rPr>
          <w:rFonts w:asciiTheme="majorHAnsi" w:eastAsiaTheme="minorEastAsia" w:hAnsiTheme="majorHAnsi" w:cstheme="majorHAnsi"/>
          <w:sz w:val="20"/>
          <w:szCs w:val="20"/>
        </w:rPr>
        <w:t>1</w:t>
      </w:r>
      <w:r w:rsidR="000954E3">
        <w:rPr>
          <w:rFonts w:asciiTheme="majorHAnsi" w:eastAsiaTheme="minorEastAsia" w:hAnsiTheme="majorHAnsi" w:cstheme="majorHAnsi"/>
          <w:sz w:val="20"/>
          <w:szCs w:val="20"/>
        </w:rPr>
        <w:t>0</w:t>
      </w:r>
    </w:p>
    <w:p w14:paraId="4B70924B" w14:textId="48FD52C0" w:rsidR="009E3234" w:rsidRPr="000E00DB" w:rsidRDefault="009E3234" w:rsidP="0006338B">
      <w:pPr>
        <w:rPr>
          <w:rFonts w:asciiTheme="majorHAnsi" w:eastAsiaTheme="minorEastAsia" w:hAnsiTheme="majorHAnsi" w:cstheme="majorHAnsi"/>
          <w:sz w:val="20"/>
          <w:szCs w:val="20"/>
        </w:rPr>
      </w:pPr>
      <w:r w:rsidRPr="000E00DB">
        <w:rPr>
          <w:rFonts w:asciiTheme="majorHAnsi" w:eastAsiaTheme="minorEastAsia" w:hAnsiTheme="majorHAnsi" w:cstheme="majorHAnsi"/>
          <w:sz w:val="20"/>
          <w:szCs w:val="20"/>
        </w:rPr>
        <w:t>Regionalt ansvar</w:t>
      </w:r>
      <w:r w:rsidR="00C72012">
        <w:rPr>
          <w:rFonts w:asciiTheme="majorHAnsi" w:eastAsiaTheme="minorEastAsia" w:hAnsiTheme="majorHAnsi" w:cstheme="majorHAnsi"/>
          <w:sz w:val="20"/>
          <w:szCs w:val="20"/>
        </w:rPr>
        <w:t>………</w:t>
      </w:r>
      <w:r w:rsidR="00D10A43">
        <w:rPr>
          <w:rFonts w:asciiTheme="majorHAnsi" w:eastAsiaTheme="minorEastAsia" w:hAnsiTheme="majorHAnsi" w:cstheme="majorHAnsi"/>
          <w:sz w:val="20"/>
          <w:szCs w:val="20"/>
        </w:rPr>
        <w:t>……</w:t>
      </w:r>
      <w:r w:rsidRPr="000E00DB">
        <w:rPr>
          <w:rFonts w:asciiTheme="majorHAnsi" w:eastAsiaTheme="minorEastAsia" w:hAnsiTheme="majorHAnsi" w:cstheme="majorHAnsi"/>
          <w:sz w:val="20"/>
          <w:szCs w:val="20"/>
        </w:rPr>
        <w:t>……………………………………</w:t>
      </w:r>
      <w:r w:rsidR="00E87091" w:rsidRPr="000E00DB">
        <w:rPr>
          <w:rFonts w:asciiTheme="majorHAnsi" w:eastAsiaTheme="minorEastAsia" w:hAnsiTheme="majorHAnsi" w:cstheme="majorHAnsi"/>
          <w:sz w:val="20"/>
          <w:szCs w:val="20"/>
        </w:rPr>
        <w:t>…….</w:t>
      </w:r>
      <w:r w:rsidRPr="000E00DB">
        <w:rPr>
          <w:rFonts w:asciiTheme="majorHAnsi" w:eastAsiaTheme="minorEastAsia" w:hAnsiTheme="majorHAnsi" w:cstheme="majorHAnsi"/>
          <w:sz w:val="20"/>
          <w:szCs w:val="20"/>
        </w:rPr>
        <w:t>…………</w:t>
      </w:r>
      <w:r w:rsidR="006F5018" w:rsidRPr="000E00DB">
        <w:rPr>
          <w:rFonts w:asciiTheme="majorHAnsi" w:eastAsiaTheme="minorEastAsia" w:hAnsiTheme="majorHAnsi" w:cstheme="majorHAnsi"/>
          <w:sz w:val="20"/>
          <w:szCs w:val="20"/>
        </w:rPr>
        <w:t>..</w:t>
      </w:r>
      <w:r w:rsidRPr="000E00DB">
        <w:rPr>
          <w:rFonts w:asciiTheme="majorHAnsi" w:eastAsiaTheme="minorEastAsia" w:hAnsiTheme="majorHAnsi" w:cstheme="majorHAnsi"/>
          <w:sz w:val="20"/>
          <w:szCs w:val="20"/>
        </w:rPr>
        <w:t>...</w:t>
      </w:r>
      <w:r w:rsidR="00C72012">
        <w:rPr>
          <w:rFonts w:asciiTheme="majorHAnsi" w:eastAsiaTheme="minorEastAsia" w:hAnsiTheme="majorHAnsi" w:cstheme="majorHAnsi"/>
          <w:sz w:val="20"/>
          <w:szCs w:val="20"/>
        </w:rPr>
        <w:t>11</w:t>
      </w:r>
    </w:p>
    <w:p w14:paraId="35670A31" w14:textId="21B3024B" w:rsidR="009E3234" w:rsidRPr="000E00DB" w:rsidRDefault="009E3234" w:rsidP="0006338B">
      <w:pPr>
        <w:rPr>
          <w:rFonts w:asciiTheme="majorHAnsi" w:eastAsiaTheme="minorEastAsia" w:hAnsiTheme="majorHAnsi" w:cstheme="majorHAnsi"/>
          <w:sz w:val="20"/>
          <w:szCs w:val="20"/>
        </w:rPr>
      </w:pPr>
      <w:r w:rsidRPr="000E00DB">
        <w:rPr>
          <w:rFonts w:asciiTheme="majorHAnsi" w:eastAsiaTheme="minorEastAsia" w:hAnsiTheme="majorHAnsi" w:cstheme="majorHAnsi"/>
          <w:sz w:val="20"/>
          <w:szCs w:val="20"/>
        </w:rPr>
        <w:t>Kommunalt ansvar</w:t>
      </w:r>
      <w:r w:rsidR="00D10A43">
        <w:rPr>
          <w:rFonts w:asciiTheme="majorHAnsi" w:eastAsiaTheme="minorEastAsia" w:hAnsiTheme="majorHAnsi" w:cstheme="majorHAnsi"/>
          <w:sz w:val="20"/>
          <w:szCs w:val="20"/>
        </w:rPr>
        <w:t>………..</w:t>
      </w:r>
      <w:r w:rsidRPr="000E00DB">
        <w:rPr>
          <w:rFonts w:asciiTheme="majorHAnsi" w:eastAsiaTheme="minorEastAsia" w:hAnsiTheme="majorHAnsi" w:cstheme="majorHAnsi"/>
          <w:sz w:val="20"/>
          <w:szCs w:val="20"/>
        </w:rPr>
        <w:t>……………………………………………</w:t>
      </w:r>
      <w:r w:rsidR="00E87091" w:rsidRPr="000E00DB">
        <w:rPr>
          <w:rFonts w:asciiTheme="majorHAnsi" w:eastAsiaTheme="minorEastAsia" w:hAnsiTheme="majorHAnsi" w:cstheme="majorHAnsi"/>
          <w:sz w:val="20"/>
          <w:szCs w:val="20"/>
        </w:rPr>
        <w:t>…….</w:t>
      </w:r>
      <w:r w:rsidRPr="000E00DB">
        <w:rPr>
          <w:rFonts w:asciiTheme="majorHAnsi" w:eastAsiaTheme="minorEastAsia" w:hAnsiTheme="majorHAnsi" w:cstheme="majorHAnsi"/>
          <w:sz w:val="20"/>
          <w:szCs w:val="20"/>
        </w:rPr>
        <w:t>………</w:t>
      </w:r>
      <w:r w:rsidR="0041041A" w:rsidRPr="000E00DB">
        <w:rPr>
          <w:rFonts w:asciiTheme="majorHAnsi" w:eastAsiaTheme="minorEastAsia" w:hAnsiTheme="majorHAnsi" w:cstheme="majorHAnsi"/>
          <w:sz w:val="20"/>
          <w:szCs w:val="20"/>
        </w:rPr>
        <w:t>1</w:t>
      </w:r>
      <w:r w:rsidR="000954E3">
        <w:rPr>
          <w:rFonts w:asciiTheme="majorHAnsi" w:eastAsiaTheme="minorEastAsia" w:hAnsiTheme="majorHAnsi" w:cstheme="majorHAnsi"/>
          <w:sz w:val="20"/>
          <w:szCs w:val="20"/>
        </w:rPr>
        <w:t>1</w:t>
      </w:r>
    </w:p>
    <w:p w14:paraId="78894D13" w14:textId="3CD34DD3" w:rsidR="00CF1F65" w:rsidRPr="000E00DB" w:rsidRDefault="005B6ACD" w:rsidP="0006338B">
      <w:pPr>
        <w:pStyle w:val="Innehll2"/>
        <w:rPr>
          <w:rFonts w:eastAsiaTheme="minorEastAsia" w:cstheme="majorHAnsi"/>
          <w:noProof/>
          <w:szCs w:val="20"/>
        </w:rPr>
      </w:pPr>
      <w:r w:rsidRPr="000E00DB">
        <w:rPr>
          <w:szCs w:val="20"/>
        </w:rPr>
        <w:t xml:space="preserve">6 </w:t>
      </w:r>
      <w:hyperlink w:anchor="_Toc135998009" w:history="1">
        <w:r w:rsidR="00CF1F65" w:rsidRPr="000E00DB">
          <w:rPr>
            <w:rStyle w:val="Hyperlnk"/>
            <w:rFonts w:cstheme="majorHAnsi"/>
            <w:noProof/>
            <w:szCs w:val="20"/>
          </w:rPr>
          <w:t>T</w:t>
        </w:r>
        <w:r w:rsidR="004258A3">
          <w:rPr>
            <w:rStyle w:val="Hyperlnk"/>
            <w:rFonts w:cstheme="majorHAnsi"/>
            <w:noProof/>
            <w:szCs w:val="20"/>
          </w:rPr>
          <w:t>IDSPLAN</w:t>
        </w:r>
        <w:r w:rsidR="00CF1F65" w:rsidRPr="000E00DB">
          <w:rPr>
            <w:rFonts w:cstheme="majorHAnsi"/>
            <w:noProof/>
            <w:webHidden/>
            <w:szCs w:val="20"/>
          </w:rPr>
          <w:tab/>
        </w:r>
        <w:r w:rsidR="00CF1F65" w:rsidRPr="000E00DB">
          <w:rPr>
            <w:rFonts w:cstheme="majorHAnsi"/>
            <w:noProof/>
            <w:webHidden/>
            <w:szCs w:val="20"/>
          </w:rPr>
          <w:fldChar w:fldCharType="begin"/>
        </w:r>
        <w:r w:rsidR="00CF1F65" w:rsidRPr="000E00DB">
          <w:rPr>
            <w:rFonts w:cstheme="majorHAnsi"/>
            <w:noProof/>
            <w:webHidden/>
            <w:szCs w:val="20"/>
          </w:rPr>
          <w:instrText xml:space="preserve"> PAGEREF _Toc135998009 \h </w:instrText>
        </w:r>
        <w:r w:rsidR="00CF1F65" w:rsidRPr="000E00DB">
          <w:rPr>
            <w:rFonts w:cstheme="majorHAnsi"/>
            <w:noProof/>
            <w:webHidden/>
            <w:szCs w:val="20"/>
          </w:rPr>
        </w:r>
        <w:r w:rsidR="00CF1F65" w:rsidRPr="000E00DB">
          <w:rPr>
            <w:rFonts w:cstheme="majorHAnsi"/>
            <w:noProof/>
            <w:webHidden/>
            <w:szCs w:val="20"/>
          </w:rPr>
          <w:fldChar w:fldCharType="separate"/>
        </w:r>
        <w:r w:rsidR="008D57F0" w:rsidRPr="000E00DB">
          <w:rPr>
            <w:rFonts w:cstheme="majorHAnsi"/>
            <w:noProof/>
            <w:webHidden/>
            <w:szCs w:val="20"/>
          </w:rPr>
          <w:t>12</w:t>
        </w:r>
        <w:r w:rsidR="00CF1F65" w:rsidRPr="000E00DB">
          <w:rPr>
            <w:rFonts w:cstheme="majorHAnsi"/>
            <w:noProof/>
            <w:webHidden/>
            <w:szCs w:val="20"/>
          </w:rPr>
          <w:fldChar w:fldCharType="end"/>
        </w:r>
      </w:hyperlink>
    </w:p>
    <w:p w14:paraId="465EC30B" w14:textId="6AA98607" w:rsidR="00CF1F65" w:rsidRPr="000E00DB" w:rsidRDefault="005B6ACD" w:rsidP="0006338B">
      <w:pPr>
        <w:pStyle w:val="Innehll2"/>
        <w:rPr>
          <w:rFonts w:cstheme="majorHAnsi"/>
          <w:noProof/>
          <w:szCs w:val="20"/>
        </w:rPr>
      </w:pPr>
      <w:r w:rsidRPr="000E00DB">
        <w:rPr>
          <w:szCs w:val="20"/>
        </w:rPr>
        <w:t xml:space="preserve">7 </w:t>
      </w:r>
      <w:hyperlink w:anchor="_Toc135998010" w:history="1">
        <w:r w:rsidR="00484862" w:rsidRPr="000E00DB">
          <w:rPr>
            <w:rStyle w:val="Hyperlnk"/>
            <w:rFonts w:cstheme="majorHAnsi"/>
            <w:noProof/>
            <w:szCs w:val="20"/>
          </w:rPr>
          <w:t>Y</w:t>
        </w:r>
        <w:r w:rsidR="004258A3">
          <w:rPr>
            <w:rStyle w:val="Hyperlnk"/>
            <w:rFonts w:cstheme="majorHAnsi"/>
            <w:noProof/>
            <w:szCs w:val="20"/>
          </w:rPr>
          <w:t>RKESRESORNA</w:t>
        </w:r>
        <w:r w:rsidR="00CF1F65" w:rsidRPr="000E00DB">
          <w:rPr>
            <w:rFonts w:cstheme="majorHAnsi"/>
            <w:noProof/>
            <w:webHidden/>
            <w:szCs w:val="20"/>
          </w:rPr>
          <w:tab/>
        </w:r>
      </w:hyperlink>
      <w:r w:rsidR="00225E94">
        <w:rPr>
          <w:rFonts w:cstheme="majorHAnsi"/>
          <w:szCs w:val="20"/>
        </w:rPr>
        <w:t>13</w:t>
      </w:r>
    </w:p>
    <w:p w14:paraId="54EA3D76" w14:textId="43D62AA2" w:rsidR="00C446D0" w:rsidRPr="000E00DB" w:rsidRDefault="00454A63" w:rsidP="009A01E1">
      <w:pPr>
        <w:rPr>
          <w:rFonts w:asciiTheme="majorHAnsi" w:eastAsiaTheme="minorEastAsia" w:hAnsiTheme="majorHAnsi" w:cstheme="majorHAnsi"/>
          <w:sz w:val="20"/>
          <w:szCs w:val="20"/>
        </w:rPr>
      </w:pPr>
      <w:r w:rsidRPr="000E00DB">
        <w:rPr>
          <w:rFonts w:asciiTheme="majorHAnsi" w:eastAsiaTheme="minorEastAsia" w:hAnsiTheme="majorHAnsi" w:cstheme="majorHAnsi"/>
          <w:sz w:val="20"/>
          <w:szCs w:val="20"/>
        </w:rPr>
        <w:t>Yrkesresan Barn och Unga</w:t>
      </w:r>
      <w:r w:rsidR="00543914">
        <w:rPr>
          <w:rFonts w:asciiTheme="majorHAnsi" w:eastAsiaTheme="minorEastAsia" w:hAnsiTheme="majorHAnsi" w:cstheme="majorHAnsi"/>
          <w:sz w:val="20"/>
          <w:szCs w:val="20"/>
        </w:rPr>
        <w:t>………</w:t>
      </w:r>
      <w:r w:rsidR="00C446D0" w:rsidRPr="000E00DB">
        <w:rPr>
          <w:rFonts w:asciiTheme="majorHAnsi" w:eastAsiaTheme="minorEastAsia" w:hAnsiTheme="majorHAnsi" w:cstheme="majorHAnsi"/>
          <w:sz w:val="20"/>
          <w:szCs w:val="20"/>
        </w:rPr>
        <w:t>………………………………………………….</w:t>
      </w:r>
      <w:r w:rsidR="00543914">
        <w:rPr>
          <w:rFonts w:asciiTheme="majorHAnsi" w:eastAsiaTheme="minorEastAsia" w:hAnsiTheme="majorHAnsi" w:cstheme="majorHAnsi"/>
          <w:sz w:val="20"/>
          <w:szCs w:val="20"/>
        </w:rPr>
        <w:t>17</w:t>
      </w:r>
    </w:p>
    <w:p w14:paraId="006BB2A1" w14:textId="3F8C79E4" w:rsidR="00454A63" w:rsidRPr="000E00DB" w:rsidRDefault="00454A63" w:rsidP="009A01E1">
      <w:pPr>
        <w:rPr>
          <w:rFonts w:asciiTheme="majorHAnsi" w:eastAsiaTheme="minorEastAsia" w:hAnsiTheme="majorHAnsi" w:cstheme="majorHAnsi"/>
          <w:sz w:val="20"/>
          <w:szCs w:val="20"/>
        </w:rPr>
      </w:pPr>
      <w:r w:rsidRPr="000E00DB">
        <w:rPr>
          <w:rFonts w:asciiTheme="majorHAnsi" w:eastAsiaTheme="minorEastAsia" w:hAnsiTheme="majorHAnsi" w:cstheme="majorHAnsi"/>
          <w:sz w:val="20"/>
          <w:szCs w:val="20"/>
        </w:rPr>
        <w:t>Yrkesresan Funktionshinder för utförare</w:t>
      </w:r>
      <w:r w:rsidR="00C446D0" w:rsidRPr="000E00DB">
        <w:rPr>
          <w:rFonts w:asciiTheme="majorHAnsi" w:eastAsiaTheme="minorEastAsia" w:hAnsiTheme="majorHAnsi" w:cstheme="majorHAnsi"/>
          <w:sz w:val="20"/>
          <w:szCs w:val="20"/>
        </w:rPr>
        <w:t>……………………………</w:t>
      </w:r>
      <w:r w:rsidR="00543914">
        <w:rPr>
          <w:rFonts w:asciiTheme="majorHAnsi" w:eastAsiaTheme="minorEastAsia" w:hAnsiTheme="majorHAnsi" w:cstheme="majorHAnsi"/>
          <w:sz w:val="20"/>
          <w:szCs w:val="20"/>
        </w:rPr>
        <w:t>………….</w:t>
      </w:r>
      <w:r w:rsidR="00C446D0" w:rsidRPr="000E00DB">
        <w:rPr>
          <w:rFonts w:asciiTheme="majorHAnsi" w:eastAsiaTheme="minorEastAsia" w:hAnsiTheme="majorHAnsi" w:cstheme="majorHAnsi"/>
          <w:sz w:val="20"/>
          <w:szCs w:val="20"/>
        </w:rPr>
        <w:t>….</w:t>
      </w:r>
      <w:r w:rsidR="00543914">
        <w:rPr>
          <w:rFonts w:asciiTheme="majorHAnsi" w:eastAsiaTheme="minorEastAsia" w:hAnsiTheme="majorHAnsi" w:cstheme="majorHAnsi"/>
          <w:sz w:val="20"/>
          <w:szCs w:val="20"/>
        </w:rPr>
        <w:t>29</w:t>
      </w:r>
    </w:p>
    <w:p w14:paraId="3EA6AEE3" w14:textId="432D200C" w:rsidR="009C3BEC" w:rsidRPr="000E00DB" w:rsidRDefault="009C3BEC" w:rsidP="009A01E1">
      <w:pPr>
        <w:rPr>
          <w:rFonts w:asciiTheme="majorHAnsi" w:eastAsiaTheme="minorEastAsia" w:hAnsiTheme="majorHAnsi" w:cstheme="majorHAnsi"/>
          <w:sz w:val="20"/>
          <w:szCs w:val="20"/>
        </w:rPr>
      </w:pPr>
      <w:r w:rsidRPr="000E00DB">
        <w:rPr>
          <w:rFonts w:asciiTheme="majorHAnsi" w:eastAsiaTheme="minorEastAsia" w:hAnsiTheme="majorHAnsi" w:cstheme="majorHAnsi"/>
          <w:sz w:val="20"/>
          <w:szCs w:val="20"/>
        </w:rPr>
        <w:t>Yrkesresan Skadligt bruk och beroende</w:t>
      </w:r>
      <w:r w:rsidR="00C446D0" w:rsidRPr="000E00DB">
        <w:rPr>
          <w:rFonts w:asciiTheme="majorHAnsi" w:eastAsiaTheme="minorEastAsia" w:hAnsiTheme="majorHAnsi" w:cstheme="majorHAnsi"/>
          <w:sz w:val="20"/>
          <w:szCs w:val="20"/>
        </w:rPr>
        <w:t>…………………………</w:t>
      </w:r>
      <w:r w:rsidR="00470968">
        <w:rPr>
          <w:rFonts w:asciiTheme="majorHAnsi" w:eastAsiaTheme="minorEastAsia" w:hAnsiTheme="majorHAnsi" w:cstheme="majorHAnsi"/>
          <w:sz w:val="20"/>
          <w:szCs w:val="20"/>
        </w:rPr>
        <w:t>………..</w:t>
      </w:r>
      <w:r w:rsidR="00C446D0" w:rsidRPr="000E00DB">
        <w:rPr>
          <w:rFonts w:asciiTheme="majorHAnsi" w:eastAsiaTheme="minorEastAsia" w:hAnsiTheme="majorHAnsi" w:cstheme="majorHAnsi"/>
          <w:sz w:val="20"/>
          <w:szCs w:val="20"/>
        </w:rPr>
        <w:t>………</w:t>
      </w:r>
      <w:r w:rsidR="00470968">
        <w:rPr>
          <w:rFonts w:asciiTheme="majorHAnsi" w:eastAsiaTheme="minorEastAsia" w:hAnsiTheme="majorHAnsi" w:cstheme="majorHAnsi"/>
          <w:sz w:val="20"/>
          <w:szCs w:val="20"/>
        </w:rPr>
        <w:t>35</w:t>
      </w:r>
    </w:p>
    <w:p w14:paraId="5FC87B84" w14:textId="400A4BA0" w:rsidR="009C3BEC" w:rsidRPr="000E00DB" w:rsidRDefault="009C3BEC" w:rsidP="009A01E1">
      <w:pPr>
        <w:rPr>
          <w:rFonts w:asciiTheme="majorHAnsi" w:eastAsiaTheme="minorEastAsia" w:hAnsiTheme="majorHAnsi" w:cstheme="majorHAnsi"/>
          <w:sz w:val="20"/>
          <w:szCs w:val="20"/>
        </w:rPr>
      </w:pPr>
      <w:r w:rsidRPr="000E00DB">
        <w:rPr>
          <w:rFonts w:asciiTheme="majorHAnsi" w:eastAsiaTheme="minorEastAsia" w:hAnsiTheme="majorHAnsi" w:cstheme="majorHAnsi"/>
          <w:sz w:val="20"/>
          <w:szCs w:val="20"/>
        </w:rPr>
        <w:t>Yrkesresan Äldre</w:t>
      </w:r>
      <w:r w:rsidR="00C446D0" w:rsidRPr="000E00DB">
        <w:rPr>
          <w:rFonts w:asciiTheme="majorHAnsi" w:eastAsiaTheme="minorEastAsia" w:hAnsiTheme="majorHAnsi" w:cstheme="majorHAnsi"/>
          <w:sz w:val="20"/>
          <w:szCs w:val="20"/>
        </w:rPr>
        <w:t>……………………………………………………</w:t>
      </w:r>
      <w:r w:rsidR="00DA104D">
        <w:rPr>
          <w:rFonts w:asciiTheme="majorHAnsi" w:eastAsiaTheme="minorEastAsia" w:hAnsiTheme="majorHAnsi" w:cstheme="majorHAnsi"/>
          <w:sz w:val="20"/>
          <w:szCs w:val="20"/>
        </w:rPr>
        <w:t>……..</w:t>
      </w:r>
      <w:r w:rsidR="00C446D0" w:rsidRPr="000E00DB">
        <w:rPr>
          <w:rFonts w:asciiTheme="majorHAnsi" w:eastAsiaTheme="minorEastAsia" w:hAnsiTheme="majorHAnsi" w:cstheme="majorHAnsi"/>
          <w:sz w:val="20"/>
          <w:szCs w:val="20"/>
        </w:rPr>
        <w:t>…………</w:t>
      </w:r>
      <w:r w:rsidR="00DA104D">
        <w:rPr>
          <w:rFonts w:asciiTheme="majorHAnsi" w:eastAsiaTheme="minorEastAsia" w:hAnsiTheme="majorHAnsi" w:cstheme="majorHAnsi"/>
          <w:sz w:val="20"/>
          <w:szCs w:val="20"/>
        </w:rPr>
        <w:t>37</w:t>
      </w:r>
    </w:p>
    <w:p w14:paraId="407F930B" w14:textId="0D47408D" w:rsidR="009C3BEC" w:rsidRPr="000E00DB" w:rsidRDefault="00B03FBF" w:rsidP="009A01E1">
      <w:pPr>
        <w:rPr>
          <w:rFonts w:asciiTheme="majorHAnsi" w:eastAsiaTheme="minorEastAsia" w:hAnsiTheme="majorHAnsi" w:cstheme="majorHAnsi"/>
          <w:sz w:val="20"/>
          <w:szCs w:val="20"/>
        </w:rPr>
      </w:pPr>
      <w:r w:rsidRPr="000E00DB">
        <w:rPr>
          <w:rFonts w:asciiTheme="majorHAnsi" w:eastAsiaTheme="minorEastAsia" w:hAnsiTheme="majorHAnsi" w:cstheme="majorHAnsi"/>
          <w:sz w:val="20"/>
          <w:szCs w:val="20"/>
        </w:rPr>
        <w:t xml:space="preserve">Yrkesresan Funktionshinder för </w:t>
      </w:r>
      <w:r w:rsidR="008B6B68" w:rsidRPr="000E00DB">
        <w:rPr>
          <w:rFonts w:asciiTheme="majorHAnsi" w:eastAsiaTheme="minorEastAsia" w:hAnsiTheme="majorHAnsi" w:cstheme="majorHAnsi"/>
          <w:sz w:val="20"/>
          <w:szCs w:val="20"/>
        </w:rPr>
        <w:t>myndighet</w:t>
      </w:r>
      <w:r w:rsidR="00794426">
        <w:rPr>
          <w:rFonts w:asciiTheme="majorHAnsi" w:eastAsiaTheme="minorEastAsia" w:hAnsiTheme="majorHAnsi" w:cstheme="majorHAnsi"/>
          <w:sz w:val="20"/>
          <w:szCs w:val="20"/>
        </w:rPr>
        <w:t>…..</w:t>
      </w:r>
      <w:r w:rsidR="00C446D0" w:rsidRPr="000E00DB">
        <w:rPr>
          <w:rFonts w:asciiTheme="majorHAnsi" w:eastAsiaTheme="minorEastAsia" w:hAnsiTheme="majorHAnsi" w:cstheme="majorHAnsi"/>
          <w:sz w:val="20"/>
          <w:szCs w:val="20"/>
        </w:rPr>
        <w:t>……</w:t>
      </w:r>
      <w:r w:rsidR="007317B7">
        <w:rPr>
          <w:rFonts w:asciiTheme="majorHAnsi" w:eastAsiaTheme="minorEastAsia" w:hAnsiTheme="majorHAnsi" w:cstheme="majorHAnsi"/>
          <w:sz w:val="20"/>
          <w:szCs w:val="20"/>
        </w:rPr>
        <w:t>……..</w:t>
      </w:r>
      <w:r w:rsidR="00DA104D">
        <w:rPr>
          <w:rFonts w:asciiTheme="majorHAnsi" w:eastAsiaTheme="minorEastAsia" w:hAnsiTheme="majorHAnsi" w:cstheme="majorHAnsi"/>
          <w:sz w:val="20"/>
          <w:szCs w:val="20"/>
        </w:rPr>
        <w:t>…</w:t>
      </w:r>
      <w:r w:rsidR="00C446D0" w:rsidRPr="000E00DB">
        <w:rPr>
          <w:rFonts w:asciiTheme="majorHAnsi" w:eastAsiaTheme="minorEastAsia" w:hAnsiTheme="majorHAnsi" w:cstheme="majorHAnsi"/>
          <w:sz w:val="20"/>
          <w:szCs w:val="20"/>
        </w:rPr>
        <w:t>…………………</w:t>
      </w:r>
      <w:r w:rsidR="00ED2127">
        <w:rPr>
          <w:rFonts w:asciiTheme="majorHAnsi" w:eastAsiaTheme="minorEastAsia" w:hAnsiTheme="majorHAnsi" w:cstheme="majorHAnsi"/>
          <w:sz w:val="20"/>
          <w:szCs w:val="20"/>
        </w:rPr>
        <w:t>..</w:t>
      </w:r>
      <w:r w:rsidR="00DA104D">
        <w:rPr>
          <w:rFonts w:asciiTheme="majorHAnsi" w:eastAsiaTheme="minorEastAsia" w:hAnsiTheme="majorHAnsi" w:cstheme="majorHAnsi"/>
          <w:sz w:val="20"/>
          <w:szCs w:val="20"/>
        </w:rPr>
        <w:t>..37</w:t>
      </w:r>
    </w:p>
    <w:p w14:paraId="3C6D61A0" w14:textId="62C93629" w:rsidR="00CF1F65" w:rsidRPr="000E00DB" w:rsidRDefault="00CF1F65" w:rsidP="0006338B">
      <w:pPr>
        <w:pStyle w:val="Innehll2"/>
        <w:rPr>
          <w:rFonts w:asciiTheme="minorHAnsi" w:eastAsiaTheme="minorEastAsia" w:hAnsiTheme="minorHAnsi" w:cstheme="minorBidi"/>
          <w:noProof/>
          <w:szCs w:val="20"/>
        </w:rPr>
      </w:pPr>
    </w:p>
    <w:p w14:paraId="5D0D9B5D" w14:textId="14929BC6" w:rsidR="00254B95" w:rsidRDefault="00595859" w:rsidP="0006338B">
      <w:pPr>
        <w:rPr>
          <w:rFonts w:asciiTheme="majorHAnsi" w:hAnsiTheme="majorHAnsi"/>
          <w:b/>
          <w:sz w:val="20"/>
          <w:szCs w:val="20"/>
        </w:rPr>
      </w:pPr>
      <w:r w:rsidRPr="000E00DB">
        <w:rPr>
          <w:rFonts w:asciiTheme="majorHAnsi" w:hAnsiTheme="majorHAnsi"/>
          <w:b/>
          <w:sz w:val="20"/>
          <w:szCs w:val="20"/>
        </w:rPr>
        <w:fldChar w:fldCharType="end"/>
      </w:r>
    </w:p>
    <w:p w14:paraId="3444FA53" w14:textId="77777777" w:rsidR="00D6641A" w:rsidRDefault="00D6641A" w:rsidP="0006338B">
      <w:pPr>
        <w:rPr>
          <w:rFonts w:asciiTheme="majorHAnsi" w:hAnsiTheme="majorHAnsi"/>
          <w:b/>
          <w:sz w:val="20"/>
          <w:szCs w:val="20"/>
        </w:rPr>
      </w:pPr>
    </w:p>
    <w:p w14:paraId="30A23491" w14:textId="77777777" w:rsidR="00D6641A" w:rsidRDefault="00D6641A" w:rsidP="0006338B">
      <w:pPr>
        <w:rPr>
          <w:rFonts w:asciiTheme="majorHAnsi" w:hAnsiTheme="majorHAnsi"/>
          <w:b/>
          <w:sz w:val="20"/>
        </w:rPr>
      </w:pPr>
    </w:p>
    <w:p w14:paraId="068F6251" w14:textId="77777777" w:rsidR="00272AB0" w:rsidRPr="006D06C2" w:rsidRDefault="00272AB0" w:rsidP="0006338B">
      <w:pPr>
        <w:rPr>
          <w:rFonts w:asciiTheme="majorHAnsi" w:hAnsiTheme="majorHAnsi"/>
          <w:b/>
          <w:sz w:val="20"/>
        </w:rPr>
      </w:pPr>
    </w:p>
    <w:p w14:paraId="414EFB13" w14:textId="14929BC6" w:rsidR="00772CA3" w:rsidRDefault="00220988" w:rsidP="00772CA3">
      <w:pPr>
        <w:pStyle w:val="Rubrik2"/>
      </w:pPr>
      <w:bookmarkStart w:id="2" w:name="_Toc485887967"/>
      <w:bookmarkStart w:id="3" w:name="_Toc135998002"/>
      <w:r>
        <w:t>1</w:t>
      </w:r>
      <w:bookmarkEnd w:id="2"/>
      <w:r>
        <w:t xml:space="preserve"> Inledning</w:t>
      </w:r>
      <w:bookmarkEnd w:id="3"/>
    </w:p>
    <w:p w14:paraId="1A608541" w14:textId="77777777" w:rsidR="00396883" w:rsidRDefault="00396883" w:rsidP="00396883">
      <w:r>
        <w:t>Yrkesresan är ett koncept för introduktion och kompetensutveckling för medarbetare inom socialtjänsten som syftar till att ge kvalitet i varje möte mellan socialtjänstens medarbetare och invånare.</w:t>
      </w:r>
    </w:p>
    <w:p w14:paraId="4D017940" w14:textId="77777777" w:rsidR="00897739" w:rsidRDefault="00396883" w:rsidP="00396883">
      <w:r>
        <w:t>Yrkesresan är en nationell satsning med regionalt genomförande för lokal kompetens.</w:t>
      </w:r>
      <w:r w:rsidR="00610FD2" w:rsidRPr="00610FD2">
        <w:t xml:space="preserve"> </w:t>
      </w:r>
      <w:r w:rsidR="00232427">
        <w:t>(</w:t>
      </w:r>
      <w:r w:rsidR="00610FD2">
        <w:t>276 av landets 29</w:t>
      </w:r>
      <w:r w:rsidR="00232427">
        <w:t>0</w:t>
      </w:r>
      <w:r w:rsidR="00610FD2">
        <w:t xml:space="preserve"> kommuner är med</w:t>
      </w:r>
      <w:r w:rsidR="00232427">
        <w:t>!)</w:t>
      </w:r>
      <w:r w:rsidR="00675DE9">
        <w:t xml:space="preserve">. </w:t>
      </w:r>
      <w:r>
        <w:t xml:space="preserve">SKR (Sveriges kommuner och regioner) är projektägare för Yrkesresan och varje RSS (Regionala samverkans och stödstrukturer) ute i landet är ansvariga för det regionala genomförandet av Yrkesresan tillsammans med kommunerna i sin region. </w:t>
      </w:r>
    </w:p>
    <w:p w14:paraId="03E4D460" w14:textId="0BD3239B" w:rsidR="00396883" w:rsidRDefault="00396883" w:rsidP="00396883">
      <w:r>
        <w:t xml:space="preserve">Vi på RSS i Blekinge vill med denna </w:t>
      </w:r>
      <w:r w:rsidR="00C857A1">
        <w:t>årsrapport</w:t>
      </w:r>
      <w:r>
        <w:t xml:space="preserve"> beskriva </w:t>
      </w:r>
      <w:r w:rsidR="00897739">
        <w:t xml:space="preserve">och sammanfatta </w:t>
      </w:r>
      <w:r>
        <w:t>genomförande av Yrkesresan i Blekinge under 2024</w:t>
      </w:r>
      <w:r w:rsidR="006120C0">
        <w:t xml:space="preserve"> (och även </w:t>
      </w:r>
      <w:r w:rsidR="00897739">
        <w:t xml:space="preserve">med </w:t>
      </w:r>
      <w:r w:rsidR="006120C0">
        <w:t xml:space="preserve">en återblick </w:t>
      </w:r>
      <w:r w:rsidR="004B322A">
        <w:t xml:space="preserve">ändå </w:t>
      </w:r>
      <w:r w:rsidR="006120C0">
        <w:t>från starten 202</w:t>
      </w:r>
      <w:r w:rsidR="004B322A">
        <w:t>1)</w:t>
      </w:r>
      <w:r>
        <w:t xml:space="preserve">. </w:t>
      </w:r>
    </w:p>
    <w:p w14:paraId="2C0918A3" w14:textId="352E951F" w:rsidR="00CE72F9" w:rsidRDefault="364DD5E7" w:rsidP="00190697">
      <w:pPr>
        <w:rPr>
          <w:rFonts w:cstheme="minorHAnsi"/>
        </w:rPr>
      </w:pPr>
      <w:r w:rsidRPr="00723E6C">
        <w:rPr>
          <w:rFonts w:cstheme="minorHAnsi"/>
        </w:rPr>
        <w:t xml:space="preserve">Projekttiden för hela Yrkesresan är planerad att pågå under perioden </w:t>
      </w:r>
      <w:r w:rsidR="33732581" w:rsidRPr="00723E6C">
        <w:rPr>
          <w:rFonts w:cstheme="minorHAnsi"/>
        </w:rPr>
        <w:t>2021-07-01 till 2028-06-30.</w:t>
      </w:r>
      <w:r w:rsidR="61A7F923" w:rsidRPr="00723E6C">
        <w:rPr>
          <w:rFonts w:cstheme="minorHAnsi"/>
        </w:rPr>
        <w:t xml:space="preserve"> </w:t>
      </w:r>
      <w:r w:rsidR="45FEEDD1" w:rsidRPr="00723E6C">
        <w:rPr>
          <w:rFonts w:cstheme="minorHAnsi"/>
        </w:rPr>
        <w:t xml:space="preserve">Tanken är dock att Yrkesresan kommer fortsätta även efter </w:t>
      </w:r>
      <w:r w:rsidR="61A7F923" w:rsidRPr="00723E6C">
        <w:rPr>
          <w:rFonts w:cstheme="minorHAnsi"/>
        </w:rPr>
        <w:t xml:space="preserve">2028 men hur det kommer </w:t>
      </w:r>
      <w:r w:rsidR="002C34C1">
        <w:rPr>
          <w:rFonts w:cstheme="minorHAnsi"/>
        </w:rPr>
        <w:t xml:space="preserve">att </w:t>
      </w:r>
      <w:r w:rsidR="61A7F923" w:rsidRPr="00723E6C">
        <w:rPr>
          <w:rFonts w:cstheme="minorHAnsi"/>
        </w:rPr>
        <w:t xml:space="preserve">se </w:t>
      </w:r>
      <w:r w:rsidR="40FA6BBC" w:rsidRPr="00723E6C">
        <w:rPr>
          <w:rFonts w:cstheme="minorHAnsi"/>
        </w:rPr>
        <w:t>ut är inte klart.</w:t>
      </w:r>
      <w:r w:rsidRPr="00723E6C">
        <w:rPr>
          <w:rFonts w:cstheme="minorHAnsi"/>
        </w:rPr>
        <w:t xml:space="preserve"> </w:t>
      </w:r>
      <w:r w:rsidR="00A34541" w:rsidRPr="00723E6C">
        <w:rPr>
          <w:rFonts w:cstheme="minorHAnsi"/>
        </w:rPr>
        <w:t xml:space="preserve"> </w:t>
      </w:r>
    </w:p>
    <w:p w14:paraId="3FEB568A" w14:textId="4FB6604B" w:rsidR="006F7C75" w:rsidRPr="00B13E97" w:rsidRDefault="006F7C75" w:rsidP="00190697">
      <w:r w:rsidRPr="008E0AE3">
        <w:t>På nationell nivå sammanställer SKR</w:t>
      </w:r>
      <w:r w:rsidR="005917BB">
        <w:t xml:space="preserve"> årligen</w:t>
      </w:r>
      <w:r w:rsidRPr="008E0AE3">
        <w:t xml:space="preserve"> hela Yrkesresan i en gemensam verksamhetsberättelse med utgångspunkt i respektive Yrkesresas årsrapport.  Den nationella verksamhetsberättelsen från SKR skickas ut till alla kommuner under våren men finns också att få tillgång till via SKR och hos oss projektledare i Blekinge. Respektive Yrkesresas årsrapport finns också tillgänglig om så önskas.</w:t>
      </w:r>
      <w:r>
        <w:t xml:space="preserve">  </w:t>
      </w:r>
    </w:p>
    <w:p w14:paraId="7F3C31F5" w14:textId="0F937988" w:rsidR="007B7D72" w:rsidRPr="00D12821" w:rsidRDefault="00536DFB" w:rsidP="00190697">
      <w:r>
        <w:t xml:space="preserve">Årsrapporten </w:t>
      </w:r>
      <w:r w:rsidR="00E35329">
        <w:t xml:space="preserve">för Yrkesresan Blekinge </w:t>
      </w:r>
      <w:r w:rsidR="00EA060D">
        <w:t xml:space="preserve">kommer att </w:t>
      </w:r>
      <w:r w:rsidR="00B13E97" w:rsidRPr="008E0AE3">
        <w:t>redovisas</w:t>
      </w:r>
      <w:r w:rsidR="00EA060D">
        <w:t xml:space="preserve"> till IKF (Interkommunalt forum i Blekinge) </w:t>
      </w:r>
      <w:r w:rsidR="00942F84">
        <w:t xml:space="preserve">i juni </w:t>
      </w:r>
      <w:r w:rsidR="00EA060D">
        <w:t xml:space="preserve">samt till respektive styrgrupp inom de olika Yrkesresorna som har varit igång under 2024.  </w:t>
      </w:r>
    </w:p>
    <w:p w14:paraId="13BEF152" w14:textId="5D18D887" w:rsidR="0019372E" w:rsidRDefault="0019372E" w:rsidP="009430B2">
      <w:pPr>
        <w:pStyle w:val="Rubrik2"/>
      </w:pPr>
      <w:bookmarkStart w:id="4" w:name="_Toc135998003"/>
      <w:r>
        <w:t>2 Syfte</w:t>
      </w:r>
      <w:r w:rsidR="006E2D5C">
        <w:t>,</w:t>
      </w:r>
      <w:r>
        <w:t xml:space="preserve"> </w:t>
      </w:r>
      <w:r w:rsidR="006E2D5C">
        <w:t>kärnvärden</w:t>
      </w:r>
      <w:r w:rsidR="00A7704A">
        <w:t>, mål och uppföljning</w:t>
      </w:r>
    </w:p>
    <w:p w14:paraId="3BFF526C" w14:textId="2C157C74" w:rsidR="00414883" w:rsidRPr="00B66C33" w:rsidRDefault="00414883" w:rsidP="00940576">
      <w:pPr>
        <w:rPr>
          <w:rFonts w:cstheme="minorHAnsi"/>
          <w:b/>
          <w:bCs/>
        </w:rPr>
      </w:pPr>
      <w:r w:rsidRPr="00B66C33">
        <w:rPr>
          <w:rFonts w:cstheme="minorHAnsi"/>
          <w:b/>
          <w:bCs/>
        </w:rPr>
        <w:t>Syfte</w:t>
      </w:r>
    </w:p>
    <w:p w14:paraId="61ADB8FE" w14:textId="1304D8D6" w:rsidR="00940576" w:rsidRPr="00723E6C" w:rsidRDefault="00940576" w:rsidP="00940576">
      <w:pPr>
        <w:rPr>
          <w:rFonts w:cstheme="minorHAnsi"/>
        </w:rPr>
      </w:pPr>
      <w:r w:rsidRPr="00723E6C">
        <w:rPr>
          <w:rFonts w:cstheme="minorHAnsi"/>
        </w:rPr>
        <w:t xml:space="preserve">Yrkesresan är ett koncept för introduktion och kompetensutveckling för medarbetare inom socialtjänsten som syftar till att </w:t>
      </w:r>
    </w:p>
    <w:p w14:paraId="609ED478" w14:textId="79C8D0D1" w:rsidR="00940576" w:rsidRPr="00723E6C" w:rsidRDefault="00940576" w:rsidP="00940576">
      <w:pPr>
        <w:pStyle w:val="Punktlista2"/>
        <w:rPr>
          <w:rFonts w:cstheme="minorHAnsi"/>
        </w:rPr>
      </w:pPr>
      <w:r w:rsidRPr="00723E6C">
        <w:rPr>
          <w:rFonts w:cstheme="minorHAnsi"/>
        </w:rPr>
        <w:t>Ge kvalitet i varje möte mellan socialtjänstens medarbetare och invånare</w:t>
      </w:r>
      <w:r w:rsidR="001C119D">
        <w:rPr>
          <w:rFonts w:cstheme="minorHAnsi"/>
        </w:rPr>
        <w:t>.</w:t>
      </w:r>
    </w:p>
    <w:p w14:paraId="4849E486" w14:textId="036375D0" w:rsidR="00940576" w:rsidRPr="00723E6C" w:rsidRDefault="001C119D" w:rsidP="00940576">
      <w:pPr>
        <w:pStyle w:val="Punktlista2"/>
        <w:rPr>
          <w:rFonts w:cstheme="minorHAnsi"/>
        </w:rPr>
      </w:pPr>
      <w:r>
        <w:rPr>
          <w:rFonts w:cstheme="minorHAnsi"/>
        </w:rPr>
        <w:t>S</w:t>
      </w:r>
      <w:r w:rsidR="00940576" w:rsidRPr="00723E6C">
        <w:rPr>
          <w:rFonts w:cstheme="minorHAnsi"/>
        </w:rPr>
        <w:t>tärka kompetens, arbetsglädje och yrkesstolthet bland socialtjänstens medarbetare</w:t>
      </w:r>
      <w:r w:rsidR="00D45CF2">
        <w:rPr>
          <w:rFonts w:cstheme="minorHAnsi"/>
        </w:rPr>
        <w:t>.</w:t>
      </w:r>
    </w:p>
    <w:p w14:paraId="55D0B5DB" w14:textId="62418195" w:rsidR="00940576" w:rsidRPr="00723E6C" w:rsidRDefault="00D45CF2" w:rsidP="00940576">
      <w:pPr>
        <w:pStyle w:val="Punktlista2"/>
        <w:rPr>
          <w:rFonts w:cstheme="minorHAnsi"/>
        </w:rPr>
      </w:pPr>
      <w:r>
        <w:rPr>
          <w:rFonts w:cstheme="minorHAnsi"/>
        </w:rPr>
        <w:t>B</w:t>
      </w:r>
      <w:r w:rsidR="00940576" w:rsidRPr="00723E6C">
        <w:rPr>
          <w:rFonts w:cstheme="minorHAnsi"/>
        </w:rPr>
        <w:t>idra till en kunskapsbaserad</w:t>
      </w:r>
      <w:r>
        <w:rPr>
          <w:rFonts w:cstheme="minorHAnsi"/>
        </w:rPr>
        <w:t>, jämställd</w:t>
      </w:r>
      <w:r w:rsidR="00940576" w:rsidRPr="00723E6C">
        <w:rPr>
          <w:rFonts w:cstheme="minorHAnsi"/>
        </w:rPr>
        <w:t xml:space="preserve"> och jämlik socialtjänst i hela landet.</w:t>
      </w:r>
    </w:p>
    <w:p w14:paraId="02F0D917" w14:textId="4D0A1CBA" w:rsidR="00B66C33" w:rsidRPr="0005142A" w:rsidRDefault="00940576" w:rsidP="0005142A">
      <w:pPr>
        <w:pStyle w:val="Punktlista2"/>
        <w:rPr>
          <w:rFonts w:cstheme="minorHAnsi"/>
        </w:rPr>
      </w:pPr>
      <w:r w:rsidRPr="00723E6C">
        <w:rPr>
          <w:rFonts w:cstheme="minorHAnsi"/>
        </w:rPr>
        <w:t>Erbjuda en samlad och effektiv kompetensutveckling</w:t>
      </w:r>
      <w:r w:rsidR="007711A5">
        <w:rPr>
          <w:rFonts w:cstheme="minorHAnsi"/>
        </w:rPr>
        <w:t>.</w:t>
      </w:r>
    </w:p>
    <w:p w14:paraId="33A87473" w14:textId="487CBE1A" w:rsidR="00CD4C9F" w:rsidRPr="00DB3A8C" w:rsidRDefault="00CD4C9F" w:rsidP="00B66C33">
      <w:pPr>
        <w:pStyle w:val="Punktlista"/>
        <w:numPr>
          <w:ilvl w:val="0"/>
          <w:numId w:val="0"/>
        </w:numPr>
        <w:rPr>
          <w:b/>
          <w:bCs/>
        </w:rPr>
      </w:pPr>
      <w:r w:rsidRPr="00DB3A8C">
        <w:rPr>
          <w:b/>
          <w:bCs/>
        </w:rPr>
        <w:t>Kärnvärden</w:t>
      </w:r>
    </w:p>
    <w:p w14:paraId="6444A14E" w14:textId="17A57A06" w:rsidR="00CD4C9F" w:rsidRPr="00DB3A8C" w:rsidRDefault="00FC7BAD" w:rsidP="00B66C33">
      <w:pPr>
        <w:pStyle w:val="Punktlista"/>
        <w:numPr>
          <w:ilvl w:val="0"/>
          <w:numId w:val="0"/>
        </w:numPr>
      </w:pPr>
      <w:r w:rsidRPr="00DB3A8C">
        <w:t>Yrkesresan utgår från fem kärnvärden som skall genomsyra innehållet.</w:t>
      </w:r>
    </w:p>
    <w:p w14:paraId="0B336C31" w14:textId="77777777" w:rsidR="00DB3A8C" w:rsidRPr="00DB3A8C" w:rsidRDefault="00DB3A8C" w:rsidP="00B66C33">
      <w:pPr>
        <w:pStyle w:val="Punktlista"/>
        <w:numPr>
          <w:ilvl w:val="0"/>
          <w:numId w:val="0"/>
        </w:numPr>
        <w:rPr>
          <w:b/>
          <w:bCs/>
          <w:i/>
          <w:iCs/>
        </w:rPr>
      </w:pPr>
    </w:p>
    <w:p w14:paraId="35278513" w14:textId="5E5F5B03" w:rsidR="00FC7BAD" w:rsidRPr="00DB3A8C" w:rsidRDefault="0009553E" w:rsidP="00B66C33">
      <w:pPr>
        <w:pStyle w:val="Punktlista"/>
        <w:numPr>
          <w:ilvl w:val="0"/>
          <w:numId w:val="0"/>
        </w:numPr>
        <w:rPr>
          <w:b/>
          <w:bCs/>
          <w:i/>
          <w:iCs/>
        </w:rPr>
      </w:pPr>
      <w:r w:rsidRPr="00DB3A8C">
        <w:rPr>
          <w:b/>
          <w:bCs/>
          <w:i/>
          <w:iCs/>
        </w:rPr>
        <w:t>Kvalitet</w:t>
      </w:r>
    </w:p>
    <w:p w14:paraId="1481D8FF" w14:textId="5DA74413" w:rsidR="0009553E" w:rsidRPr="00DB3A8C" w:rsidRDefault="005A0075" w:rsidP="00B66C33">
      <w:pPr>
        <w:pStyle w:val="Punktlista"/>
        <w:numPr>
          <w:ilvl w:val="0"/>
          <w:numId w:val="0"/>
        </w:numPr>
      </w:pPr>
      <w:r w:rsidRPr="00DB3A8C">
        <w:t>Yrkesresan kännetecknas av och leder till god kvalitet. Det tar sig b</w:t>
      </w:r>
      <w:r w:rsidR="006531FE" w:rsidRPr="00DB3A8C">
        <w:t>land annat uttryck i:</w:t>
      </w:r>
    </w:p>
    <w:p w14:paraId="078924EA" w14:textId="2E1E17E4" w:rsidR="006531FE" w:rsidRPr="00DB3A8C" w:rsidRDefault="006531FE" w:rsidP="00392775">
      <w:pPr>
        <w:pStyle w:val="Punktlista"/>
        <w:numPr>
          <w:ilvl w:val="0"/>
          <w:numId w:val="37"/>
        </w:numPr>
      </w:pPr>
      <w:r w:rsidRPr="00DB3A8C">
        <w:t>Ett noga utvalt, kvalitetssäkrat och målgruppsanpassat</w:t>
      </w:r>
      <w:r w:rsidR="00C87C61" w:rsidRPr="00DB3A8C">
        <w:t xml:space="preserve"> innehåll som bygger på bästa tillgängliga kunskap.</w:t>
      </w:r>
    </w:p>
    <w:p w14:paraId="099C49BF" w14:textId="41449F8A" w:rsidR="00C87C61" w:rsidRPr="00DB3A8C" w:rsidRDefault="00C87C61" w:rsidP="00392775">
      <w:pPr>
        <w:pStyle w:val="Punktlista"/>
        <w:numPr>
          <w:ilvl w:val="0"/>
          <w:numId w:val="37"/>
        </w:numPr>
      </w:pPr>
      <w:r w:rsidRPr="00DB3A8C">
        <w:t>Ett likvärdigt regionalt genomförande</w:t>
      </w:r>
    </w:p>
    <w:p w14:paraId="42F54030" w14:textId="473EE5DF" w:rsidR="00A803C5" w:rsidRPr="00DB3A8C" w:rsidRDefault="00A803C5" w:rsidP="00392775">
      <w:pPr>
        <w:pStyle w:val="Punktlista"/>
        <w:numPr>
          <w:ilvl w:val="0"/>
          <w:numId w:val="37"/>
        </w:numPr>
      </w:pPr>
      <w:r w:rsidRPr="00DB3A8C">
        <w:t>En gemensam grafiskt man</w:t>
      </w:r>
      <w:r w:rsidR="00070EB1" w:rsidRPr="00DB3A8C">
        <w:t>ér</w:t>
      </w:r>
    </w:p>
    <w:p w14:paraId="13F9F8B2" w14:textId="6161935E" w:rsidR="00070EB1" w:rsidRPr="00DB3A8C" w:rsidRDefault="00070EB1" w:rsidP="00392775">
      <w:pPr>
        <w:pStyle w:val="Punktlista"/>
        <w:numPr>
          <w:ilvl w:val="0"/>
          <w:numId w:val="37"/>
        </w:numPr>
      </w:pPr>
      <w:r w:rsidRPr="00DB3A8C">
        <w:t>Att deltagarna känner sig väl omhändertagna</w:t>
      </w:r>
      <w:r w:rsidR="00C3289C" w:rsidRPr="00DB3A8C">
        <w:t xml:space="preserve"> och möts av ett gott bemötande med en hög servicenivå.</w:t>
      </w:r>
    </w:p>
    <w:p w14:paraId="42483304" w14:textId="77777777" w:rsidR="00DB3A8C" w:rsidRPr="00DB3A8C" w:rsidRDefault="00DB3A8C" w:rsidP="00B66C33">
      <w:pPr>
        <w:pStyle w:val="Punktlista"/>
        <w:numPr>
          <w:ilvl w:val="0"/>
          <w:numId w:val="0"/>
        </w:numPr>
        <w:rPr>
          <w:b/>
          <w:bCs/>
          <w:i/>
          <w:iCs/>
        </w:rPr>
      </w:pPr>
    </w:p>
    <w:p w14:paraId="1F9619B7" w14:textId="4ECA4F12" w:rsidR="00C3289C" w:rsidRPr="00DB3A8C" w:rsidRDefault="00C3289C" w:rsidP="00B66C33">
      <w:pPr>
        <w:pStyle w:val="Punktlista"/>
        <w:numPr>
          <w:ilvl w:val="0"/>
          <w:numId w:val="0"/>
        </w:numPr>
        <w:rPr>
          <w:b/>
          <w:bCs/>
          <w:i/>
          <w:iCs/>
        </w:rPr>
      </w:pPr>
      <w:r w:rsidRPr="00DB3A8C">
        <w:rPr>
          <w:b/>
          <w:bCs/>
          <w:i/>
          <w:iCs/>
        </w:rPr>
        <w:t>Hållbarhet</w:t>
      </w:r>
    </w:p>
    <w:p w14:paraId="55EBE72D" w14:textId="60C8A296" w:rsidR="003E7619" w:rsidRPr="00DB3A8C" w:rsidRDefault="003E7619" w:rsidP="00B66C33">
      <w:pPr>
        <w:pStyle w:val="Punktlista"/>
        <w:numPr>
          <w:ilvl w:val="0"/>
          <w:numId w:val="0"/>
        </w:numPr>
      </w:pPr>
      <w:r w:rsidRPr="00DB3A8C">
        <w:t>Yrkesresan är en långsiktig satsning på kompetens</w:t>
      </w:r>
      <w:r w:rsidR="0095165E" w:rsidRPr="00DB3A8C">
        <w:t xml:space="preserve"> som skall hålla över tid. Genom en kontinuerlig och välplanerad kompetensutveckling ges medarbetarna möjlighet till ett </w:t>
      </w:r>
      <w:r w:rsidR="005232EA" w:rsidRPr="00DB3A8C">
        <w:t>hållbart arbetsliv. Yrkesresan ger likvärdig a förutsättningar för kompetensutveckling</w:t>
      </w:r>
      <w:r w:rsidR="0076498C" w:rsidRPr="00DB3A8C">
        <w:t xml:space="preserve"> i hela landet och förenklar för chefer lokalt.</w:t>
      </w:r>
    </w:p>
    <w:p w14:paraId="5255AD13" w14:textId="77777777" w:rsidR="00DB3A8C" w:rsidRPr="00DB3A8C" w:rsidRDefault="00DB3A8C" w:rsidP="00B66C33">
      <w:pPr>
        <w:pStyle w:val="Punktlista"/>
        <w:numPr>
          <w:ilvl w:val="0"/>
          <w:numId w:val="0"/>
        </w:numPr>
        <w:rPr>
          <w:b/>
          <w:bCs/>
          <w:i/>
          <w:iCs/>
        </w:rPr>
      </w:pPr>
    </w:p>
    <w:p w14:paraId="32B30B98" w14:textId="66D9F33F" w:rsidR="0076498C" w:rsidRPr="00DB3A8C" w:rsidRDefault="0076498C" w:rsidP="00B66C33">
      <w:pPr>
        <w:pStyle w:val="Punktlista"/>
        <w:numPr>
          <w:ilvl w:val="0"/>
          <w:numId w:val="0"/>
        </w:numPr>
        <w:rPr>
          <w:b/>
          <w:bCs/>
          <w:i/>
          <w:iCs/>
        </w:rPr>
      </w:pPr>
      <w:r w:rsidRPr="00DB3A8C">
        <w:rPr>
          <w:b/>
          <w:bCs/>
          <w:i/>
          <w:iCs/>
        </w:rPr>
        <w:t>Utveckling</w:t>
      </w:r>
    </w:p>
    <w:p w14:paraId="3B2EDCA4" w14:textId="057E154D" w:rsidR="0076498C" w:rsidRPr="00DB3A8C" w:rsidRDefault="004D5A97" w:rsidP="00B66C33">
      <w:pPr>
        <w:pStyle w:val="Punktlista"/>
        <w:numPr>
          <w:ilvl w:val="0"/>
          <w:numId w:val="0"/>
        </w:numPr>
      </w:pPr>
      <w:r w:rsidRPr="00DB3A8C">
        <w:t>Yrkesresan står för rörelse framåt och utveckling. Varje medarbetare får möjlighet att stegvis utvecklas i sin yrkesroll</w:t>
      </w:r>
      <w:r w:rsidR="00944523" w:rsidRPr="00DB3A8C">
        <w:t>. Innehållet i Yrkesresan bygger på kunskapsunderlag so</w:t>
      </w:r>
      <w:r w:rsidR="00311183" w:rsidRPr="00DB3A8C">
        <w:t>m</w:t>
      </w:r>
      <w:r w:rsidR="00944523" w:rsidRPr="00DB3A8C">
        <w:t xml:space="preserve"> uppdateras i takt med </w:t>
      </w:r>
      <w:r w:rsidR="001D020C" w:rsidRPr="00DB3A8C">
        <w:t>utvecklingen som sker inom området. Genom att vara utbildare inom Yrkesresan finns möjlighet att utvecklas i</w:t>
      </w:r>
      <w:r w:rsidR="00970B35" w:rsidRPr="00DB3A8C">
        <w:t xml:space="preserve"> sin yrkesroll. Vid kursdagar utbyts erfarenheter och skapas nätverk som stärker </w:t>
      </w:r>
      <w:r w:rsidR="00EC7973" w:rsidRPr="00DB3A8C">
        <w:t>den professionella utvecklingen och samhörigheten</w:t>
      </w:r>
      <w:r w:rsidR="00AE39C1" w:rsidRPr="00DB3A8C">
        <w:t>.</w:t>
      </w:r>
    </w:p>
    <w:p w14:paraId="3DC54401" w14:textId="77777777" w:rsidR="00DB3A8C" w:rsidRPr="00DB3A8C" w:rsidRDefault="00DB3A8C" w:rsidP="00B66C33">
      <w:pPr>
        <w:pStyle w:val="Punktlista"/>
        <w:numPr>
          <w:ilvl w:val="0"/>
          <w:numId w:val="0"/>
        </w:numPr>
        <w:rPr>
          <w:b/>
          <w:bCs/>
          <w:i/>
          <w:iCs/>
        </w:rPr>
      </w:pPr>
    </w:p>
    <w:p w14:paraId="5814F2FE" w14:textId="3BDD8F0A" w:rsidR="00AE39C1" w:rsidRPr="00DB3A8C" w:rsidRDefault="00F1221F" w:rsidP="00B66C33">
      <w:pPr>
        <w:pStyle w:val="Punktlista"/>
        <w:numPr>
          <w:ilvl w:val="0"/>
          <w:numId w:val="0"/>
        </w:numPr>
        <w:rPr>
          <w:b/>
          <w:bCs/>
          <w:i/>
          <w:iCs/>
        </w:rPr>
      </w:pPr>
      <w:r w:rsidRPr="00DB3A8C">
        <w:rPr>
          <w:b/>
          <w:bCs/>
          <w:i/>
          <w:iCs/>
        </w:rPr>
        <w:t>Yrkesstolthet</w:t>
      </w:r>
    </w:p>
    <w:p w14:paraId="3507DDF7" w14:textId="6BE0A004" w:rsidR="00F1221F" w:rsidRPr="00DB3A8C" w:rsidRDefault="00F1221F" w:rsidP="00B66C33">
      <w:pPr>
        <w:pStyle w:val="Punktlista"/>
        <w:numPr>
          <w:ilvl w:val="0"/>
          <w:numId w:val="0"/>
        </w:numPr>
      </w:pPr>
      <w:r w:rsidRPr="00DB3A8C">
        <w:t>Yrkesresan bidrar till att stärka yrkesstoltheten och ger en känsla av sammanhang</w:t>
      </w:r>
      <w:r w:rsidR="00813EC0" w:rsidRPr="00DB3A8C">
        <w:t xml:space="preserve">. Kontinuerlig kompetensutveckling ger trygghet i yrkesrollen och </w:t>
      </w:r>
      <w:r w:rsidR="00CA20C9" w:rsidRPr="00DB3A8C">
        <w:t>större möjligheter att arbeta självständigt i uppdraget, vilket bidrar till yrkesstolthet</w:t>
      </w:r>
      <w:r w:rsidR="004F421B" w:rsidRPr="00DB3A8C">
        <w:t>. Tillsammans med kollegor utvecklas en vi-känsla, och utbildare på lokal och regional nivå blir viktiga förebilder.</w:t>
      </w:r>
    </w:p>
    <w:p w14:paraId="3D652F3C" w14:textId="77777777" w:rsidR="00DB3A8C" w:rsidRPr="00DB3A8C" w:rsidRDefault="00DB3A8C" w:rsidP="00B66C33">
      <w:pPr>
        <w:pStyle w:val="Punktlista"/>
        <w:numPr>
          <w:ilvl w:val="0"/>
          <w:numId w:val="0"/>
        </w:numPr>
        <w:rPr>
          <w:b/>
          <w:bCs/>
          <w:i/>
          <w:iCs/>
        </w:rPr>
      </w:pPr>
    </w:p>
    <w:p w14:paraId="2C7EB255" w14:textId="53CEBE3E" w:rsidR="008E0539" w:rsidRPr="00DB3A8C" w:rsidRDefault="008E0539" w:rsidP="00B66C33">
      <w:pPr>
        <w:pStyle w:val="Punktlista"/>
        <w:numPr>
          <w:ilvl w:val="0"/>
          <w:numId w:val="0"/>
        </w:numPr>
        <w:rPr>
          <w:b/>
          <w:bCs/>
          <w:i/>
          <w:iCs/>
        </w:rPr>
      </w:pPr>
      <w:r w:rsidRPr="00DB3A8C">
        <w:rPr>
          <w:b/>
          <w:bCs/>
          <w:i/>
          <w:iCs/>
        </w:rPr>
        <w:t>Engagerat lärande</w:t>
      </w:r>
    </w:p>
    <w:p w14:paraId="09C463BD" w14:textId="5873DFD6" w:rsidR="00484F7E" w:rsidRPr="00484F7E" w:rsidRDefault="007F072E" w:rsidP="00B66C33">
      <w:pPr>
        <w:pStyle w:val="Punktlista"/>
        <w:numPr>
          <w:ilvl w:val="0"/>
          <w:numId w:val="0"/>
        </w:numPr>
      </w:pPr>
      <w:r w:rsidRPr="00DB3A8C">
        <w:t xml:space="preserve">Yrkesresan </w:t>
      </w:r>
      <w:r w:rsidR="00493F82" w:rsidRPr="00DB3A8C">
        <w:t>inspirerar och skapar engagemang hos medarbetare för nya kunskaper</w:t>
      </w:r>
      <w:r w:rsidR="00E85424" w:rsidRPr="00DB3A8C">
        <w:t xml:space="preserve"> och fördjupning</w:t>
      </w:r>
      <w:r w:rsidR="00540CB7" w:rsidRPr="00DB3A8C">
        <w:t>. Ett genomtänkt pedagogiskt upplägg</w:t>
      </w:r>
      <w:r w:rsidR="00C37FBD" w:rsidRPr="00DB3A8C">
        <w:t xml:space="preserve"> </w:t>
      </w:r>
      <w:r w:rsidR="00562DAA" w:rsidRPr="00DB3A8C">
        <w:t>med</w:t>
      </w:r>
      <w:r w:rsidR="00DE1DD7" w:rsidRPr="00DB3A8C">
        <w:t xml:space="preserve"> varierat lärformat (t.ex. digitalt/fysiskt och individuellt/grupp)</w:t>
      </w:r>
      <w:r w:rsidR="005F0177" w:rsidRPr="00DB3A8C">
        <w:t xml:space="preserve"> bidrar till lustfyllt lärande. Innehållet i Yrkesresan är målgruppsanpassat och användbart i vardagen</w:t>
      </w:r>
      <w:r w:rsidR="00F81D2C" w:rsidRPr="00DB3A8C">
        <w:t xml:space="preserve">. </w:t>
      </w:r>
      <w:r w:rsidR="004F5DA6" w:rsidRPr="00DB3A8C">
        <w:t>Utbildare från lokal och regional nivå inspirerar och är viktiga förebilder.</w:t>
      </w:r>
    </w:p>
    <w:p w14:paraId="573CE4D0" w14:textId="77777777" w:rsidR="0009553E" w:rsidRPr="0009553E" w:rsidRDefault="0009553E" w:rsidP="00B66C33">
      <w:pPr>
        <w:pStyle w:val="Punktlista"/>
        <w:numPr>
          <w:ilvl w:val="0"/>
          <w:numId w:val="0"/>
        </w:numPr>
      </w:pPr>
    </w:p>
    <w:p w14:paraId="265C1668" w14:textId="77777777" w:rsidR="009348F5" w:rsidRDefault="009348F5" w:rsidP="00B66C33">
      <w:pPr>
        <w:pStyle w:val="Punktlista"/>
        <w:numPr>
          <w:ilvl w:val="0"/>
          <w:numId w:val="0"/>
        </w:numPr>
        <w:rPr>
          <w:b/>
          <w:bCs/>
        </w:rPr>
      </w:pPr>
    </w:p>
    <w:p w14:paraId="19A54079" w14:textId="6C2D712F" w:rsidR="00DD1787" w:rsidRPr="00E70987" w:rsidRDefault="002740A0" w:rsidP="00B66C33">
      <w:pPr>
        <w:pStyle w:val="Punktlista"/>
        <w:numPr>
          <w:ilvl w:val="0"/>
          <w:numId w:val="0"/>
        </w:numPr>
        <w:rPr>
          <w:b/>
          <w:bCs/>
        </w:rPr>
      </w:pPr>
      <w:r w:rsidRPr="00E70987">
        <w:rPr>
          <w:b/>
          <w:bCs/>
        </w:rPr>
        <w:t>Mål</w:t>
      </w:r>
      <w:r w:rsidR="00BB380F" w:rsidRPr="00E70987">
        <w:rPr>
          <w:b/>
          <w:bCs/>
        </w:rPr>
        <w:t xml:space="preserve"> </w:t>
      </w:r>
    </w:p>
    <w:p w14:paraId="28081C7A" w14:textId="6CEDE97C" w:rsidR="001D6FD6" w:rsidRPr="00E70987" w:rsidRDefault="00DD1787" w:rsidP="00B66C33">
      <w:pPr>
        <w:pStyle w:val="Punktlista"/>
        <w:numPr>
          <w:ilvl w:val="0"/>
          <w:numId w:val="0"/>
        </w:numPr>
        <w:rPr>
          <w:b/>
          <w:bCs/>
        </w:rPr>
      </w:pPr>
      <w:r w:rsidRPr="00E70987">
        <w:rPr>
          <w:b/>
          <w:bCs/>
        </w:rPr>
        <w:t>P</w:t>
      </w:r>
      <w:r w:rsidR="00683C13" w:rsidRPr="00E70987">
        <w:rPr>
          <w:b/>
          <w:bCs/>
        </w:rPr>
        <w:t>rojektmål</w:t>
      </w:r>
    </w:p>
    <w:p w14:paraId="5DC5F8CF" w14:textId="1B0242FC" w:rsidR="00B66C33" w:rsidRDefault="00683C13" w:rsidP="00B66C33">
      <w:pPr>
        <w:pStyle w:val="Punktlista"/>
        <w:numPr>
          <w:ilvl w:val="0"/>
          <w:numId w:val="0"/>
        </w:numPr>
      </w:pPr>
      <w:r w:rsidRPr="00F02F2C">
        <w:t xml:space="preserve">Det regionala genomförandet </w:t>
      </w:r>
      <w:r w:rsidR="00F02F2C" w:rsidRPr="00F02F2C">
        <w:t>av Y</w:t>
      </w:r>
      <w:r w:rsidR="00F02F2C">
        <w:t>rkesresan förhåller sig till de övergripande satta målen för Yrkesresan på nationell nivå. Yrkesresans mål finns beskrivet i respektive Yrkesresa och vi på regional RSS</w:t>
      </w:r>
      <w:r w:rsidR="00420250">
        <w:t>-nivå utgår från dessa mål.</w:t>
      </w:r>
    </w:p>
    <w:p w14:paraId="18057F6C" w14:textId="77777777" w:rsidR="00420250" w:rsidRDefault="00420250" w:rsidP="00B66C33">
      <w:pPr>
        <w:pStyle w:val="Punktlista"/>
        <w:numPr>
          <w:ilvl w:val="0"/>
          <w:numId w:val="0"/>
        </w:numPr>
      </w:pPr>
    </w:p>
    <w:p w14:paraId="4BA6B515" w14:textId="77777777" w:rsidR="001E6548" w:rsidRDefault="00420250" w:rsidP="001E6548">
      <w:pPr>
        <w:pStyle w:val="Punktlista"/>
        <w:numPr>
          <w:ilvl w:val="0"/>
          <w:numId w:val="0"/>
        </w:numPr>
        <w:rPr>
          <w:b/>
          <w:bCs/>
        </w:rPr>
      </w:pPr>
      <w:r w:rsidRPr="00DD1787">
        <w:rPr>
          <w:b/>
          <w:bCs/>
        </w:rPr>
        <w:t>Effektmål</w:t>
      </w:r>
    </w:p>
    <w:p w14:paraId="5D45FE11" w14:textId="07B1D0DF" w:rsidR="00862E62" w:rsidRPr="001E6548" w:rsidRDefault="00862E62" w:rsidP="001E6548">
      <w:pPr>
        <w:pStyle w:val="Punktlista"/>
        <w:numPr>
          <w:ilvl w:val="0"/>
          <w:numId w:val="0"/>
        </w:numPr>
        <w:rPr>
          <w:b/>
          <w:bCs/>
        </w:rPr>
      </w:pPr>
      <w:r w:rsidRPr="00393984">
        <w:rPr>
          <w:rFonts w:cstheme="minorHAnsi"/>
        </w:rPr>
        <w:t>Effektmål för Yrkesresan är att</w:t>
      </w:r>
    </w:p>
    <w:p w14:paraId="6130A8B7" w14:textId="77777777" w:rsidR="00862E62" w:rsidRDefault="00862E62" w:rsidP="00862E62">
      <w:pPr>
        <w:pStyle w:val="Liststycke"/>
        <w:numPr>
          <w:ilvl w:val="0"/>
          <w:numId w:val="31"/>
        </w:numPr>
        <w:rPr>
          <w:rFonts w:cstheme="minorHAnsi"/>
        </w:rPr>
      </w:pPr>
      <w:r>
        <w:rPr>
          <w:rFonts w:cstheme="minorHAnsi"/>
        </w:rPr>
        <w:t>Stärka kompetens och yrkesstolthet bland socialtjänstens medarbetare.</w:t>
      </w:r>
    </w:p>
    <w:p w14:paraId="22C56CD1" w14:textId="77777777" w:rsidR="00862E62" w:rsidRDefault="00862E62" w:rsidP="00862E62">
      <w:pPr>
        <w:pStyle w:val="Liststycke"/>
        <w:numPr>
          <w:ilvl w:val="0"/>
          <w:numId w:val="31"/>
        </w:numPr>
        <w:rPr>
          <w:rFonts w:cstheme="minorHAnsi"/>
        </w:rPr>
      </w:pPr>
      <w:r>
        <w:rPr>
          <w:rFonts w:cstheme="minorHAnsi"/>
        </w:rPr>
        <w:t>Bidra till en kunskapsbaserad, jämställd och jämlik socialtjänst i hela landet.</w:t>
      </w:r>
    </w:p>
    <w:p w14:paraId="0AEC5CD4" w14:textId="77777777" w:rsidR="00862E62" w:rsidRDefault="00862E62" w:rsidP="00862E62">
      <w:pPr>
        <w:pStyle w:val="Liststycke"/>
        <w:numPr>
          <w:ilvl w:val="0"/>
          <w:numId w:val="31"/>
        </w:numPr>
        <w:rPr>
          <w:rFonts w:cstheme="minorHAnsi"/>
        </w:rPr>
      </w:pPr>
      <w:r>
        <w:rPr>
          <w:rFonts w:cstheme="minorHAnsi"/>
        </w:rPr>
        <w:t>Erbjuda en samlad och effektiv kompetensutveckling.</w:t>
      </w:r>
    </w:p>
    <w:p w14:paraId="28B1EEC2" w14:textId="27EB60FC" w:rsidR="00862E62" w:rsidRDefault="00862E62" w:rsidP="00862E62">
      <w:pPr>
        <w:pStyle w:val="Liststycke"/>
        <w:numPr>
          <w:ilvl w:val="0"/>
          <w:numId w:val="31"/>
        </w:numPr>
        <w:rPr>
          <w:rFonts w:cstheme="minorHAnsi"/>
        </w:rPr>
      </w:pPr>
      <w:r>
        <w:rPr>
          <w:rFonts w:cstheme="minorHAnsi"/>
        </w:rPr>
        <w:t>Stärka RSS:ernas betydelse i det regionala arbetet med kunskap</w:t>
      </w:r>
      <w:r w:rsidR="00014BBC">
        <w:rPr>
          <w:rFonts w:cstheme="minorHAnsi"/>
        </w:rPr>
        <w:t>s</w:t>
      </w:r>
      <w:r>
        <w:rPr>
          <w:rFonts w:cstheme="minorHAnsi"/>
        </w:rPr>
        <w:t>styrning.</w:t>
      </w:r>
    </w:p>
    <w:p w14:paraId="1AF968E8" w14:textId="77777777" w:rsidR="002E1B14" w:rsidRDefault="000E7870" w:rsidP="00D725D5">
      <w:pPr>
        <w:rPr>
          <w:rFonts w:cstheme="minorHAnsi"/>
          <w:b/>
          <w:bCs/>
        </w:rPr>
      </w:pPr>
      <w:r w:rsidRPr="00D725D5">
        <w:rPr>
          <w:rFonts w:cstheme="minorHAnsi"/>
          <w:b/>
          <w:bCs/>
        </w:rPr>
        <w:t>Kursmål</w:t>
      </w:r>
    </w:p>
    <w:p w14:paraId="3F0EDBBC" w14:textId="6B724CCE" w:rsidR="00D725D5" w:rsidRPr="002E1B14" w:rsidRDefault="00D725D5" w:rsidP="00D725D5">
      <w:pPr>
        <w:rPr>
          <w:rFonts w:cstheme="minorHAnsi"/>
          <w:b/>
          <w:bCs/>
        </w:rPr>
      </w:pPr>
      <w:r w:rsidRPr="00D725D5">
        <w:rPr>
          <w:rFonts w:cstheme="minorHAnsi"/>
        </w:rPr>
        <w:t xml:space="preserve">Varje kurs i Yrkesresan har kursmål som beskriver vad som kan uppnås genom kursen. Kursmålen beskriver vilken ny kunskap, förståelse eller färdighet som deltagandet ska leda fram till. Kursmålen används vid urval och produktion av innehåll i kurserna. </w:t>
      </w:r>
    </w:p>
    <w:p w14:paraId="6DF138A7" w14:textId="38109E21" w:rsidR="00D725D5" w:rsidRPr="00D725D5" w:rsidRDefault="00D725D5" w:rsidP="00D725D5">
      <w:pPr>
        <w:rPr>
          <w:rFonts w:cstheme="minorHAnsi"/>
        </w:rPr>
      </w:pPr>
      <w:r w:rsidRPr="00D725D5">
        <w:rPr>
          <w:rFonts w:cstheme="minorHAnsi"/>
        </w:rPr>
        <w:t>För att uppnå kursmålen behöver medarbetaren ha genomfört alla tre delar i en kurs. Vissa kursmål kan uppnås genom förberedelserna, andra genom medverkan på kursdagen och ytterligare andra kursmål kan uppnås först när medarbetaren genomför fördjupningsuppgifter efter kursdagen.</w:t>
      </w:r>
    </w:p>
    <w:p w14:paraId="40FE40A8" w14:textId="77777777" w:rsidR="007C0380" w:rsidRDefault="007C0380" w:rsidP="00B66C33">
      <w:pPr>
        <w:pStyle w:val="Punktlista"/>
        <w:numPr>
          <w:ilvl w:val="0"/>
          <w:numId w:val="0"/>
        </w:numPr>
        <w:rPr>
          <w:b/>
          <w:bCs/>
        </w:rPr>
      </w:pPr>
    </w:p>
    <w:p w14:paraId="0276072D" w14:textId="690410D3" w:rsidR="004F25BA" w:rsidRDefault="00862E62" w:rsidP="00B66C33">
      <w:pPr>
        <w:pStyle w:val="Punktlista"/>
        <w:numPr>
          <w:ilvl w:val="0"/>
          <w:numId w:val="0"/>
        </w:numPr>
        <w:rPr>
          <w:b/>
          <w:bCs/>
        </w:rPr>
      </w:pPr>
      <w:r>
        <w:rPr>
          <w:b/>
          <w:bCs/>
        </w:rPr>
        <w:t xml:space="preserve">Uppföljning </w:t>
      </w:r>
    </w:p>
    <w:p w14:paraId="121D068C" w14:textId="6F5853E2" w:rsidR="009E02B0" w:rsidRDefault="005909D9" w:rsidP="0019372E">
      <w:pPr>
        <w:rPr>
          <w:rFonts w:cstheme="minorHAnsi"/>
        </w:rPr>
      </w:pPr>
      <w:r>
        <w:rPr>
          <w:rFonts w:cstheme="minorHAnsi"/>
        </w:rPr>
        <w:t>Uppföljning av Yrkesresan görs kontinuerligt utifrån projekt</w:t>
      </w:r>
      <w:r w:rsidR="002207ED">
        <w:rPr>
          <w:rFonts w:cstheme="minorHAnsi"/>
        </w:rPr>
        <w:t>-</w:t>
      </w:r>
      <w:r>
        <w:rPr>
          <w:rFonts w:cstheme="minorHAnsi"/>
        </w:rPr>
        <w:t xml:space="preserve"> och</w:t>
      </w:r>
      <w:r w:rsidR="002207ED">
        <w:rPr>
          <w:rFonts w:cstheme="minorHAnsi"/>
        </w:rPr>
        <w:t xml:space="preserve"> effektmål som är formulerad både projektövergripande</w:t>
      </w:r>
      <w:r w:rsidR="007301A0">
        <w:rPr>
          <w:rFonts w:cstheme="minorHAnsi"/>
        </w:rPr>
        <w:t xml:space="preserve"> och för de enskilda </w:t>
      </w:r>
      <w:r w:rsidR="006E08F1">
        <w:rPr>
          <w:rFonts w:cstheme="minorHAnsi"/>
        </w:rPr>
        <w:t>Y</w:t>
      </w:r>
      <w:r w:rsidR="007301A0">
        <w:rPr>
          <w:rFonts w:cstheme="minorHAnsi"/>
        </w:rPr>
        <w:t>rkesresorna. Genom enkäter följs hur användarna (medarbetare</w:t>
      </w:r>
      <w:r w:rsidR="006449E9">
        <w:rPr>
          <w:rFonts w:cstheme="minorHAnsi"/>
        </w:rPr>
        <w:t>, arbetsledare och chefer samt utbildare) ser på Yrkesresan både som helhet</w:t>
      </w:r>
      <w:r>
        <w:rPr>
          <w:rFonts w:cstheme="minorHAnsi"/>
        </w:rPr>
        <w:t xml:space="preserve"> </w:t>
      </w:r>
      <w:r w:rsidR="00EE36FF">
        <w:rPr>
          <w:rFonts w:cstheme="minorHAnsi"/>
        </w:rPr>
        <w:t xml:space="preserve">och för separata kurser. Uppföljningen följer även om </w:t>
      </w:r>
      <w:r w:rsidR="007C7B1C">
        <w:rPr>
          <w:rFonts w:cstheme="minorHAnsi"/>
        </w:rPr>
        <w:t>Yrkesresan bidrar till att medarbetaren får rätt kunskap för att kunna utföra sitt uppdrag</w:t>
      </w:r>
      <w:r w:rsidR="001C321B">
        <w:rPr>
          <w:rFonts w:cstheme="minorHAnsi"/>
        </w:rPr>
        <w:t xml:space="preserve">. </w:t>
      </w:r>
    </w:p>
    <w:p w14:paraId="157BAB43" w14:textId="77777777" w:rsidR="009E02B0" w:rsidRDefault="001C321B" w:rsidP="0019372E">
      <w:pPr>
        <w:rPr>
          <w:rFonts w:cstheme="minorHAnsi"/>
        </w:rPr>
      </w:pPr>
      <w:r>
        <w:rPr>
          <w:rFonts w:cstheme="minorHAnsi"/>
        </w:rPr>
        <w:t>Lärplattformen följs upp vad gäller tillgänglighet, användbarhet, inkludering och flexibil</w:t>
      </w:r>
      <w:r w:rsidR="008D3BB9">
        <w:rPr>
          <w:rFonts w:cstheme="minorHAnsi"/>
        </w:rPr>
        <w:t xml:space="preserve">itet enligt särskild plan. </w:t>
      </w:r>
    </w:p>
    <w:p w14:paraId="1E3C9F77" w14:textId="77777777" w:rsidR="00CE5B54" w:rsidRDefault="008D3BB9" w:rsidP="0019372E">
      <w:pPr>
        <w:rPr>
          <w:rFonts w:cstheme="minorHAnsi"/>
        </w:rPr>
      </w:pPr>
      <w:r>
        <w:rPr>
          <w:rFonts w:cstheme="minorHAnsi"/>
        </w:rPr>
        <w:t>Uppföljningarna ska ligga till grund för båda större förändringar och förbättringar</w:t>
      </w:r>
      <w:r w:rsidR="009E02B0">
        <w:rPr>
          <w:rFonts w:cstheme="minorHAnsi"/>
        </w:rPr>
        <w:t xml:space="preserve"> samt för löpande justeringar.</w:t>
      </w:r>
    </w:p>
    <w:p w14:paraId="588604E7" w14:textId="6DF7C95E" w:rsidR="00E06366" w:rsidRDefault="007C0380" w:rsidP="0019372E">
      <w:pPr>
        <w:rPr>
          <w:rFonts w:cstheme="minorHAnsi"/>
        </w:rPr>
      </w:pPr>
      <w:r w:rsidRPr="00C2528F">
        <w:rPr>
          <w:rFonts w:cstheme="minorHAnsi"/>
        </w:rPr>
        <w:t xml:space="preserve">Yrkesresan följs upp </w:t>
      </w:r>
      <w:r>
        <w:rPr>
          <w:rFonts w:cstheme="minorHAnsi"/>
        </w:rPr>
        <w:t xml:space="preserve">med olika uppföljningsaktiviteter och dessa redovisas i nationell verksamhetsberättelse för Yrkesresan som presenteras på slutet av mars 2025. </w:t>
      </w:r>
    </w:p>
    <w:p w14:paraId="431D6DD0" w14:textId="77777777" w:rsidR="00F60176" w:rsidRPr="00D0781D" w:rsidRDefault="00F60176" w:rsidP="0019372E">
      <w:pPr>
        <w:rPr>
          <w:rFonts w:cstheme="minorHAnsi"/>
        </w:rPr>
      </w:pPr>
    </w:p>
    <w:p w14:paraId="2804B9A3" w14:textId="4D6DE75A" w:rsidR="00597C52" w:rsidRDefault="0019372E" w:rsidP="00364DF5">
      <w:pPr>
        <w:pStyle w:val="Rubrik2"/>
        <w:rPr>
          <w:lang w:val="nb-NO"/>
        </w:rPr>
      </w:pPr>
      <w:r w:rsidRPr="00683C13">
        <w:rPr>
          <w:lang w:val="nb-NO"/>
        </w:rPr>
        <w:t xml:space="preserve">3 </w:t>
      </w:r>
      <w:r w:rsidR="00A44E65" w:rsidRPr="00683C13">
        <w:rPr>
          <w:lang w:val="nb-NO"/>
        </w:rPr>
        <w:t>Organisering</w:t>
      </w:r>
      <w:bookmarkEnd w:id="4"/>
    </w:p>
    <w:p w14:paraId="65A91502" w14:textId="65DCCE29" w:rsidR="00E06366" w:rsidRDefault="00E06366" w:rsidP="00597C52">
      <w:pPr>
        <w:rPr>
          <w:lang w:val="nb-NO"/>
        </w:rPr>
      </w:pPr>
      <w:r>
        <w:rPr>
          <w:noProof/>
        </w:rPr>
        <w:drawing>
          <wp:inline distT="0" distB="0" distL="0" distR="0" wp14:anchorId="62DDEBC6" wp14:editId="48044630">
            <wp:extent cx="4499610" cy="2531110"/>
            <wp:effectExtent l="0" t="0" r="0" b="2540"/>
            <wp:docPr id="1661909748"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909748"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4499610" cy="2531110"/>
                    </a:xfrm>
                    <a:prstGeom prst="rect">
                      <a:avLst/>
                    </a:prstGeom>
                  </pic:spPr>
                </pic:pic>
              </a:graphicData>
            </a:graphic>
          </wp:inline>
        </w:drawing>
      </w:r>
    </w:p>
    <w:p w14:paraId="25194FA5" w14:textId="7E1963F0" w:rsidR="00B416B0" w:rsidRPr="004E731F" w:rsidRDefault="00B416B0" w:rsidP="00B416B0">
      <w:pPr>
        <w:pStyle w:val="Normalwebb"/>
        <w:spacing w:before="0" w:beforeAutospacing="0" w:after="0" w:afterAutospacing="0"/>
        <w:rPr>
          <w:rFonts w:asciiTheme="minorHAnsi" w:hAnsiTheme="minorHAnsi" w:cstheme="minorHAnsi"/>
          <w:sz w:val="22"/>
          <w:szCs w:val="22"/>
        </w:rPr>
      </w:pPr>
      <w:r w:rsidRPr="004E731F">
        <w:rPr>
          <w:rFonts w:asciiTheme="minorHAnsi" w:eastAsiaTheme="minorEastAsia" w:hAnsiTheme="minorHAnsi" w:cstheme="minorHAnsi"/>
          <w:b/>
          <w:bCs/>
          <w:color w:val="000000" w:themeColor="text1"/>
          <w:kern w:val="24"/>
          <w:sz w:val="22"/>
          <w:szCs w:val="22"/>
        </w:rPr>
        <w:t xml:space="preserve">Kommuner: </w:t>
      </w:r>
      <w:r w:rsidR="00E70987" w:rsidRPr="004E731F">
        <w:rPr>
          <w:rFonts w:asciiTheme="minorHAnsi" w:eastAsiaTheme="minorEastAsia" w:hAnsiTheme="minorHAnsi" w:cstheme="minorHAnsi"/>
          <w:color w:val="000000" w:themeColor="text1"/>
          <w:kern w:val="24"/>
          <w:sz w:val="22"/>
          <w:szCs w:val="22"/>
        </w:rPr>
        <w:t>I</w:t>
      </w:r>
      <w:r w:rsidRPr="004E731F">
        <w:rPr>
          <w:rFonts w:asciiTheme="minorHAnsi" w:eastAsiaTheme="minorEastAsia" w:hAnsiTheme="minorHAnsi" w:cstheme="minorHAnsi"/>
          <w:color w:val="000000" w:themeColor="text1"/>
          <w:kern w:val="24"/>
          <w:sz w:val="22"/>
          <w:szCs w:val="22"/>
        </w:rPr>
        <w:t>nitiativtagare, finansierar</w:t>
      </w:r>
      <w:r w:rsidR="00E70987" w:rsidRPr="004E731F">
        <w:rPr>
          <w:rFonts w:asciiTheme="minorHAnsi" w:eastAsiaTheme="minorEastAsia" w:hAnsiTheme="minorHAnsi" w:cstheme="minorHAnsi"/>
          <w:color w:val="000000" w:themeColor="text1"/>
          <w:kern w:val="24"/>
          <w:sz w:val="22"/>
          <w:szCs w:val="22"/>
        </w:rPr>
        <w:t xml:space="preserve"> och </w:t>
      </w:r>
      <w:r w:rsidRPr="004E731F">
        <w:rPr>
          <w:rFonts w:asciiTheme="minorHAnsi" w:eastAsiaTheme="minorEastAsia" w:hAnsiTheme="minorHAnsi" w:cstheme="minorHAnsi"/>
          <w:color w:val="000000" w:themeColor="text1"/>
          <w:kern w:val="24"/>
          <w:sz w:val="22"/>
          <w:szCs w:val="22"/>
        </w:rPr>
        <w:t>mottagare av innehållet</w:t>
      </w:r>
      <w:r w:rsidR="00E70987" w:rsidRPr="004E731F">
        <w:rPr>
          <w:rFonts w:asciiTheme="minorHAnsi" w:eastAsiaTheme="minorEastAsia" w:hAnsiTheme="minorHAnsi" w:cstheme="minorHAnsi"/>
          <w:color w:val="000000" w:themeColor="text1"/>
          <w:kern w:val="24"/>
          <w:sz w:val="22"/>
          <w:szCs w:val="22"/>
        </w:rPr>
        <w:t>.</w:t>
      </w:r>
    </w:p>
    <w:p w14:paraId="57112450" w14:textId="1810DA1B" w:rsidR="00B416B0" w:rsidRPr="004E731F" w:rsidRDefault="00B416B0" w:rsidP="00B416B0">
      <w:pPr>
        <w:pStyle w:val="Normalwebb"/>
        <w:spacing w:before="0" w:beforeAutospacing="0" w:after="0" w:afterAutospacing="0"/>
        <w:rPr>
          <w:rFonts w:asciiTheme="minorHAnsi" w:hAnsiTheme="minorHAnsi" w:cstheme="minorHAnsi"/>
          <w:sz w:val="22"/>
          <w:szCs w:val="22"/>
        </w:rPr>
      </w:pPr>
      <w:r w:rsidRPr="004E731F">
        <w:rPr>
          <w:rFonts w:asciiTheme="minorHAnsi" w:eastAsiaTheme="minorEastAsia" w:hAnsiTheme="minorHAnsi" w:cstheme="minorHAnsi"/>
          <w:b/>
          <w:bCs/>
          <w:color w:val="000000" w:themeColor="text1"/>
          <w:kern w:val="24"/>
          <w:sz w:val="22"/>
          <w:szCs w:val="22"/>
        </w:rPr>
        <w:t xml:space="preserve">SKR: </w:t>
      </w:r>
      <w:r w:rsidR="000F6186" w:rsidRPr="004E731F">
        <w:rPr>
          <w:rFonts w:asciiTheme="minorHAnsi" w:eastAsiaTheme="minorEastAsia" w:hAnsiTheme="minorHAnsi" w:cstheme="minorHAnsi"/>
          <w:color w:val="000000" w:themeColor="text1"/>
          <w:kern w:val="24"/>
          <w:sz w:val="22"/>
          <w:szCs w:val="22"/>
        </w:rPr>
        <w:t>P</w:t>
      </w:r>
      <w:r w:rsidRPr="004E731F">
        <w:rPr>
          <w:rFonts w:asciiTheme="minorHAnsi" w:eastAsiaTheme="minorEastAsia" w:hAnsiTheme="minorHAnsi" w:cstheme="minorHAnsi"/>
          <w:color w:val="000000" w:themeColor="text1"/>
          <w:kern w:val="24"/>
          <w:sz w:val="22"/>
          <w:szCs w:val="22"/>
        </w:rPr>
        <w:t>rojektägare, samordnar arbetet, säljer tjänsten till kommunerna</w:t>
      </w:r>
    </w:p>
    <w:p w14:paraId="47AAF3D1" w14:textId="64C030A6" w:rsidR="00B416B0" w:rsidRPr="004E731F" w:rsidRDefault="00B416B0" w:rsidP="00B416B0">
      <w:pPr>
        <w:pStyle w:val="Normalwebb"/>
        <w:spacing w:before="0" w:beforeAutospacing="0" w:after="0" w:afterAutospacing="0"/>
        <w:rPr>
          <w:rFonts w:asciiTheme="minorHAnsi" w:hAnsiTheme="minorHAnsi" w:cstheme="minorHAnsi"/>
          <w:sz w:val="22"/>
          <w:szCs w:val="22"/>
        </w:rPr>
      </w:pPr>
      <w:r w:rsidRPr="004E731F">
        <w:rPr>
          <w:rFonts w:asciiTheme="minorHAnsi" w:eastAsiaTheme="minorEastAsia" w:hAnsiTheme="minorHAnsi" w:cstheme="minorHAnsi"/>
          <w:b/>
          <w:bCs/>
          <w:color w:val="000000" w:themeColor="text1"/>
          <w:kern w:val="24"/>
          <w:sz w:val="22"/>
          <w:szCs w:val="22"/>
        </w:rPr>
        <w:t xml:space="preserve">Adda: </w:t>
      </w:r>
      <w:r w:rsidR="000F6186" w:rsidRPr="004E731F">
        <w:rPr>
          <w:rFonts w:asciiTheme="minorHAnsi" w:eastAsiaTheme="minorEastAsia" w:hAnsiTheme="minorHAnsi" w:cstheme="minorHAnsi"/>
          <w:color w:val="000000" w:themeColor="text1"/>
          <w:kern w:val="24"/>
          <w:sz w:val="22"/>
          <w:szCs w:val="22"/>
        </w:rPr>
        <w:t>T</w:t>
      </w:r>
      <w:r w:rsidRPr="004E731F">
        <w:rPr>
          <w:rFonts w:asciiTheme="minorHAnsi" w:eastAsiaTheme="minorEastAsia" w:hAnsiTheme="minorHAnsi" w:cstheme="minorHAnsi"/>
          <w:color w:val="000000" w:themeColor="text1"/>
          <w:kern w:val="24"/>
          <w:sz w:val="22"/>
          <w:szCs w:val="22"/>
        </w:rPr>
        <w:t xml:space="preserve">illhandahåller lärplattformen Totara i </w:t>
      </w:r>
      <w:r w:rsidR="000F6186" w:rsidRPr="004E731F">
        <w:rPr>
          <w:rFonts w:asciiTheme="minorHAnsi" w:eastAsiaTheme="minorEastAsia" w:hAnsiTheme="minorHAnsi" w:cstheme="minorHAnsi"/>
          <w:color w:val="000000" w:themeColor="text1"/>
          <w:kern w:val="24"/>
          <w:sz w:val="22"/>
          <w:szCs w:val="22"/>
        </w:rPr>
        <w:t>samarbete</w:t>
      </w:r>
      <w:r w:rsidRPr="004E731F">
        <w:rPr>
          <w:rFonts w:asciiTheme="minorHAnsi" w:eastAsiaTheme="minorEastAsia" w:hAnsiTheme="minorHAnsi" w:cstheme="minorHAnsi"/>
          <w:color w:val="000000" w:themeColor="text1"/>
          <w:kern w:val="24"/>
          <w:sz w:val="22"/>
          <w:szCs w:val="22"/>
        </w:rPr>
        <w:t xml:space="preserve"> med leverantören Aleido.</w:t>
      </w:r>
    </w:p>
    <w:p w14:paraId="04588234" w14:textId="664E2C34" w:rsidR="00B416B0" w:rsidRPr="004E731F" w:rsidRDefault="00B416B0" w:rsidP="00B416B0">
      <w:pPr>
        <w:pStyle w:val="Normalwebb"/>
        <w:spacing w:before="0" w:beforeAutospacing="0" w:after="0" w:afterAutospacing="0"/>
        <w:rPr>
          <w:rFonts w:asciiTheme="minorHAnsi" w:hAnsiTheme="minorHAnsi" w:cstheme="minorHAnsi"/>
          <w:sz w:val="22"/>
          <w:szCs w:val="22"/>
        </w:rPr>
      </w:pPr>
      <w:r w:rsidRPr="004E731F">
        <w:rPr>
          <w:rFonts w:asciiTheme="minorHAnsi" w:eastAsiaTheme="minorEastAsia" w:hAnsiTheme="minorHAnsi" w:cstheme="minorHAnsi"/>
          <w:b/>
          <w:bCs/>
          <w:color w:val="000000" w:themeColor="text1"/>
          <w:kern w:val="24"/>
          <w:sz w:val="22"/>
          <w:szCs w:val="22"/>
        </w:rPr>
        <w:t xml:space="preserve">Socialstyrelsen: </w:t>
      </w:r>
      <w:r w:rsidR="00390AE4" w:rsidRPr="004E731F">
        <w:rPr>
          <w:rFonts w:asciiTheme="minorHAnsi" w:eastAsiaTheme="minorEastAsia" w:hAnsiTheme="minorHAnsi" w:cstheme="minorHAnsi"/>
          <w:color w:val="000000" w:themeColor="text1"/>
          <w:kern w:val="24"/>
          <w:sz w:val="22"/>
          <w:szCs w:val="22"/>
        </w:rPr>
        <w:t>T</w:t>
      </w:r>
      <w:r w:rsidRPr="004E731F">
        <w:rPr>
          <w:rFonts w:asciiTheme="minorHAnsi" w:eastAsiaTheme="minorEastAsia" w:hAnsiTheme="minorHAnsi" w:cstheme="minorHAnsi"/>
          <w:color w:val="000000" w:themeColor="text1"/>
          <w:kern w:val="24"/>
          <w:sz w:val="22"/>
          <w:szCs w:val="22"/>
        </w:rPr>
        <w:t>illhandahåller kunskapsunderlag och medverkar med expertkunskaper</w:t>
      </w:r>
    </w:p>
    <w:p w14:paraId="5287C03C" w14:textId="40AEA519" w:rsidR="00B416B0" w:rsidRPr="004E731F" w:rsidRDefault="00B416B0" w:rsidP="00B416B0">
      <w:pPr>
        <w:pStyle w:val="Normalwebb"/>
        <w:spacing w:before="0" w:beforeAutospacing="0" w:after="0" w:afterAutospacing="0"/>
        <w:rPr>
          <w:rFonts w:asciiTheme="minorHAnsi" w:hAnsiTheme="minorHAnsi" w:cstheme="minorHAnsi"/>
          <w:sz w:val="22"/>
          <w:szCs w:val="22"/>
        </w:rPr>
      </w:pPr>
      <w:r w:rsidRPr="004E731F">
        <w:rPr>
          <w:rFonts w:asciiTheme="minorHAnsi" w:eastAsiaTheme="minorEastAsia" w:hAnsiTheme="minorHAnsi" w:cstheme="minorHAnsi"/>
          <w:b/>
          <w:bCs/>
          <w:color w:val="000000" w:themeColor="text1"/>
          <w:kern w:val="24"/>
          <w:sz w:val="22"/>
          <w:szCs w:val="22"/>
        </w:rPr>
        <w:t>RSS med nationellt uppdrag</w:t>
      </w:r>
      <w:r w:rsidRPr="004E731F">
        <w:rPr>
          <w:rFonts w:asciiTheme="minorHAnsi" w:eastAsiaTheme="minorEastAsia" w:hAnsiTheme="minorHAnsi" w:cstheme="minorHAnsi"/>
          <w:color w:val="000000" w:themeColor="text1"/>
          <w:kern w:val="24"/>
          <w:sz w:val="22"/>
          <w:szCs w:val="22"/>
        </w:rPr>
        <w:t xml:space="preserve">: </w:t>
      </w:r>
      <w:r w:rsidR="00390AE4" w:rsidRPr="004E731F">
        <w:rPr>
          <w:rFonts w:asciiTheme="minorHAnsi" w:eastAsiaTheme="minorEastAsia" w:hAnsiTheme="minorHAnsi" w:cstheme="minorHAnsi"/>
          <w:color w:val="000000" w:themeColor="text1"/>
          <w:kern w:val="24"/>
          <w:sz w:val="22"/>
          <w:szCs w:val="22"/>
        </w:rPr>
        <w:t>P</w:t>
      </w:r>
      <w:r w:rsidRPr="004E731F">
        <w:rPr>
          <w:rFonts w:asciiTheme="minorHAnsi" w:eastAsiaTheme="minorEastAsia" w:hAnsiTheme="minorHAnsi" w:cstheme="minorHAnsi"/>
          <w:color w:val="000000" w:themeColor="text1"/>
          <w:kern w:val="24"/>
          <w:sz w:val="22"/>
          <w:szCs w:val="22"/>
        </w:rPr>
        <w:t xml:space="preserve">roducerar och förvaltar en </w:t>
      </w:r>
      <w:r w:rsidR="00390AE4" w:rsidRPr="004E731F">
        <w:rPr>
          <w:rFonts w:asciiTheme="minorHAnsi" w:eastAsiaTheme="minorEastAsia" w:hAnsiTheme="minorHAnsi" w:cstheme="minorHAnsi"/>
          <w:color w:val="000000" w:themeColor="text1"/>
          <w:kern w:val="24"/>
          <w:sz w:val="22"/>
          <w:szCs w:val="22"/>
        </w:rPr>
        <w:t>Y</w:t>
      </w:r>
      <w:r w:rsidRPr="004E731F">
        <w:rPr>
          <w:rFonts w:asciiTheme="minorHAnsi" w:eastAsiaTheme="minorEastAsia" w:hAnsiTheme="minorHAnsi" w:cstheme="minorHAnsi"/>
          <w:color w:val="000000" w:themeColor="text1"/>
          <w:kern w:val="24"/>
          <w:sz w:val="22"/>
          <w:szCs w:val="22"/>
        </w:rPr>
        <w:t>rkesresa</w:t>
      </w:r>
      <w:r w:rsidR="00390AE4" w:rsidRPr="004E731F">
        <w:rPr>
          <w:rFonts w:asciiTheme="minorHAnsi" w:eastAsiaTheme="minorEastAsia" w:hAnsiTheme="minorHAnsi" w:cstheme="minorHAnsi"/>
          <w:color w:val="000000" w:themeColor="text1"/>
          <w:kern w:val="24"/>
          <w:sz w:val="22"/>
          <w:szCs w:val="22"/>
        </w:rPr>
        <w:t>.</w:t>
      </w:r>
    </w:p>
    <w:p w14:paraId="3CE6923E" w14:textId="65D7C725" w:rsidR="00B416B0" w:rsidRDefault="00B416B0" w:rsidP="00B416B0">
      <w:pPr>
        <w:pStyle w:val="Normalwebb"/>
        <w:spacing w:before="0" w:beforeAutospacing="0" w:after="0" w:afterAutospacing="0"/>
        <w:rPr>
          <w:rFonts w:asciiTheme="minorHAnsi" w:eastAsiaTheme="minorEastAsia" w:hAnsiTheme="minorHAnsi" w:cstheme="minorHAnsi"/>
          <w:color w:val="000000" w:themeColor="text1"/>
          <w:kern w:val="24"/>
          <w:sz w:val="22"/>
          <w:szCs w:val="22"/>
        </w:rPr>
      </w:pPr>
      <w:r w:rsidRPr="004E731F">
        <w:rPr>
          <w:rFonts w:asciiTheme="minorHAnsi" w:eastAsiaTheme="minorEastAsia" w:hAnsiTheme="minorHAnsi" w:cstheme="minorHAnsi"/>
          <w:b/>
          <w:bCs/>
          <w:color w:val="000000" w:themeColor="text1"/>
          <w:kern w:val="24"/>
          <w:sz w:val="22"/>
          <w:szCs w:val="22"/>
        </w:rPr>
        <w:t xml:space="preserve">RSS med regionalt uppdrag: </w:t>
      </w:r>
      <w:r w:rsidR="00390AE4" w:rsidRPr="004E731F">
        <w:rPr>
          <w:rFonts w:asciiTheme="minorHAnsi" w:eastAsiaTheme="minorEastAsia" w:hAnsiTheme="minorHAnsi" w:cstheme="minorHAnsi"/>
          <w:color w:val="000000" w:themeColor="text1"/>
          <w:kern w:val="24"/>
          <w:sz w:val="22"/>
          <w:szCs w:val="22"/>
        </w:rPr>
        <w:t>A</w:t>
      </w:r>
      <w:r w:rsidRPr="004E731F">
        <w:rPr>
          <w:rFonts w:asciiTheme="minorHAnsi" w:eastAsiaTheme="minorEastAsia" w:hAnsiTheme="minorHAnsi" w:cstheme="minorHAnsi"/>
          <w:color w:val="000000" w:themeColor="text1"/>
          <w:kern w:val="24"/>
          <w:sz w:val="22"/>
          <w:szCs w:val="22"/>
        </w:rPr>
        <w:t>nsvarar för det regionala genomförandet och håller kontakten med ”sina” kommuner</w:t>
      </w:r>
      <w:r w:rsidR="007A6AA2" w:rsidRPr="004E731F">
        <w:rPr>
          <w:rFonts w:asciiTheme="minorHAnsi" w:eastAsiaTheme="minorEastAsia" w:hAnsiTheme="minorHAnsi" w:cstheme="minorHAnsi"/>
          <w:color w:val="000000" w:themeColor="text1"/>
          <w:kern w:val="24"/>
          <w:sz w:val="22"/>
          <w:szCs w:val="22"/>
        </w:rPr>
        <w:t>.</w:t>
      </w:r>
    </w:p>
    <w:p w14:paraId="4B990422" w14:textId="77777777" w:rsidR="00062D64" w:rsidRDefault="00062D64" w:rsidP="00B416B0">
      <w:pPr>
        <w:pStyle w:val="Normalwebb"/>
        <w:spacing w:before="0" w:beforeAutospacing="0" w:after="0" w:afterAutospacing="0"/>
        <w:rPr>
          <w:rFonts w:asciiTheme="minorHAnsi" w:eastAsiaTheme="minorEastAsia" w:hAnsiTheme="minorHAnsi" w:cstheme="minorHAnsi"/>
          <w:color w:val="000000" w:themeColor="text1"/>
          <w:kern w:val="24"/>
          <w:sz w:val="22"/>
          <w:szCs w:val="22"/>
        </w:rPr>
      </w:pPr>
    </w:p>
    <w:p w14:paraId="52765198" w14:textId="2010B063" w:rsidR="0042535B" w:rsidRPr="00CE5B54" w:rsidRDefault="00062D64" w:rsidP="00CE5B54">
      <w:pPr>
        <w:pStyle w:val="Normalwebb"/>
        <w:spacing w:before="0" w:beforeAutospacing="0" w:after="0" w:afterAutospacing="0"/>
        <w:rPr>
          <w:rFonts w:asciiTheme="minorHAnsi" w:hAnsiTheme="minorHAnsi" w:cstheme="minorHAnsi"/>
          <w:sz w:val="22"/>
          <w:szCs w:val="22"/>
        </w:rPr>
      </w:pPr>
      <w:r>
        <w:rPr>
          <w:noProof/>
        </w:rPr>
        <w:drawing>
          <wp:inline distT="0" distB="0" distL="0" distR="0" wp14:anchorId="53CE6E11" wp14:editId="4700620E">
            <wp:extent cx="4499610" cy="2531110"/>
            <wp:effectExtent l="0" t="0" r="0" b="2540"/>
            <wp:docPr id="151099387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993877"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4499610" cy="2531110"/>
                    </a:xfrm>
                    <a:prstGeom prst="rect">
                      <a:avLst/>
                    </a:prstGeom>
                  </pic:spPr>
                </pic:pic>
              </a:graphicData>
            </a:graphic>
          </wp:inline>
        </w:drawing>
      </w:r>
    </w:p>
    <w:p w14:paraId="7C98E4B4" w14:textId="334A466E" w:rsidR="0042535B" w:rsidRDefault="0042535B" w:rsidP="00597C52">
      <w:r>
        <w:rPr>
          <w:noProof/>
        </w:rPr>
        <w:drawing>
          <wp:inline distT="0" distB="0" distL="0" distR="0" wp14:anchorId="20F40E69" wp14:editId="238EFB1E">
            <wp:extent cx="4499610" cy="2531110"/>
            <wp:effectExtent l="0" t="0" r="0" b="2540"/>
            <wp:docPr id="1926026768"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026768"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4499610" cy="2531110"/>
                    </a:xfrm>
                    <a:prstGeom prst="rect">
                      <a:avLst/>
                    </a:prstGeom>
                  </pic:spPr>
                </pic:pic>
              </a:graphicData>
            </a:graphic>
          </wp:inline>
        </w:drawing>
      </w:r>
    </w:p>
    <w:p w14:paraId="7D387B85" w14:textId="60BE38E0" w:rsidR="00810742" w:rsidRDefault="00C358B3" w:rsidP="00597C52">
      <w:r>
        <w:rPr>
          <w:noProof/>
        </w:rPr>
        <w:drawing>
          <wp:inline distT="0" distB="0" distL="0" distR="0" wp14:anchorId="4A20152D" wp14:editId="4BD92BD9">
            <wp:extent cx="4498975" cy="2529840"/>
            <wp:effectExtent l="0" t="0" r="0" b="3810"/>
            <wp:docPr id="528774450" name="Bildobjek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98975" cy="2529840"/>
                    </a:xfrm>
                    <a:prstGeom prst="rect">
                      <a:avLst/>
                    </a:prstGeom>
                    <a:noFill/>
                  </pic:spPr>
                </pic:pic>
              </a:graphicData>
            </a:graphic>
          </wp:inline>
        </w:drawing>
      </w:r>
    </w:p>
    <w:p w14:paraId="2128026B" w14:textId="46DA3C8B" w:rsidR="00C358B3" w:rsidRPr="00B416B0" w:rsidRDefault="00C358B3" w:rsidP="00597C52"/>
    <w:p w14:paraId="38A3C4FC" w14:textId="4F869532" w:rsidR="005964C9" w:rsidRPr="005964C9" w:rsidRDefault="00A44E65" w:rsidP="000304F8">
      <w:pPr>
        <w:pStyle w:val="Rubrik3"/>
      </w:pPr>
      <w:bookmarkStart w:id="5" w:name="_Toc135998004"/>
      <w:r>
        <w:t>RSS</w:t>
      </w:r>
      <w:r w:rsidR="00D87DAF">
        <w:t xml:space="preserve"> Blekinge</w:t>
      </w:r>
      <w:r>
        <w:t xml:space="preserve"> övergripande uppdrag</w:t>
      </w:r>
      <w:r w:rsidR="002628D3">
        <w:t>, förutsättningar och organisering</w:t>
      </w:r>
      <w:bookmarkEnd w:id="5"/>
    </w:p>
    <w:p w14:paraId="4FA06678" w14:textId="626A12F2" w:rsidR="006D7897" w:rsidRDefault="00870917" w:rsidP="3F70E4FF">
      <w:pPr>
        <w:rPr>
          <w:rFonts w:cstheme="minorHAnsi"/>
        </w:rPr>
      </w:pPr>
      <w:r w:rsidRPr="00E06366">
        <w:rPr>
          <w:rFonts w:cstheme="minorHAnsi"/>
        </w:rPr>
        <w:t>De regionala samverk</w:t>
      </w:r>
      <w:r w:rsidR="00DC09FA" w:rsidRPr="00E06366">
        <w:rPr>
          <w:rFonts w:cstheme="minorHAnsi"/>
        </w:rPr>
        <w:t>ans- och stödstrukturerna (RSS) utgör en central aktör i att främja och stödja samverkan mellan kommuner samt mellan kommuner</w:t>
      </w:r>
      <w:r w:rsidR="00287F73" w:rsidRPr="00E06366">
        <w:rPr>
          <w:rFonts w:cstheme="minorHAnsi"/>
        </w:rPr>
        <w:t xml:space="preserve"> och regione</w:t>
      </w:r>
      <w:r w:rsidR="00036406" w:rsidRPr="00E06366">
        <w:rPr>
          <w:rFonts w:cstheme="minorHAnsi"/>
        </w:rPr>
        <w:t>n</w:t>
      </w:r>
      <w:r w:rsidR="31668D52" w:rsidRPr="00E06366">
        <w:rPr>
          <w:rFonts w:cstheme="minorHAnsi"/>
        </w:rPr>
        <w:t xml:space="preserve"> i Blekinge</w:t>
      </w:r>
      <w:r w:rsidR="00397592" w:rsidRPr="00E06366">
        <w:rPr>
          <w:rFonts w:cstheme="minorHAnsi"/>
        </w:rPr>
        <w:t xml:space="preserve">, inom områden </w:t>
      </w:r>
      <w:r w:rsidR="003E0492" w:rsidRPr="00E06366">
        <w:rPr>
          <w:rFonts w:cstheme="minorHAnsi"/>
        </w:rPr>
        <w:t xml:space="preserve">och målgrupper som </w:t>
      </w:r>
      <w:r w:rsidR="00397592" w:rsidRPr="00E06366">
        <w:rPr>
          <w:rFonts w:cstheme="minorHAnsi"/>
        </w:rPr>
        <w:t>rör</w:t>
      </w:r>
      <w:r w:rsidR="006A669A" w:rsidRPr="00E06366">
        <w:rPr>
          <w:rFonts w:cstheme="minorHAnsi"/>
        </w:rPr>
        <w:t xml:space="preserve"> socialtjänsten</w:t>
      </w:r>
      <w:r w:rsidR="006B4D02" w:rsidRPr="00E06366">
        <w:rPr>
          <w:rFonts w:cstheme="minorHAnsi"/>
        </w:rPr>
        <w:t xml:space="preserve"> och hälso- och sjukvården</w:t>
      </w:r>
      <w:r w:rsidR="001053A1" w:rsidRPr="00E06366">
        <w:rPr>
          <w:rFonts w:cstheme="minorHAnsi"/>
        </w:rPr>
        <w:t>. RSS verkar på länsnivå</w:t>
      </w:r>
      <w:r w:rsidR="006B1C7D" w:rsidRPr="00E06366">
        <w:rPr>
          <w:rFonts w:cstheme="minorHAnsi"/>
        </w:rPr>
        <w:t xml:space="preserve"> och är utformade efter varje läns </w:t>
      </w:r>
      <w:r w:rsidR="008C4A81" w:rsidRPr="00E06366">
        <w:rPr>
          <w:rFonts w:cstheme="minorHAnsi"/>
        </w:rPr>
        <w:t xml:space="preserve">olika </w:t>
      </w:r>
      <w:r w:rsidR="006B1C7D" w:rsidRPr="00E06366">
        <w:rPr>
          <w:rFonts w:cstheme="minorHAnsi"/>
        </w:rPr>
        <w:t>förutsättningar</w:t>
      </w:r>
      <w:r w:rsidR="7F7773EE" w:rsidRPr="00E06366">
        <w:rPr>
          <w:rFonts w:cstheme="minorHAnsi"/>
        </w:rPr>
        <w:t xml:space="preserve"> </w:t>
      </w:r>
      <w:r w:rsidR="006B1C7D" w:rsidRPr="00E06366">
        <w:rPr>
          <w:rFonts w:cstheme="minorHAnsi"/>
        </w:rPr>
        <w:t>och behov</w:t>
      </w:r>
      <w:r w:rsidR="00FD6E5A" w:rsidRPr="00E06366">
        <w:rPr>
          <w:rFonts w:cstheme="minorHAnsi"/>
        </w:rPr>
        <w:t>.</w:t>
      </w:r>
      <w:r w:rsidR="005A2559" w:rsidRPr="00E06366">
        <w:rPr>
          <w:rFonts w:cstheme="minorHAnsi"/>
        </w:rPr>
        <w:t xml:space="preserve"> </w:t>
      </w:r>
      <w:r w:rsidR="001E73FA" w:rsidRPr="00E06366">
        <w:rPr>
          <w:rFonts w:cstheme="minorHAnsi"/>
        </w:rPr>
        <w:t xml:space="preserve">RSS i Blekinge ligger </w:t>
      </w:r>
      <w:r w:rsidR="00623BB0" w:rsidRPr="00E06366">
        <w:rPr>
          <w:rFonts w:cstheme="minorHAnsi"/>
        </w:rPr>
        <w:t xml:space="preserve">organiserat under Blekinge Kompetenscentrum </w:t>
      </w:r>
      <w:r w:rsidR="598FCB05" w:rsidRPr="00E06366">
        <w:rPr>
          <w:rFonts w:cstheme="minorHAnsi"/>
        </w:rPr>
        <w:t>inom</w:t>
      </w:r>
      <w:r w:rsidR="00A03852" w:rsidRPr="00E06366">
        <w:rPr>
          <w:rFonts w:cstheme="minorHAnsi"/>
        </w:rPr>
        <w:t xml:space="preserve"> Region Blekinge. Inom Blekinge Kompetenscentrum ligger bl.a. FOU-avtalet mellan kommuner och regionen samt </w:t>
      </w:r>
      <w:r w:rsidR="00832B2E" w:rsidRPr="00E06366">
        <w:rPr>
          <w:rFonts w:cstheme="minorHAnsi"/>
        </w:rPr>
        <w:t>olika projekt och forskning samt det medicinska biblioteket.</w:t>
      </w:r>
      <w:r w:rsidR="00491FAE" w:rsidRPr="00E06366">
        <w:rPr>
          <w:rFonts w:cstheme="minorHAnsi"/>
        </w:rPr>
        <w:t xml:space="preserve"> RSS Blekinge innefatta</w:t>
      </w:r>
      <w:r w:rsidR="00747F11" w:rsidRPr="00E06366">
        <w:rPr>
          <w:rFonts w:cstheme="minorHAnsi"/>
        </w:rPr>
        <w:t>r</w:t>
      </w:r>
      <w:r w:rsidR="00C81FC3" w:rsidRPr="00E06366">
        <w:rPr>
          <w:rFonts w:cstheme="minorHAnsi"/>
        </w:rPr>
        <w:t xml:space="preserve"> också </w:t>
      </w:r>
      <w:r w:rsidR="00747F11" w:rsidRPr="00E06366">
        <w:rPr>
          <w:rFonts w:cstheme="minorHAnsi"/>
        </w:rPr>
        <w:t xml:space="preserve">bl.a. </w:t>
      </w:r>
      <w:r w:rsidR="00491FAE" w:rsidRPr="00E06366">
        <w:rPr>
          <w:rFonts w:cstheme="minorHAnsi"/>
        </w:rPr>
        <w:t>samordning av projekt mellan kommunerna i Blekinge</w:t>
      </w:r>
      <w:r w:rsidR="1C9292DA" w:rsidRPr="00E06366">
        <w:rPr>
          <w:rFonts w:cstheme="minorHAnsi"/>
        </w:rPr>
        <w:t xml:space="preserve"> varav </w:t>
      </w:r>
      <w:r w:rsidR="00D257B1" w:rsidRPr="00E06366">
        <w:rPr>
          <w:rFonts w:cstheme="minorHAnsi"/>
        </w:rPr>
        <w:t>Yrkesresan är e</w:t>
      </w:r>
      <w:r w:rsidR="51C1CEC5" w:rsidRPr="00E06366">
        <w:rPr>
          <w:rFonts w:cstheme="minorHAnsi"/>
        </w:rPr>
        <w:t xml:space="preserve">n del. </w:t>
      </w:r>
    </w:p>
    <w:p w14:paraId="356C554D" w14:textId="24F64B76" w:rsidR="00C174AF" w:rsidRPr="007A2B88" w:rsidRDefault="00A941BF" w:rsidP="00C174AF">
      <w:pPr>
        <w:rPr>
          <w:b/>
          <w:bCs/>
        </w:rPr>
      </w:pPr>
      <w:r>
        <w:t>Under</w:t>
      </w:r>
      <w:r w:rsidR="00C174AF" w:rsidRPr="009E6E58">
        <w:t xml:space="preserve"> 2024 </w:t>
      </w:r>
      <w:r>
        <w:t xml:space="preserve">har vi haft </w:t>
      </w:r>
      <w:r w:rsidR="00C174AF" w:rsidRPr="009E6E58">
        <w:t xml:space="preserve">150 % tjänst som regional projektledare/samordnare och administratör för att samordna alla Yrkesresor i Blekinge. Regionala projektledare och administratör arbetar på uppdrag av kommunerna för att samordna och projektleda genomförandet av Yrkesresan. </w:t>
      </w:r>
    </w:p>
    <w:p w14:paraId="61AE5417" w14:textId="3BC8AEA1" w:rsidR="00B73A54" w:rsidRPr="00FE52FB" w:rsidRDefault="005568EF" w:rsidP="00F979F8">
      <w:r>
        <w:t xml:space="preserve">Från </w:t>
      </w:r>
      <w:r w:rsidR="000C4F17">
        <w:t xml:space="preserve">projektstart 2021 hade RSS 50 % </w:t>
      </w:r>
      <w:r w:rsidR="00592FC3">
        <w:t xml:space="preserve">tjänst </w:t>
      </w:r>
      <w:r w:rsidR="008E470B">
        <w:t xml:space="preserve">för projektledning, samordning och administration. </w:t>
      </w:r>
      <w:r w:rsidR="00CF7654">
        <w:t xml:space="preserve">Uppdraget utökades med </w:t>
      </w:r>
      <w:r w:rsidR="00F979F8" w:rsidRPr="009E6E58">
        <w:t>50 % under sista del av hösten 2023</w:t>
      </w:r>
      <w:r w:rsidR="00592FC3">
        <w:t xml:space="preserve"> för att under </w:t>
      </w:r>
      <w:r w:rsidR="00B3610E">
        <w:t>2024 utökas till 1,5 tjänster</w:t>
      </w:r>
      <w:r w:rsidR="00F979F8" w:rsidRPr="009E6E58">
        <w:t>.</w:t>
      </w:r>
    </w:p>
    <w:p w14:paraId="540E0D62" w14:textId="2DC87686" w:rsidR="00F979F8" w:rsidRPr="00510CE8" w:rsidRDefault="00F979F8" w:rsidP="00F979F8">
      <w:r w:rsidRPr="00510CE8">
        <w:t xml:space="preserve">I rollen som regional projektledare ingår bl.a. att upprätta en struktur för kommunikation med kommunerna, ansvara för regional implementering (t.ex. kring kursdagar och utbildare) samt ingå i nätverk för regionala projektledare och delta i möten med dessa. </w:t>
      </w:r>
    </w:p>
    <w:p w14:paraId="13D8D632" w14:textId="7B77E7E5" w:rsidR="00A344E3" w:rsidRPr="00510CE8" w:rsidRDefault="00F979F8" w:rsidP="3F70E4FF">
      <w:r w:rsidRPr="00510CE8">
        <w:t xml:space="preserve">I rollen som regional administratör ingår bl.a. att ansvara för den regionala administrationen i lärplattformen, ingå i nätverk för regionala administratörer, praktiska förberedelser inför ev. </w:t>
      </w:r>
      <w:r w:rsidR="00FE52FB" w:rsidRPr="00510CE8">
        <w:t>k</w:t>
      </w:r>
      <w:r w:rsidRPr="00510CE8">
        <w:t>ursdagar, beställa material mm.</w:t>
      </w:r>
    </w:p>
    <w:p w14:paraId="6C3888B4" w14:textId="68C2B798" w:rsidR="00E847CE" w:rsidRDefault="00490B6A" w:rsidP="00AD154B">
      <w:pPr>
        <w:pStyle w:val="Rubrik3"/>
      </w:pPr>
      <w:bookmarkStart w:id="6" w:name="_Toc135998005"/>
      <w:r>
        <w:t>RSS</w:t>
      </w:r>
      <w:r w:rsidR="00546DF0">
        <w:t xml:space="preserve"> Blekinges </w:t>
      </w:r>
      <w:r>
        <w:t>organisering för genomförandet av Yrkesresan</w:t>
      </w:r>
      <w:bookmarkEnd w:id="6"/>
      <w:r w:rsidR="00CD2E87">
        <w:t xml:space="preserve"> </w:t>
      </w:r>
    </w:p>
    <w:p w14:paraId="0242B990" w14:textId="58860AD5" w:rsidR="00F62A6D" w:rsidRDefault="00004DF8" w:rsidP="657BEC42">
      <w:r>
        <w:rPr>
          <w:noProof/>
        </w:rPr>
        <w:drawing>
          <wp:inline distT="0" distB="0" distL="0" distR="0" wp14:anchorId="295A64BF" wp14:editId="57B7BFB7">
            <wp:extent cx="4499610" cy="2531110"/>
            <wp:effectExtent l="0" t="0" r="0" b="2540"/>
            <wp:docPr id="1655822448"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822448"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4499610" cy="2531110"/>
                    </a:xfrm>
                    <a:prstGeom prst="rect">
                      <a:avLst/>
                    </a:prstGeom>
                  </pic:spPr>
                </pic:pic>
              </a:graphicData>
            </a:graphic>
          </wp:inline>
        </w:drawing>
      </w:r>
    </w:p>
    <w:p w14:paraId="75893F69" w14:textId="54EF7AB1" w:rsidR="0DCAFBFD" w:rsidRPr="00D87DAF" w:rsidRDefault="0DCAFBFD" w:rsidP="657BEC42">
      <w:r w:rsidRPr="00D87DAF">
        <w:t xml:space="preserve">I Blekinge har alla fem kommuner (Karlshamn, Karlskrona, Olofström, Ronneby och Sölvesborg) anslutit sig till Yrkesresan via avtal med SKR. </w:t>
      </w:r>
    </w:p>
    <w:p w14:paraId="39FE3C2F" w14:textId="0BDC9D08" w:rsidR="00621F77" w:rsidRDefault="51D125C6" w:rsidP="657BEC42">
      <w:r w:rsidRPr="00D87DAF">
        <w:t xml:space="preserve">RSS Blekinge står för samordning, projektledning och administration </w:t>
      </w:r>
      <w:r w:rsidR="1B58B1D1" w:rsidRPr="00D87DAF">
        <w:t>av Yrkesresan i Blekinge och kommunerna samarbetar och samfinansierar detta</w:t>
      </w:r>
      <w:r w:rsidR="45D42202" w:rsidRPr="00D87DAF">
        <w:t xml:space="preserve">. Uppdraget för samordning, projektledning och administration gäller alla fem Yrkesresor och beslutas för ett år i taget. </w:t>
      </w:r>
      <w:r w:rsidR="1B58B1D1" w:rsidRPr="00D87DAF">
        <w:t xml:space="preserve"> </w:t>
      </w:r>
    </w:p>
    <w:p w14:paraId="4FF53AFE" w14:textId="66F52517" w:rsidR="008F495C" w:rsidRPr="00466BB1" w:rsidRDefault="59B5FC84" w:rsidP="657BEC42">
      <w:r w:rsidRPr="00D87DAF">
        <w:t xml:space="preserve">SKR är projektägare och samordnar det nationella arbetet med Yrkesresan. Det är planerat att det skall tas fram fem Yrkesresor inom fyra olika områden inom </w:t>
      </w:r>
      <w:r w:rsidRPr="000C5D96">
        <w:t>socialtjänsten under projekttiden som sträcker dig från 1 juli 2021 till 30 juni 2028. Yrkesresorna skall följa samma koncept som är beslutat för Yrkesresan. Yrkesresorna innehåller kvalitetssäkrat innehåll och skall paketeras pedagogiskt, lättillgängligt och samlat i Yrkesresans lärplattform Totara.</w:t>
      </w:r>
    </w:p>
    <w:p w14:paraId="2C169811" w14:textId="197C0344" w:rsidR="00B329A6" w:rsidRDefault="59B5FC84" w:rsidP="3D96CBB1">
      <w:r w:rsidRPr="004269DD">
        <w:t xml:space="preserve">Blekinge samarbetar i ett klusternätverk </w:t>
      </w:r>
      <w:r w:rsidR="00C87E79">
        <w:t xml:space="preserve">(Region Sydost) </w:t>
      </w:r>
      <w:r w:rsidR="00BC54D4">
        <w:t>kring Yrkesresan</w:t>
      </w:r>
      <w:r w:rsidR="00AF5CA7">
        <w:t xml:space="preserve"> tillsammans med Jönköping, Kalmar och Kronoberg</w:t>
      </w:r>
      <w:r w:rsidR="00BC54D4">
        <w:t xml:space="preserve">. För Yrkesresan Barn och unga har vi ett </w:t>
      </w:r>
      <w:r w:rsidR="005F3CD9">
        <w:t>”Samverkansavtal för kompetensutveckling</w:t>
      </w:r>
      <w:r w:rsidR="008053B2">
        <w:t>”</w:t>
      </w:r>
      <w:r w:rsidR="00BF4CB1">
        <w:t xml:space="preserve"> för att </w:t>
      </w:r>
      <w:r w:rsidR="00CF0360">
        <w:t>”</w:t>
      </w:r>
      <w:r w:rsidR="00BF4CB1" w:rsidRPr="00CF0360">
        <w:rPr>
          <w:i/>
          <w:iCs/>
        </w:rPr>
        <w:t xml:space="preserve">samarbeta </w:t>
      </w:r>
      <w:r w:rsidR="00A6159F" w:rsidRPr="00CF0360">
        <w:rPr>
          <w:i/>
          <w:iCs/>
        </w:rPr>
        <w:t xml:space="preserve">för att </w:t>
      </w:r>
      <w:r w:rsidR="00BF4CB1" w:rsidRPr="00CF0360">
        <w:rPr>
          <w:i/>
          <w:iCs/>
        </w:rPr>
        <w:t>gemensamt utveckla</w:t>
      </w:r>
      <w:r w:rsidR="00A6159F" w:rsidRPr="00CF0360">
        <w:rPr>
          <w:i/>
          <w:iCs/>
        </w:rPr>
        <w:t xml:space="preserve"> ett sätt att fullfölja sina åtagande</w:t>
      </w:r>
      <w:r w:rsidR="007C7DF0" w:rsidRPr="00CF0360">
        <w:rPr>
          <w:i/>
          <w:iCs/>
        </w:rPr>
        <w:t>n i Yrkesresan, använda sina resurser effektivt och erbjuda högkvalitativ</w:t>
      </w:r>
      <w:r w:rsidR="002008C7" w:rsidRPr="00CF0360">
        <w:rPr>
          <w:i/>
          <w:iCs/>
        </w:rPr>
        <w:t xml:space="preserve"> kompetensutveckling utifr</w:t>
      </w:r>
      <w:r w:rsidR="00CF0360">
        <w:rPr>
          <w:i/>
          <w:iCs/>
        </w:rPr>
        <w:t>å</w:t>
      </w:r>
      <w:r w:rsidR="002008C7" w:rsidRPr="00CF0360">
        <w:rPr>
          <w:i/>
          <w:iCs/>
        </w:rPr>
        <w:t>n Yrkesresans koncept och mål till medarbetare i kommunerna</w:t>
      </w:r>
      <w:r w:rsidR="00CF0360" w:rsidRPr="00CF0360">
        <w:rPr>
          <w:i/>
          <w:iCs/>
        </w:rPr>
        <w:t>.</w:t>
      </w:r>
      <w:r w:rsidR="003A3A4E">
        <w:rPr>
          <w:i/>
          <w:iCs/>
        </w:rPr>
        <w:t xml:space="preserve"> Avtalet skall präglas av ömsesidighet och samarbete</w:t>
      </w:r>
      <w:r w:rsidR="00B329A6">
        <w:rPr>
          <w:i/>
          <w:iCs/>
        </w:rPr>
        <w:t>.</w:t>
      </w:r>
      <w:r w:rsidR="00CF0360">
        <w:rPr>
          <w:i/>
          <w:iCs/>
        </w:rPr>
        <w:t>”</w:t>
      </w:r>
      <w:r w:rsidR="00CF0360">
        <w:t xml:space="preserve"> </w:t>
      </w:r>
    </w:p>
    <w:p w14:paraId="4691FBC9" w14:textId="1DC9B7A8" w:rsidR="17C65FE7" w:rsidRPr="004269DD" w:rsidRDefault="00887EED" w:rsidP="3D96CBB1">
      <w:r>
        <w:t xml:space="preserve">När </w:t>
      </w:r>
      <w:r w:rsidR="59B5FC84" w:rsidRPr="004269DD">
        <w:t xml:space="preserve">det gäller Yrkesresan Funktionshinder för utförare </w:t>
      </w:r>
      <w:r>
        <w:t>har vi samarbete i klusternätv</w:t>
      </w:r>
      <w:r w:rsidR="0041476D">
        <w:t>e</w:t>
      </w:r>
      <w:r>
        <w:t>rk</w:t>
      </w:r>
      <w:r w:rsidR="0041476D">
        <w:t xml:space="preserve"> med samma regioner</w:t>
      </w:r>
      <w:r w:rsidR="00435EE5">
        <w:t xml:space="preserve"> och möts där för utbyte av erfarenheter. </w:t>
      </w:r>
      <w:r w:rsidR="00CA4BCF">
        <w:t>För de kommande Yrkesresor</w:t>
      </w:r>
      <w:r w:rsidR="59B5FC84" w:rsidRPr="004269DD">
        <w:t>n</w:t>
      </w:r>
      <w:r w:rsidR="00CA4BCF">
        <w:t xml:space="preserve">a </w:t>
      </w:r>
      <w:r w:rsidR="007D2135">
        <w:t xml:space="preserve">utvärderas nyttan av klustersamarbete </w:t>
      </w:r>
      <w:r w:rsidR="59B5FC84" w:rsidRPr="004269DD">
        <w:t xml:space="preserve">kontinuerligt. </w:t>
      </w:r>
    </w:p>
    <w:p w14:paraId="697519C5" w14:textId="124005F7" w:rsidR="17C65FE7" w:rsidRDefault="59B5FC84" w:rsidP="3D96CBB1">
      <w:r w:rsidRPr="004269DD">
        <w:t xml:space="preserve">I Blekinge är övergripande styrgrupp (för alla Yrkesresor) </w:t>
      </w:r>
      <w:bookmarkStart w:id="7" w:name="_Hlk170295352"/>
      <w:r w:rsidRPr="004269DD">
        <w:t xml:space="preserve">förvaltningscheferna för socialtjänsterna i alla kommunerna </w:t>
      </w:r>
      <w:bookmarkEnd w:id="7"/>
      <w:r w:rsidRPr="004269DD">
        <w:t xml:space="preserve">genom forumet Interkommunalt Forum (IKF). IKF sammanträder en gång i månaden och Yrkesresan lyfts upp där efterhand </w:t>
      </w:r>
      <w:r w:rsidR="00836E8D" w:rsidRPr="004269DD">
        <w:t xml:space="preserve">vid </w:t>
      </w:r>
      <w:r w:rsidRPr="004269DD">
        <w:t xml:space="preserve">behov av övergripande </w:t>
      </w:r>
      <w:r w:rsidR="464B41FC" w:rsidRPr="004269DD">
        <w:t xml:space="preserve">information och </w:t>
      </w:r>
      <w:r w:rsidRPr="004269DD">
        <w:t xml:space="preserve">beslut. </w:t>
      </w:r>
    </w:p>
    <w:p w14:paraId="0DDDB413" w14:textId="173E832C" w:rsidR="002163FE" w:rsidRDefault="003F744C" w:rsidP="00716DB6">
      <w:r>
        <w:t xml:space="preserve">I varje Yrkesresa har det </w:t>
      </w:r>
      <w:r w:rsidR="0015782D">
        <w:t xml:space="preserve">dessutom </w:t>
      </w:r>
      <w:r>
        <w:t xml:space="preserve">skapats en styrgrupp </w:t>
      </w:r>
      <w:r w:rsidR="00D14016">
        <w:t xml:space="preserve">som tar övergripande beslut för </w:t>
      </w:r>
      <w:r w:rsidR="0034679B">
        <w:t>genomförandet</w:t>
      </w:r>
      <w:r w:rsidR="00B7343B">
        <w:t xml:space="preserve"> av</w:t>
      </w:r>
      <w:r w:rsidR="0034679B">
        <w:t xml:space="preserve"> </w:t>
      </w:r>
      <w:r w:rsidR="00D14016">
        <w:t xml:space="preserve">respektive resa. </w:t>
      </w:r>
      <w:r w:rsidR="005D3B0E">
        <w:t>I Yrkesresan Funktionshinder för utförare finns det även en arbetsgrupp</w:t>
      </w:r>
      <w:r>
        <w:t xml:space="preserve"> </w:t>
      </w:r>
      <w:r w:rsidR="005D3B0E">
        <w:t>med verksamhetsnä</w:t>
      </w:r>
      <w:r w:rsidR="00723C29">
        <w:t>ra representanter</w:t>
      </w:r>
      <w:r w:rsidR="000510E7">
        <w:t>.</w:t>
      </w:r>
      <w:r w:rsidR="007358C5" w:rsidRPr="007358C5">
        <w:t xml:space="preserve"> </w:t>
      </w:r>
      <w:r w:rsidR="007358C5" w:rsidRPr="004269DD">
        <w:t>Arbetsgruppen har i uppdrag att lämna förslag till styrgruppen som sedan beslutar om hur genomförandet skall gå till.</w:t>
      </w:r>
      <w:r w:rsidR="00175DE8">
        <w:t xml:space="preserve"> </w:t>
      </w:r>
      <w:r w:rsidR="00397E05">
        <w:t xml:space="preserve">För Yrkesresan Äldre </w:t>
      </w:r>
      <w:r w:rsidR="005E0952">
        <w:t>kommer RSS att föreslå samma struktur som Yrkesresan Funktionshinder för utförare</w:t>
      </w:r>
      <w:r w:rsidR="00477C26">
        <w:t xml:space="preserve"> medans i Yrkesresan Skadligt bruk och beroende planerar vi likadant som för Y</w:t>
      </w:r>
      <w:r w:rsidR="00961790">
        <w:t>rkesresan Barn och Unga</w:t>
      </w:r>
      <w:r w:rsidR="0012560B">
        <w:t>.</w:t>
      </w:r>
    </w:p>
    <w:p w14:paraId="25F225E0" w14:textId="52BFF532" w:rsidR="002B1E33" w:rsidRDefault="00250C41" w:rsidP="00716DB6">
      <w:r>
        <w:rPr>
          <w:noProof/>
        </w:rPr>
        <w:drawing>
          <wp:inline distT="0" distB="0" distL="0" distR="0" wp14:anchorId="292E71E2" wp14:editId="5554F042">
            <wp:extent cx="4499610" cy="2531110"/>
            <wp:effectExtent l="0" t="0" r="0" b="2540"/>
            <wp:docPr id="687094180"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094180"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4499610" cy="2531110"/>
                    </a:xfrm>
                    <a:prstGeom prst="rect">
                      <a:avLst/>
                    </a:prstGeom>
                  </pic:spPr>
                </pic:pic>
              </a:graphicData>
            </a:graphic>
          </wp:inline>
        </w:drawing>
      </w:r>
    </w:p>
    <w:p w14:paraId="12052FDB" w14:textId="4065DB75" w:rsidR="006019CD" w:rsidRDefault="00AF23CB" w:rsidP="00716DB6">
      <w:r>
        <w:t xml:space="preserve">Representanter i styrgrupper och arbetsgrupper har ändrats med tiden- några har slutat och nya har </w:t>
      </w:r>
      <w:r w:rsidR="00DA75A3">
        <w:t>till</w:t>
      </w:r>
      <w:r>
        <w:t xml:space="preserve">kommit. De namn som </w:t>
      </w:r>
      <w:r w:rsidR="00BB02B6">
        <w:t xml:space="preserve">står i parentes har varit delaktiga under perioden fram till och med 2024 </w:t>
      </w:r>
      <w:r w:rsidR="00C11F20">
        <w:t xml:space="preserve">(hela eller delar av) </w:t>
      </w:r>
      <w:r w:rsidR="00BB02B6">
        <w:t xml:space="preserve">men är inte längre aktuella </w:t>
      </w:r>
      <w:r w:rsidR="00C11F20">
        <w:t>representanter.</w:t>
      </w:r>
      <w:r w:rsidR="00F4410B">
        <w:t xml:space="preserve"> Övriga är aktuella representanter i</w:t>
      </w:r>
      <w:r w:rsidR="00EC65B1">
        <w:t xml:space="preserve"> nuläget </w:t>
      </w:r>
      <w:r w:rsidR="001B038F">
        <w:t xml:space="preserve">i juni </w:t>
      </w:r>
      <w:r w:rsidR="00EC65B1">
        <w:t>2025.</w:t>
      </w:r>
    </w:p>
    <w:p w14:paraId="1EE1B3F2" w14:textId="77777777" w:rsidR="00730413" w:rsidRDefault="00730413" w:rsidP="00716DB6"/>
    <w:p w14:paraId="088605DE" w14:textId="49A09531" w:rsidR="00A31460" w:rsidRDefault="00F94CE2" w:rsidP="005F2970">
      <w:pPr>
        <w:pStyle w:val="Rubrik2"/>
      </w:pPr>
      <w:bookmarkStart w:id="8" w:name="_Toc135998007"/>
      <w:r>
        <w:t>4</w:t>
      </w:r>
      <w:r w:rsidR="00A31460">
        <w:t xml:space="preserve"> </w:t>
      </w:r>
      <w:r w:rsidR="001349E9">
        <w:t>Finansiering/</w:t>
      </w:r>
      <w:r w:rsidR="004C4B77">
        <w:t>budget</w:t>
      </w:r>
      <w:bookmarkEnd w:id="8"/>
    </w:p>
    <w:p w14:paraId="38FDECF0" w14:textId="2E746EB7" w:rsidR="002D4C85" w:rsidRPr="00FF6039" w:rsidRDefault="61C88C6F" w:rsidP="3F70E4FF">
      <w:bookmarkStart w:id="9" w:name="_Hlk196490671"/>
      <w:r w:rsidRPr="00A92E47">
        <w:t xml:space="preserve">Yrkesresan </w:t>
      </w:r>
      <w:r w:rsidR="31044540" w:rsidRPr="00A92E47">
        <w:t xml:space="preserve">finansieras av de anslutna kommunerna utifrån befolkningsandel </w:t>
      </w:r>
      <w:r w:rsidR="36E1A666" w:rsidRPr="00A92E47">
        <w:t xml:space="preserve">och varje kommun betalar </w:t>
      </w:r>
      <w:r w:rsidR="31044540" w:rsidRPr="00A92E47">
        <w:t>2,28 per medborgare/år</w:t>
      </w:r>
      <w:r w:rsidR="4E2AB9F1" w:rsidRPr="00A92E47">
        <w:t xml:space="preserve"> från kommunerna till </w:t>
      </w:r>
      <w:r w:rsidR="62A2D725" w:rsidRPr="00A92E47">
        <w:t>SKR.</w:t>
      </w:r>
    </w:p>
    <w:bookmarkEnd w:id="9"/>
    <w:p w14:paraId="5432715A" w14:textId="0BF4D514" w:rsidR="17C65FE7" w:rsidRPr="00A92E47" w:rsidRDefault="504388BC" w:rsidP="17C65FE7">
      <w:r w:rsidRPr="00A92E47">
        <w:t>Kommunerna i Blekinge har gemensamt beslutat om tjänst för samordning</w:t>
      </w:r>
      <w:r w:rsidR="2F25DA7C" w:rsidRPr="00A92E47">
        <w:t>, projektledning</w:t>
      </w:r>
      <w:r w:rsidRPr="00A92E47">
        <w:t xml:space="preserve"> och administration som kopplas till RSS Blekinge. </w:t>
      </w:r>
      <w:r w:rsidR="009F74F2" w:rsidRPr="00A92E47">
        <w:t>De fasta kostnaderna för tjänster för p</w:t>
      </w:r>
      <w:r w:rsidR="00F76A6D" w:rsidRPr="00A92E47">
        <w:t>rojektledning och administration</w:t>
      </w:r>
      <w:r w:rsidR="00906530" w:rsidRPr="00A92E47">
        <w:t xml:space="preserve"> </w:t>
      </w:r>
      <w:r w:rsidR="00F76A6D" w:rsidRPr="00A92E47">
        <w:t>finansieras genom statsbidrag</w:t>
      </w:r>
      <w:r w:rsidR="00B7428C" w:rsidRPr="00A92E47">
        <w:t>.</w:t>
      </w:r>
      <w:r w:rsidR="00906530" w:rsidRPr="00A92E47">
        <w:t xml:space="preserve"> </w:t>
      </w:r>
      <w:r w:rsidR="00906530" w:rsidRPr="00466B3D">
        <w:t xml:space="preserve">Det finns vidare en </w:t>
      </w:r>
      <w:r w:rsidR="00EB4E9A" w:rsidRPr="00466B3D">
        <w:t>intern budget</w:t>
      </w:r>
      <w:r w:rsidR="00AF0A14" w:rsidRPr="00466B3D">
        <w:t xml:space="preserve"> på RSS</w:t>
      </w:r>
      <w:r w:rsidR="00EB4E9A" w:rsidRPr="00466B3D">
        <w:t xml:space="preserve"> för </w:t>
      </w:r>
      <w:r w:rsidR="00C61B29" w:rsidRPr="00466B3D">
        <w:t xml:space="preserve">löpande kostnader till </w:t>
      </w:r>
      <w:r w:rsidR="009843CB" w:rsidRPr="00466B3D">
        <w:t xml:space="preserve">bl.a. </w:t>
      </w:r>
      <w:r w:rsidR="00C61B29" w:rsidRPr="00466B3D">
        <w:t>resor</w:t>
      </w:r>
      <w:r w:rsidR="00302067" w:rsidRPr="00466B3D">
        <w:t xml:space="preserve">, </w:t>
      </w:r>
      <w:r w:rsidR="00FD6D9C" w:rsidRPr="00466B3D">
        <w:t>kontorsmaterial</w:t>
      </w:r>
      <w:r w:rsidR="00AD5E25" w:rsidRPr="00466B3D">
        <w:t xml:space="preserve"> och kursmaterial</w:t>
      </w:r>
      <w:r w:rsidR="2DE0F99E" w:rsidRPr="00466B3D">
        <w:t>.</w:t>
      </w:r>
      <w:r w:rsidR="2DE0F99E" w:rsidRPr="00A92E47">
        <w:t xml:space="preserve"> </w:t>
      </w:r>
      <w:r w:rsidR="00665051">
        <w:t xml:space="preserve">På uppdrag av kommunerna genomförs </w:t>
      </w:r>
      <w:r w:rsidR="006831C7">
        <w:t xml:space="preserve">Yrkesresan </w:t>
      </w:r>
      <w:r w:rsidR="00665051">
        <w:t xml:space="preserve">i Blekinge </w:t>
      </w:r>
      <w:r w:rsidR="6187814A" w:rsidRPr="00A92E47">
        <w:t>så kostnadseffektivt som möjligt</w:t>
      </w:r>
      <w:r w:rsidR="00E54F93">
        <w:t xml:space="preserve">. </w:t>
      </w:r>
      <w:r w:rsidR="6187814A" w:rsidRPr="00A92E47">
        <w:t xml:space="preserve"> </w:t>
      </w:r>
    </w:p>
    <w:p w14:paraId="098DC3B3" w14:textId="17487ADB" w:rsidR="00B974F5" w:rsidRDefault="183903AD" w:rsidP="4A5FE012">
      <w:r w:rsidRPr="00A92E47">
        <w:t xml:space="preserve">Kurser inom Yrkesresan kan anordnas </w:t>
      </w:r>
      <w:r w:rsidR="00DD508E">
        <w:t xml:space="preserve">utifrån respektive </w:t>
      </w:r>
      <w:r w:rsidR="00EB3F23">
        <w:t xml:space="preserve">Yrkesresas förutsättningar. Det kan ske </w:t>
      </w:r>
      <w:r w:rsidR="002608C7">
        <w:t xml:space="preserve">nationellt, </w:t>
      </w:r>
      <w:r w:rsidRPr="00A92E47">
        <w:t>regionalt, kommunalt eller i</w:t>
      </w:r>
      <w:r w:rsidR="1A925D9B" w:rsidRPr="00A92E47">
        <w:t>nom</w:t>
      </w:r>
      <w:r w:rsidRPr="00A92E47">
        <w:t xml:space="preserve"> varje </w:t>
      </w:r>
      <w:r w:rsidR="00DD32D6" w:rsidRPr="00A92E47">
        <w:t>enskild</w:t>
      </w:r>
      <w:r w:rsidRPr="00A92E47">
        <w:t xml:space="preserve"> verksamhet</w:t>
      </w:r>
      <w:r w:rsidR="00822325">
        <w:t xml:space="preserve"> och kostna</w:t>
      </w:r>
      <w:r w:rsidR="006F6BF6">
        <w:t>derna för detta är därför olika</w:t>
      </w:r>
      <w:r w:rsidRPr="00A92E47">
        <w:t>.</w:t>
      </w:r>
      <w:r w:rsidR="00475B04">
        <w:t xml:space="preserve"> </w:t>
      </w:r>
    </w:p>
    <w:p w14:paraId="400CF576" w14:textId="56F21F53" w:rsidR="00597050" w:rsidRDefault="008664BD" w:rsidP="002809EA">
      <w:r w:rsidRPr="00C76303">
        <w:t xml:space="preserve">Yrkesresan genomförs så kostnadseffektiv som möjligt. </w:t>
      </w:r>
      <w:r w:rsidR="000726A3" w:rsidRPr="00C76303">
        <w:t>Det tas inte ut någon k</w:t>
      </w:r>
      <w:r w:rsidRPr="00C76303">
        <w:t>ursavgift</w:t>
      </w:r>
      <w:r w:rsidR="000726A3" w:rsidRPr="00C76303">
        <w:t xml:space="preserve"> för regionala</w:t>
      </w:r>
      <w:r w:rsidR="00C76303" w:rsidRPr="00C76303">
        <w:t>/lokala</w:t>
      </w:r>
      <w:r w:rsidR="000726A3" w:rsidRPr="00C76303">
        <w:t xml:space="preserve"> kurser</w:t>
      </w:r>
      <w:r w:rsidR="00AC5009">
        <w:t xml:space="preserve"> medan nationella kurser bekostas av respektive kommun</w:t>
      </w:r>
      <w:r w:rsidR="00C76303" w:rsidRPr="00C76303">
        <w:t xml:space="preserve">. </w:t>
      </w:r>
    </w:p>
    <w:p w14:paraId="41542F60" w14:textId="399F829D" w:rsidR="00B11953" w:rsidRDefault="00C76303" w:rsidP="002809EA">
      <w:r w:rsidRPr="00C76303">
        <w:t xml:space="preserve">Eventuella övriga kostnader kopplat till </w:t>
      </w:r>
      <w:r w:rsidR="00484FE5">
        <w:t xml:space="preserve">regionala </w:t>
      </w:r>
      <w:r w:rsidRPr="00C76303">
        <w:t xml:space="preserve">kurser </w:t>
      </w:r>
      <w:r w:rsidR="000C42EF">
        <w:t xml:space="preserve">(så som fika och ev. lokalkostnad) </w:t>
      </w:r>
      <w:r w:rsidRPr="00C76303">
        <w:t>fördelas mellan kommunerna via en vedertagen fördelningsnyckel.</w:t>
      </w:r>
      <w:r w:rsidR="00E3757D">
        <w:t xml:space="preserve"> </w:t>
      </w:r>
      <w:r w:rsidRPr="00C76303">
        <w:t xml:space="preserve">  </w:t>
      </w:r>
    </w:p>
    <w:p w14:paraId="0259855B" w14:textId="59A86293" w:rsidR="002D4C85" w:rsidRDefault="012AB2B6" w:rsidP="002809EA">
      <w:r w:rsidRPr="008C59A8">
        <w:t>V</w:t>
      </w:r>
      <w:r w:rsidR="6A652FD6" w:rsidRPr="008C59A8">
        <w:t xml:space="preserve">arje kommun behöver </w:t>
      </w:r>
      <w:r w:rsidR="336B3FB7" w:rsidRPr="008C59A8">
        <w:t xml:space="preserve">dock </w:t>
      </w:r>
      <w:r w:rsidR="6A652FD6" w:rsidRPr="008C59A8">
        <w:t xml:space="preserve">lägga en egen plan för hur Yrkesresan skall kunna genomföras </w:t>
      </w:r>
      <w:r w:rsidR="00836B0C" w:rsidRPr="008C59A8">
        <w:t xml:space="preserve">i den egna kommunen </w:t>
      </w:r>
      <w:r w:rsidR="6A652FD6" w:rsidRPr="008C59A8">
        <w:t xml:space="preserve">utifrån </w:t>
      </w:r>
      <w:r w:rsidR="008D22E4" w:rsidRPr="008C59A8">
        <w:t>sina egna förutsättningar.</w:t>
      </w:r>
      <w:r w:rsidR="6A652FD6" w:rsidRPr="00D41ED8">
        <w:t xml:space="preserve"> </w:t>
      </w:r>
      <w:bookmarkStart w:id="10" w:name="_Toc135998008"/>
    </w:p>
    <w:p w14:paraId="14670D8E" w14:textId="77777777" w:rsidR="008C59A8" w:rsidRPr="00D41ED8" w:rsidRDefault="008C59A8" w:rsidP="002809EA">
      <w:pPr>
        <w:rPr>
          <w:b/>
          <w:bCs/>
        </w:rPr>
      </w:pPr>
    </w:p>
    <w:p w14:paraId="792695DF" w14:textId="76F1651A" w:rsidR="00FE112E" w:rsidRDefault="00F94CE2" w:rsidP="00FE112E">
      <w:pPr>
        <w:pStyle w:val="Rubrik2"/>
      </w:pPr>
      <w:r>
        <w:t>5</w:t>
      </w:r>
      <w:r w:rsidR="00FE112E">
        <w:t xml:space="preserve"> Kommunikation</w:t>
      </w:r>
      <w:bookmarkEnd w:id="10"/>
    </w:p>
    <w:p w14:paraId="249BB1AE" w14:textId="3C0D2DA3" w:rsidR="00CB554D" w:rsidRPr="00FE112E" w:rsidRDefault="29672CC4" w:rsidP="17C65FE7">
      <w:pPr>
        <w:rPr>
          <w:b/>
          <w:bCs/>
          <w:sz w:val="24"/>
          <w:szCs w:val="24"/>
        </w:rPr>
      </w:pPr>
      <w:r w:rsidRPr="3F70E4FF">
        <w:rPr>
          <w:b/>
          <w:bCs/>
          <w:sz w:val="24"/>
          <w:szCs w:val="24"/>
        </w:rPr>
        <w:t>Övergripande ansvar</w:t>
      </w:r>
    </w:p>
    <w:p w14:paraId="03FC17F6" w14:textId="637A9650" w:rsidR="3F70E4FF" w:rsidRPr="00036048" w:rsidRDefault="6115F1A4" w:rsidP="3094463B">
      <w:r w:rsidRPr="00036048">
        <w:t>Avsändare för Yrkesresan är Sveriges kommuner och regioner (SKR), Socialstyrelsen oc</w:t>
      </w:r>
      <w:r w:rsidR="097FD846" w:rsidRPr="00036048">
        <w:t>h de Regionala samverkans och stödstrukturerna (RSS)</w:t>
      </w:r>
      <w:r w:rsidR="125D973B" w:rsidRPr="00036048">
        <w:t>.</w:t>
      </w:r>
      <w:r w:rsidR="097FD846" w:rsidRPr="00036048">
        <w:t xml:space="preserve"> SKR är projektägare och har övergripande ansvar för kommunikationen och ger stöd och riktlinjer för kommu</w:t>
      </w:r>
      <w:r w:rsidR="70F8D3AE" w:rsidRPr="00036048">
        <w:t>nikation om Yrkesresan. SKR äger det grafiska manéret</w:t>
      </w:r>
      <w:r w:rsidR="68DD3B93" w:rsidRPr="00036048">
        <w:t xml:space="preserve"> för Yrkesresan och ansvarar för övergripande information på sin webbplats </w:t>
      </w:r>
      <w:hyperlink r:id="rId26">
        <w:r w:rsidR="68DD3B93" w:rsidRPr="00036048">
          <w:rPr>
            <w:rStyle w:val="Hyperlnk"/>
          </w:rPr>
          <w:t>www.skr.se</w:t>
        </w:r>
      </w:hyperlink>
      <w:r w:rsidR="68DD3B93" w:rsidRPr="00036048">
        <w:t>. Yrkesresan är ett varumärke med egen grafisk profil som skall skap</w:t>
      </w:r>
      <w:r w:rsidR="43828AB5" w:rsidRPr="00036048">
        <w:t>a igenkänning och stödja Yrkesresans innehåll. Yrkesresan är inte en egen avsändare, därför behöver Yrkesresan alltid kommuniceras med en avsändare eller i ett sammanhang där</w:t>
      </w:r>
      <w:r w:rsidR="730BADCE" w:rsidRPr="00036048">
        <w:t xml:space="preserve"> avsändare är tydlig.</w:t>
      </w:r>
      <w:r w:rsidR="6991FAE0" w:rsidRPr="00036048">
        <w:t xml:space="preserve"> </w:t>
      </w:r>
    </w:p>
    <w:p w14:paraId="792FF13C" w14:textId="77777777" w:rsidR="3F70E4FF" w:rsidRPr="00036048" w:rsidRDefault="6991FAE0" w:rsidP="3094463B">
      <w:r w:rsidRPr="00036048">
        <w:t xml:space="preserve">Kommunikation är en viktig framgångsfaktor och innebär också svåra avväganden med många inblandade aktörer. SKR:s kansli utvecklar och anpassar stöd för </w:t>
      </w:r>
      <w:r w:rsidR="26ED63F5" w:rsidRPr="00036048">
        <w:t xml:space="preserve">kommunikation när behov uppstår samt bistår löpande i principiella avväganden. </w:t>
      </w:r>
    </w:p>
    <w:p w14:paraId="0C24F00A" w14:textId="07153672" w:rsidR="005F02BC" w:rsidRPr="00923C3B" w:rsidRDefault="1E6554C4" w:rsidP="71560703">
      <w:r w:rsidRPr="00036048">
        <w:t>RSS med nationellt ansvar</w:t>
      </w:r>
      <w:r w:rsidR="00A22628">
        <w:t xml:space="preserve"> </w:t>
      </w:r>
      <w:r w:rsidR="0098643B">
        <w:t xml:space="preserve">för </w:t>
      </w:r>
      <w:r w:rsidR="00F541C0">
        <w:t xml:space="preserve">respektive </w:t>
      </w:r>
      <w:r w:rsidR="0098643B">
        <w:t>Yrkesr</w:t>
      </w:r>
      <w:r w:rsidR="00C23B83">
        <w:t xml:space="preserve">esa ansvarar </w:t>
      </w:r>
      <w:r w:rsidRPr="00036048">
        <w:t xml:space="preserve">för </w:t>
      </w:r>
      <w:r w:rsidR="00B83065">
        <w:t xml:space="preserve">att </w:t>
      </w:r>
      <w:r w:rsidRPr="00036048">
        <w:t>inform</w:t>
      </w:r>
      <w:r w:rsidR="00B83065">
        <w:t xml:space="preserve">era </w:t>
      </w:r>
      <w:r w:rsidR="004D1371">
        <w:t xml:space="preserve">och kommunicera </w:t>
      </w:r>
      <w:r w:rsidR="004D5068">
        <w:t xml:space="preserve">med regional RSS </w:t>
      </w:r>
      <w:r w:rsidRPr="00036048">
        <w:t xml:space="preserve">om </w:t>
      </w:r>
      <w:r w:rsidR="004D5068">
        <w:t xml:space="preserve">respektive Yrkesresas </w:t>
      </w:r>
      <w:r w:rsidRPr="00036048">
        <w:t>utveckling</w:t>
      </w:r>
      <w:r w:rsidR="004D5068">
        <w:t xml:space="preserve">, </w:t>
      </w:r>
      <w:r w:rsidRPr="00036048">
        <w:t>innehåll och genomförande. Genom rege</w:t>
      </w:r>
      <w:r w:rsidR="399F4693" w:rsidRPr="00036048">
        <w:t>lbundna möten via teams för samtliga RSS med regionala projektledare delas aktuell information och möjlighet till erfarenhetsutbyte.</w:t>
      </w:r>
    </w:p>
    <w:p w14:paraId="1CAB4984" w14:textId="4AA35DFF" w:rsidR="00902E1C" w:rsidRDefault="29672CC4" w:rsidP="17C65FE7">
      <w:pPr>
        <w:rPr>
          <w:b/>
          <w:bCs/>
          <w:sz w:val="24"/>
          <w:szCs w:val="24"/>
        </w:rPr>
      </w:pPr>
      <w:r w:rsidRPr="3F70E4FF">
        <w:rPr>
          <w:b/>
          <w:bCs/>
          <w:sz w:val="24"/>
          <w:szCs w:val="24"/>
        </w:rPr>
        <w:t>Regionalt ansvar</w:t>
      </w:r>
    </w:p>
    <w:p w14:paraId="14E1E52A" w14:textId="14555743" w:rsidR="29672CC4" w:rsidRPr="00923C3B" w:rsidRDefault="44F05C8B" w:rsidP="71560703">
      <w:r w:rsidRPr="00923C3B">
        <w:t>RSS i Blekinge har hittat ett ändamålsenligt arbetssätt för kommunikation</w:t>
      </w:r>
      <w:r w:rsidR="00C50AD7">
        <w:t xml:space="preserve"> med kommunerna. </w:t>
      </w:r>
      <w:r w:rsidR="002A3899">
        <w:t xml:space="preserve">RSS </w:t>
      </w:r>
      <w:r w:rsidR="00DF4247">
        <w:t xml:space="preserve">kommunicerar </w:t>
      </w:r>
      <w:r w:rsidR="00047767">
        <w:t xml:space="preserve">på olika sätt med </w:t>
      </w:r>
      <w:r w:rsidR="005437D9">
        <w:t xml:space="preserve">övergripande styrgrupp (IKF), </w:t>
      </w:r>
      <w:r w:rsidR="00B31401">
        <w:t xml:space="preserve">respektive styrgrupp/arbetsgrupp </w:t>
      </w:r>
      <w:r w:rsidR="00F85D2B">
        <w:t>för att planera för genomförandet</w:t>
      </w:r>
      <w:r w:rsidR="009331DA">
        <w:t xml:space="preserve"> av de olika Yrkesresorna. </w:t>
      </w:r>
      <w:r w:rsidR="00DE3BAB">
        <w:t>Varje resa har en styrgrupp och Yrkesresan Funktionshinder för utförare har ä</w:t>
      </w:r>
      <w:r w:rsidR="00DC69E9">
        <w:t>v</w:t>
      </w:r>
      <w:r w:rsidR="00DE3BAB">
        <w:t xml:space="preserve">en en arbetsgrupp som </w:t>
      </w:r>
      <w:r w:rsidR="00803BD3">
        <w:t xml:space="preserve">RSS </w:t>
      </w:r>
      <w:r w:rsidR="00DE3BAB">
        <w:t>har regelbundna möten med.</w:t>
      </w:r>
      <w:r w:rsidR="00DC69E9">
        <w:t xml:space="preserve"> </w:t>
      </w:r>
      <w:r w:rsidR="002A3899">
        <w:t xml:space="preserve">RSS </w:t>
      </w:r>
      <w:r w:rsidR="104AD9E8" w:rsidRPr="00923C3B">
        <w:t xml:space="preserve">har även skapat gemensam </w:t>
      </w:r>
      <w:r w:rsidR="00E047AA">
        <w:t>T</w:t>
      </w:r>
      <w:r w:rsidR="104AD9E8" w:rsidRPr="00923C3B">
        <w:t xml:space="preserve">eamsyta </w:t>
      </w:r>
      <w:r w:rsidR="00DB6F5B">
        <w:t>med respektive styrgrupp/arbetsgrupp</w:t>
      </w:r>
      <w:r w:rsidR="5E2E48D9" w:rsidRPr="00923C3B">
        <w:t xml:space="preserve"> </w:t>
      </w:r>
      <w:r w:rsidR="00DA50FE">
        <w:t>d</w:t>
      </w:r>
      <w:r w:rsidR="104AD9E8" w:rsidRPr="00923C3B">
        <w:t>är information läggs upp</w:t>
      </w:r>
      <w:r w:rsidR="00DA50FE">
        <w:t xml:space="preserve"> och möjlighet till </w:t>
      </w:r>
      <w:r w:rsidR="00697C13">
        <w:t xml:space="preserve">löpande </w:t>
      </w:r>
      <w:r w:rsidR="00DA50FE">
        <w:t>dialog finns</w:t>
      </w:r>
      <w:r w:rsidR="104AD9E8" w:rsidRPr="00923C3B">
        <w:t xml:space="preserve">. </w:t>
      </w:r>
    </w:p>
    <w:p w14:paraId="39212864" w14:textId="7616C2E3" w:rsidR="29672CC4" w:rsidRPr="00923C3B" w:rsidRDefault="4A83422F" w:rsidP="71560703">
      <w:r w:rsidRPr="00923C3B">
        <w:t xml:space="preserve">RSS </w:t>
      </w:r>
      <w:r w:rsidR="00E315A7" w:rsidRPr="00923C3B">
        <w:t xml:space="preserve">har </w:t>
      </w:r>
      <w:r w:rsidR="00DE4E63">
        <w:t xml:space="preserve">genomfört </w:t>
      </w:r>
      <w:r w:rsidRPr="00923C3B">
        <w:t>information</w:t>
      </w:r>
      <w:r w:rsidR="00E50192">
        <w:t>/</w:t>
      </w:r>
      <w:r w:rsidRPr="00923C3B">
        <w:t xml:space="preserve">uppstartsträffar med kommunernas </w:t>
      </w:r>
      <w:r w:rsidR="005E224D">
        <w:t xml:space="preserve">arbetsledare/chefer </w:t>
      </w:r>
      <w:r w:rsidR="003519A0">
        <w:t xml:space="preserve">och vi har även deltagit i </w:t>
      </w:r>
      <w:r w:rsidR="005E224D">
        <w:t>nämndmöten</w:t>
      </w:r>
      <w:r w:rsidR="00B821B7">
        <w:t xml:space="preserve"> </w:t>
      </w:r>
      <w:r w:rsidR="00C27BE4">
        <w:t xml:space="preserve">i Karlshamn och Olofström för att informera politiker. </w:t>
      </w:r>
      <w:r w:rsidR="003519A0">
        <w:t xml:space="preserve"> </w:t>
      </w:r>
    </w:p>
    <w:p w14:paraId="48175DA4" w14:textId="584CFD2E" w:rsidR="29672CC4" w:rsidRPr="00923C3B" w:rsidRDefault="00F72F00" w:rsidP="71560703">
      <w:r>
        <w:t xml:space="preserve">RSS har </w:t>
      </w:r>
      <w:r w:rsidR="009F2370">
        <w:t>ett särskilt ansvar för utbildare inom Yrkesresan och har haft</w:t>
      </w:r>
      <w:r w:rsidR="00184731">
        <w:t xml:space="preserve"> olika möten och kommunikation kring deras uppdrag.</w:t>
      </w:r>
    </w:p>
    <w:p w14:paraId="19DB052E" w14:textId="7CB9EC11" w:rsidR="00841629" w:rsidRPr="00923C3B" w:rsidRDefault="00DB5124" w:rsidP="17C65FE7">
      <w:r>
        <w:t xml:space="preserve">RSS </w:t>
      </w:r>
      <w:r w:rsidR="38DFD3A6" w:rsidRPr="00923C3B">
        <w:t>har även upprättat en funktionsbrevlåda för kommunikation</w:t>
      </w:r>
      <w:r w:rsidR="00A3006F">
        <w:t xml:space="preserve"> till varje Yrkesresa</w:t>
      </w:r>
      <w:r w:rsidR="38DFD3A6" w:rsidRPr="00923C3B">
        <w:t>.</w:t>
      </w:r>
      <w:r w:rsidR="5D123093" w:rsidRPr="00923C3B">
        <w:t xml:space="preserve"> </w:t>
      </w:r>
      <w:r w:rsidR="1015A00F" w:rsidRPr="00923C3B">
        <w:t xml:space="preserve"> </w:t>
      </w:r>
    </w:p>
    <w:p w14:paraId="45DB5667" w14:textId="7ABEE43B" w:rsidR="29672CC4" w:rsidRPr="0013037E" w:rsidRDefault="29672CC4" w:rsidP="17C65FE7">
      <w:pPr>
        <w:rPr>
          <w:sz w:val="24"/>
          <w:szCs w:val="24"/>
        </w:rPr>
      </w:pPr>
      <w:r w:rsidRPr="71560703">
        <w:rPr>
          <w:b/>
          <w:bCs/>
          <w:sz w:val="24"/>
          <w:szCs w:val="24"/>
        </w:rPr>
        <w:t>Kommunalt ansvar</w:t>
      </w:r>
    </w:p>
    <w:p w14:paraId="59309114" w14:textId="4754DF4E" w:rsidR="00B2552D" w:rsidRDefault="70822A9A" w:rsidP="00DF5D10">
      <w:r w:rsidRPr="00841629">
        <w:t xml:space="preserve">Varje kommun ansvarar för att </w:t>
      </w:r>
      <w:r w:rsidR="49D12D7C" w:rsidRPr="00841629">
        <w:t>utse representant</w:t>
      </w:r>
      <w:r w:rsidR="00841629">
        <w:t>er</w:t>
      </w:r>
      <w:r w:rsidR="004F46D4">
        <w:t xml:space="preserve"> </w:t>
      </w:r>
      <w:r w:rsidR="49D12D7C" w:rsidRPr="00841629">
        <w:t xml:space="preserve">till </w:t>
      </w:r>
      <w:r w:rsidR="004F46D4">
        <w:t xml:space="preserve">styrgruppen samt till </w:t>
      </w:r>
      <w:r w:rsidR="49D12D7C" w:rsidRPr="00841629">
        <w:t>arbetsgrupp</w:t>
      </w:r>
      <w:r w:rsidR="004F46D4">
        <w:t xml:space="preserve"> där det är aktuellt</w:t>
      </w:r>
      <w:r w:rsidR="59B836F2" w:rsidRPr="00841629">
        <w:t xml:space="preserve"> för att samverka med RSS </w:t>
      </w:r>
      <w:r w:rsidR="519DC678" w:rsidRPr="00841629">
        <w:t>om</w:t>
      </w:r>
      <w:r w:rsidR="59B836F2" w:rsidRPr="00841629">
        <w:t xml:space="preserve"> Yrkesresans genomförande</w:t>
      </w:r>
      <w:r w:rsidR="5FFC24E3" w:rsidRPr="00841629">
        <w:t>, uppföljning och utveckling</w:t>
      </w:r>
      <w:r w:rsidR="49D12D7C" w:rsidRPr="00841629">
        <w:t xml:space="preserve">. </w:t>
      </w:r>
      <w:r w:rsidR="168E1FCF" w:rsidRPr="00841629">
        <w:t>Representanten ansvarar för att ta emot och sprida information från RSS till berörda chefer</w:t>
      </w:r>
      <w:r w:rsidR="0CCBB3AB" w:rsidRPr="00841629">
        <w:t xml:space="preserve">/arbetsledare </w:t>
      </w:r>
      <w:r w:rsidR="168E1FCF" w:rsidRPr="00841629">
        <w:t>och medarbetare i respektive kommun</w:t>
      </w:r>
      <w:r w:rsidR="0042109C">
        <w:t xml:space="preserve"> via möten, </w:t>
      </w:r>
      <w:r w:rsidR="00AD3117">
        <w:t>funktionsbrevlåda och upprättade Teamsyta.</w:t>
      </w:r>
      <w:r w:rsidR="006A77A9">
        <w:t xml:space="preserve"> Teamsyta och funktionsbrevlåda finns </w:t>
      </w:r>
      <w:r w:rsidR="00B64804">
        <w:t>för varje Yrkesresa.</w:t>
      </w:r>
      <w:r w:rsidR="00552831">
        <w:t xml:space="preserve"> </w:t>
      </w:r>
      <w:bookmarkStart w:id="11" w:name="_Toc135998009"/>
    </w:p>
    <w:p w14:paraId="0563E95E" w14:textId="51B2F367" w:rsidR="248F397F" w:rsidRDefault="00291AB2" w:rsidP="00DF5D10">
      <w:pPr>
        <w:rPr>
          <w:b/>
          <w:bCs/>
          <w:sz w:val="24"/>
          <w:szCs w:val="24"/>
        </w:rPr>
      </w:pPr>
      <w:r>
        <w:rPr>
          <w:b/>
          <w:bCs/>
          <w:sz w:val="24"/>
          <w:szCs w:val="24"/>
        </w:rPr>
        <w:t>6</w:t>
      </w:r>
      <w:r w:rsidR="0013522E" w:rsidRPr="71560703">
        <w:rPr>
          <w:b/>
          <w:bCs/>
          <w:sz w:val="24"/>
          <w:szCs w:val="24"/>
        </w:rPr>
        <w:t xml:space="preserve"> </w:t>
      </w:r>
      <w:r w:rsidR="00FA13F5" w:rsidRPr="71560703">
        <w:rPr>
          <w:b/>
          <w:bCs/>
          <w:sz w:val="24"/>
          <w:szCs w:val="24"/>
        </w:rPr>
        <w:t>Tidsplan</w:t>
      </w:r>
      <w:bookmarkEnd w:id="11"/>
    </w:p>
    <w:p w14:paraId="13ABA464" w14:textId="27810F1F" w:rsidR="00C4345B" w:rsidRPr="00B2552D" w:rsidRDefault="00570EED" w:rsidP="00280B19">
      <w:pPr>
        <w:rPr>
          <w:b/>
          <w:bCs/>
          <w:sz w:val="24"/>
          <w:szCs w:val="24"/>
        </w:rPr>
      </w:pPr>
      <w:r>
        <w:rPr>
          <w:noProof/>
        </w:rPr>
        <w:drawing>
          <wp:inline distT="0" distB="0" distL="0" distR="0" wp14:anchorId="3737E435" wp14:editId="03D8DF69">
            <wp:extent cx="4499610" cy="2531110"/>
            <wp:effectExtent l="0" t="0" r="0" b="2540"/>
            <wp:docPr id="196740352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403523"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4499610" cy="2531110"/>
                    </a:xfrm>
                    <a:prstGeom prst="rect">
                      <a:avLst/>
                    </a:prstGeom>
                  </pic:spPr>
                </pic:pic>
              </a:graphicData>
            </a:graphic>
          </wp:inline>
        </w:drawing>
      </w:r>
    </w:p>
    <w:p w14:paraId="5E757E90" w14:textId="2AF50064" w:rsidR="006121CD" w:rsidRDefault="00621C04" w:rsidP="00280B19">
      <w:r>
        <w:t xml:space="preserve">Tidsplan Yrkesresan </w:t>
      </w:r>
      <w:r w:rsidR="0003389B">
        <w:t xml:space="preserve">i </w:t>
      </w:r>
      <w:r>
        <w:t>Blekinge</w:t>
      </w:r>
      <w:r w:rsidR="00B2552D">
        <w:t>:</w:t>
      </w:r>
    </w:p>
    <w:p w14:paraId="4622A57C" w14:textId="4CE8B797" w:rsidR="00807449" w:rsidRDefault="00807449" w:rsidP="00280B19">
      <w:r>
        <w:t xml:space="preserve">Yrkesresan Barn och unga </w:t>
      </w:r>
      <w:r w:rsidR="0020016A">
        <w:t>påbörjades 202</w:t>
      </w:r>
      <w:r w:rsidR="00467919">
        <w:t>1</w:t>
      </w:r>
      <w:r w:rsidR="0020016A">
        <w:t xml:space="preserve"> och har sedan dess utvecklats med </w:t>
      </w:r>
      <w:r w:rsidR="00CA08B6">
        <w:t>kurser i steg NY</w:t>
      </w:r>
      <w:r w:rsidR="00CE543F">
        <w:t>. U</w:t>
      </w:r>
      <w:r w:rsidR="00CA08B6">
        <w:t xml:space="preserve">nder 2024 öppnades nästa steg VAN och ERFAREN </w:t>
      </w:r>
      <w:r w:rsidR="006C7CDB">
        <w:t>f</w:t>
      </w:r>
      <w:r w:rsidR="00CA08B6">
        <w:t>ör medarbetarna</w:t>
      </w:r>
      <w:r w:rsidR="00897CED">
        <w:t xml:space="preserve"> och </w:t>
      </w:r>
      <w:r w:rsidR="00783AB8">
        <w:t xml:space="preserve">i Blekinge har </w:t>
      </w:r>
      <w:r w:rsidR="006D03B8">
        <w:t xml:space="preserve">styrgruppen och RSS </w:t>
      </w:r>
      <w:r w:rsidR="00783AB8">
        <w:t>planerat för genomförande av kurser allt eftersom kurserna har lanserats</w:t>
      </w:r>
      <w:r w:rsidR="001956B1">
        <w:t xml:space="preserve">. </w:t>
      </w:r>
      <w:r w:rsidR="00CA08B6">
        <w:t xml:space="preserve"> </w:t>
      </w:r>
    </w:p>
    <w:p w14:paraId="0B1F03FD" w14:textId="77777777" w:rsidR="00F822AC" w:rsidRDefault="006121CD" w:rsidP="00280B19">
      <w:r>
        <w:t>Under 202</w:t>
      </w:r>
      <w:r w:rsidR="0026448C">
        <w:t>3</w:t>
      </w:r>
      <w:r>
        <w:t xml:space="preserve"> har </w:t>
      </w:r>
      <w:r w:rsidR="005A2BAA">
        <w:t>planeringen för genomför</w:t>
      </w:r>
      <w:r w:rsidR="0026448C">
        <w:t xml:space="preserve">andet av </w:t>
      </w:r>
      <w:r>
        <w:t xml:space="preserve">Yrkesresan Funktionshinder för utförare startat upp i </w:t>
      </w:r>
      <w:r w:rsidR="0026448C">
        <w:t xml:space="preserve">Blekinge. </w:t>
      </w:r>
      <w:r w:rsidR="00B258F3">
        <w:t xml:space="preserve">Under 2024 har </w:t>
      </w:r>
      <w:r>
        <w:t>Karl</w:t>
      </w:r>
      <w:r w:rsidR="005A2BAA">
        <w:t>shamn och Ronneby</w:t>
      </w:r>
      <w:r w:rsidR="00B258F3">
        <w:t xml:space="preserve"> startat upp med sina medarbetare medan övriga kommuner planerar för senare uppstart. </w:t>
      </w:r>
      <w:r w:rsidR="00025F4A">
        <w:t xml:space="preserve">  </w:t>
      </w:r>
    </w:p>
    <w:p w14:paraId="67EC8E95" w14:textId="10ADA3F5" w:rsidR="006A1732" w:rsidRDefault="00F822AC" w:rsidP="006A1732">
      <w:r>
        <w:t>Under 2024 påbörjades arbetet kring planeringen för Yrkesresan Skadligt bruk och beroende</w:t>
      </w:r>
      <w:r w:rsidR="00EE730D">
        <w:t xml:space="preserve"> samt Yrkesresan </w:t>
      </w:r>
      <w:r w:rsidR="0082390B">
        <w:t>Äldre tillsammans med kommunerna.</w:t>
      </w:r>
      <w:r w:rsidR="00025F4A">
        <w:t xml:space="preserve"> </w:t>
      </w:r>
      <w:r w:rsidR="006A4E21">
        <w:t xml:space="preserve">Styrgruppen för Yrkesresan Äldre startar sitt uppdrag </w:t>
      </w:r>
      <w:r w:rsidR="003300A2">
        <w:t>tillsammans med RSS</w:t>
      </w:r>
      <w:r w:rsidR="00EF36FD">
        <w:t xml:space="preserve"> Blekinge</w:t>
      </w:r>
      <w:r w:rsidR="003300A2">
        <w:t xml:space="preserve"> </w:t>
      </w:r>
      <w:r w:rsidR="006A4E21">
        <w:t>under 2025</w:t>
      </w:r>
      <w:r w:rsidR="00BC7B92">
        <w:t xml:space="preserve"> och </w:t>
      </w:r>
      <w:r w:rsidR="00221556">
        <w:t xml:space="preserve">det </w:t>
      </w:r>
      <w:r w:rsidR="00BC7B92">
        <w:t>planera</w:t>
      </w:r>
      <w:r w:rsidR="00221556">
        <w:t xml:space="preserve">s även en arbetsgrupp </w:t>
      </w:r>
      <w:r w:rsidR="00BC7B92">
        <w:t>i denna resa</w:t>
      </w:r>
      <w:r w:rsidR="00221556">
        <w:t>.</w:t>
      </w:r>
      <w:r w:rsidR="00025F4A">
        <w:t xml:space="preserve">  </w:t>
      </w:r>
    </w:p>
    <w:p w14:paraId="6DFCB0A2" w14:textId="77777777" w:rsidR="004C03A2" w:rsidRDefault="004C03A2" w:rsidP="006A1732"/>
    <w:p w14:paraId="36D66426" w14:textId="77777777" w:rsidR="004C03A2" w:rsidRDefault="004C03A2" w:rsidP="006A1732"/>
    <w:p w14:paraId="32766464" w14:textId="77777777" w:rsidR="004C03A2" w:rsidRDefault="004C03A2" w:rsidP="006A1732"/>
    <w:p w14:paraId="37CD4805" w14:textId="77777777" w:rsidR="004C03A2" w:rsidRDefault="004C03A2" w:rsidP="006A1732"/>
    <w:p w14:paraId="0943BFCC" w14:textId="77777777" w:rsidR="004C03A2" w:rsidRDefault="004C03A2" w:rsidP="006A1732"/>
    <w:p w14:paraId="2B4EDA7B" w14:textId="77777777" w:rsidR="004C03A2" w:rsidRDefault="004C03A2" w:rsidP="006A1732"/>
    <w:p w14:paraId="73005B08" w14:textId="77777777" w:rsidR="004C03A2" w:rsidRPr="006A1732" w:rsidRDefault="004C03A2" w:rsidP="006A1732"/>
    <w:p w14:paraId="02F539D1" w14:textId="0CB2B0CA" w:rsidR="00A358E7" w:rsidRDefault="000E6933" w:rsidP="00716DB6">
      <w:pPr>
        <w:pStyle w:val="Rubrik2"/>
      </w:pPr>
      <w:bookmarkStart w:id="12" w:name="_Toc135998011"/>
      <w:r>
        <w:t xml:space="preserve">7 </w:t>
      </w:r>
      <w:bookmarkEnd w:id="12"/>
      <w:r w:rsidR="00E80B8F">
        <w:t>Yrkesresorna</w:t>
      </w:r>
    </w:p>
    <w:p w14:paraId="3374B9F9" w14:textId="04B14552" w:rsidR="005F7DBB" w:rsidRPr="005F7DBB" w:rsidRDefault="005F7DBB" w:rsidP="005F7DBB">
      <w:pPr>
        <w:rPr>
          <w:b/>
          <w:bCs/>
          <w:i/>
          <w:iCs/>
        </w:rPr>
      </w:pPr>
      <w:r w:rsidRPr="008219DC">
        <w:rPr>
          <w:b/>
          <w:bCs/>
          <w:i/>
          <w:iCs/>
        </w:rPr>
        <w:t xml:space="preserve">De fem Yrkesresorna </w:t>
      </w:r>
      <w:r>
        <w:rPr>
          <w:b/>
          <w:bCs/>
          <w:i/>
          <w:iCs/>
        </w:rPr>
        <w:t xml:space="preserve">med respektive nationellt ansvariga RSS </w:t>
      </w:r>
      <w:r w:rsidRPr="008219DC">
        <w:rPr>
          <w:b/>
          <w:bCs/>
          <w:i/>
          <w:iCs/>
        </w:rPr>
        <w:t>är som följer:</w:t>
      </w:r>
    </w:p>
    <w:p w14:paraId="74EC7668" w14:textId="2E87714A" w:rsidR="001A4AC7" w:rsidRDefault="001A4AC7" w:rsidP="006A1732">
      <w:pPr>
        <w:rPr>
          <w:b/>
          <w:bCs/>
        </w:rPr>
      </w:pPr>
      <w:r>
        <w:rPr>
          <w:noProof/>
        </w:rPr>
        <w:drawing>
          <wp:inline distT="0" distB="0" distL="0" distR="0" wp14:anchorId="1D11E0F4" wp14:editId="51EFA58A">
            <wp:extent cx="4498975" cy="2529840"/>
            <wp:effectExtent l="0" t="0" r="0" b="3810"/>
            <wp:docPr id="909146404"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98975" cy="2529840"/>
                    </a:xfrm>
                    <a:prstGeom prst="rect">
                      <a:avLst/>
                    </a:prstGeom>
                    <a:noFill/>
                  </pic:spPr>
                </pic:pic>
              </a:graphicData>
            </a:graphic>
          </wp:inline>
        </w:drawing>
      </w:r>
    </w:p>
    <w:p w14:paraId="0FEDCB63" w14:textId="067295E0" w:rsidR="000135EC" w:rsidRPr="000135EC" w:rsidRDefault="000135EC" w:rsidP="006A1732">
      <w:pPr>
        <w:rPr>
          <w:b/>
          <w:bCs/>
        </w:rPr>
      </w:pPr>
      <w:r w:rsidRPr="000135EC">
        <w:rPr>
          <w:b/>
          <w:bCs/>
        </w:rPr>
        <w:t>Övergripande information</w:t>
      </w:r>
    </w:p>
    <w:p w14:paraId="63FB6FC2" w14:textId="3A7BC16C" w:rsidR="00C35392" w:rsidRDefault="00BE57E0" w:rsidP="006A1732">
      <w:r>
        <w:t xml:space="preserve">Årsrapporten </w:t>
      </w:r>
      <w:r w:rsidR="00C35392" w:rsidRPr="00A94702">
        <w:t xml:space="preserve">kommer </w:t>
      </w:r>
      <w:r>
        <w:t xml:space="preserve">att </w:t>
      </w:r>
      <w:r w:rsidR="00C35392" w:rsidRPr="00A94702">
        <w:t xml:space="preserve">redovisa </w:t>
      </w:r>
      <w:r w:rsidR="00E84D7B" w:rsidRPr="00A94702">
        <w:t xml:space="preserve">vilken målgrupp respektive resa har, vilka kurser som är pågående och planerade </w:t>
      </w:r>
      <w:r w:rsidR="00BA266F">
        <w:t xml:space="preserve">samt </w:t>
      </w:r>
      <w:r w:rsidR="00E84D7B" w:rsidRPr="00A94702">
        <w:t>redovisa antalet medarbetare på lärplattformen i respektive resa</w:t>
      </w:r>
      <w:r w:rsidR="00BA266F">
        <w:t>.</w:t>
      </w:r>
      <w:r w:rsidR="00644838">
        <w:t xml:space="preserve"> Det </w:t>
      </w:r>
      <w:r w:rsidR="00A616A6" w:rsidRPr="00A94702">
        <w:t xml:space="preserve">kommer </w:t>
      </w:r>
      <w:r w:rsidR="00644838">
        <w:t xml:space="preserve">att </w:t>
      </w:r>
      <w:r w:rsidR="00FA5CAE">
        <w:t>fokusera</w:t>
      </w:r>
      <w:r w:rsidR="00644838">
        <w:t>s</w:t>
      </w:r>
      <w:r w:rsidR="00FA5CAE">
        <w:t xml:space="preserve"> </w:t>
      </w:r>
      <w:r w:rsidR="00A616A6" w:rsidRPr="00A94702">
        <w:t xml:space="preserve">lite </w:t>
      </w:r>
      <w:r w:rsidR="00FA5CAE">
        <w:t xml:space="preserve">kring </w:t>
      </w:r>
      <w:r w:rsidR="00A616A6" w:rsidRPr="00A94702">
        <w:t xml:space="preserve">utbildare i respektive resa och </w:t>
      </w:r>
      <w:r w:rsidR="00AC1A80">
        <w:t>det</w:t>
      </w:r>
      <w:r w:rsidR="00A616A6" w:rsidRPr="00A94702">
        <w:t xml:space="preserve"> kommer </w:t>
      </w:r>
      <w:r w:rsidR="00AC1A80">
        <w:t xml:space="preserve">även </w:t>
      </w:r>
      <w:r w:rsidR="00A616A6" w:rsidRPr="00A94702">
        <w:t>redovisa</w:t>
      </w:r>
      <w:r w:rsidR="00AC1A80">
        <w:t>s</w:t>
      </w:r>
      <w:r w:rsidR="00A616A6" w:rsidRPr="00A94702">
        <w:t xml:space="preserve"> utvärdering</w:t>
      </w:r>
      <w:r w:rsidR="00AC1A80">
        <w:t>ar</w:t>
      </w:r>
      <w:r w:rsidR="00A616A6" w:rsidRPr="00A94702">
        <w:t xml:space="preserve"> som har gjorts kopplat till respektive resa. Resorna presenteras i de</w:t>
      </w:r>
      <w:r w:rsidR="003C4918">
        <w:t>tta avsnitt</w:t>
      </w:r>
      <w:r w:rsidR="00A94702" w:rsidRPr="00A94702">
        <w:t xml:space="preserve"> i den </w:t>
      </w:r>
      <w:r w:rsidR="00A616A6" w:rsidRPr="00A94702">
        <w:t>ordning som de har lanserats</w:t>
      </w:r>
      <w:r w:rsidR="00913F9E">
        <w:t>.</w:t>
      </w:r>
    </w:p>
    <w:p w14:paraId="24C297E3" w14:textId="213F68E6" w:rsidR="00E22897" w:rsidRPr="00C54BBB" w:rsidRDefault="00CC0043" w:rsidP="006A1732">
      <w:r>
        <w:t xml:space="preserve">De olika resorna har olika förutsättningar för genomförande. Inom myndighetsområdet </w:t>
      </w:r>
      <w:r w:rsidR="004A7D68">
        <w:t>(YR B</w:t>
      </w:r>
      <w:r w:rsidR="00C9541F">
        <w:t>arn och Unga</w:t>
      </w:r>
      <w:r w:rsidR="004A7D68">
        <w:t xml:space="preserve"> och YR Skadligt bruk och beroende</w:t>
      </w:r>
      <w:r w:rsidR="00A87891">
        <w:t>)</w:t>
      </w:r>
      <w:r w:rsidR="004A7D68">
        <w:t xml:space="preserve"> </w:t>
      </w:r>
      <w:r>
        <w:t xml:space="preserve">finns det förutsättningar för att arrangera </w:t>
      </w:r>
      <w:r w:rsidR="004A7D68">
        <w:t xml:space="preserve">kursdagar på </w:t>
      </w:r>
      <w:r w:rsidR="00A459F6">
        <w:t>regional</w:t>
      </w:r>
      <w:r w:rsidR="004A7D68">
        <w:t xml:space="preserve"> nivå</w:t>
      </w:r>
      <w:r w:rsidR="00C7173C">
        <w:t xml:space="preserve">. Där följer </w:t>
      </w:r>
      <w:r w:rsidR="00C46F2A">
        <w:t>RSS</w:t>
      </w:r>
      <w:r w:rsidR="00C7173C">
        <w:t xml:space="preserve"> därför planen med att rekrytera utbildare från kommunerna för att </w:t>
      </w:r>
      <w:r w:rsidR="00A9030A">
        <w:t xml:space="preserve">arrangera gemensamma kurser. När det gäller Yrkesresan Funktionshinder för </w:t>
      </w:r>
      <w:r w:rsidR="00C21419">
        <w:t xml:space="preserve">utförare och Yrkesresan Äldre får </w:t>
      </w:r>
      <w:r w:rsidR="00195859">
        <w:t>kurstillfällen</w:t>
      </w:r>
      <w:r w:rsidR="00C21419">
        <w:t xml:space="preserve"> genomföra</w:t>
      </w:r>
      <w:r w:rsidR="00195859">
        <w:t>s</w:t>
      </w:r>
      <w:r w:rsidR="00C21419">
        <w:t xml:space="preserve"> på annat sätt</w:t>
      </w:r>
      <w:r w:rsidR="001C431B">
        <w:t>. Kurs</w:t>
      </w:r>
      <w:r w:rsidR="00441B26">
        <w:t>tillfällen för medarbetare kommer att hållas</w:t>
      </w:r>
      <w:r w:rsidR="00C21419">
        <w:t xml:space="preserve"> </w:t>
      </w:r>
      <w:r w:rsidR="00F76723">
        <w:t xml:space="preserve">lokalt </w:t>
      </w:r>
      <w:r w:rsidR="00441B26">
        <w:t xml:space="preserve">i respektive kommun </w:t>
      </w:r>
      <w:r w:rsidR="00C21419">
        <w:t>med utbildare/samtalsledare från de egna verksamheterna</w:t>
      </w:r>
      <w:r w:rsidR="002C5784">
        <w:t xml:space="preserve">. </w:t>
      </w:r>
      <w:r w:rsidR="00BE4576">
        <w:t xml:space="preserve">De olika målgrupperna är olika </w:t>
      </w:r>
      <w:r w:rsidR="00843935">
        <w:t>i storlek</w:t>
      </w:r>
      <w:r w:rsidR="00E439EA">
        <w:t xml:space="preserve"> med antal medarbetare </w:t>
      </w:r>
      <w:r w:rsidR="00BE4576">
        <w:t xml:space="preserve">och förutsättningarna för genomförande ser olika ut. </w:t>
      </w:r>
      <w:r w:rsidR="00701D55">
        <w:t xml:space="preserve">RSS </w:t>
      </w:r>
      <w:r w:rsidR="00BE4576">
        <w:t xml:space="preserve">projektledare </w:t>
      </w:r>
      <w:r w:rsidR="002374C1">
        <w:t>anpassar uppdrag</w:t>
      </w:r>
      <w:r w:rsidR="0013373F">
        <w:t>et</w:t>
      </w:r>
      <w:r w:rsidR="002374C1">
        <w:t xml:space="preserve"> utifrån de olika förutsättningar </w:t>
      </w:r>
      <w:r w:rsidR="00875BD5">
        <w:t xml:space="preserve">som finns i kommunerna </w:t>
      </w:r>
      <w:r w:rsidR="002374C1">
        <w:t xml:space="preserve">och stödjer kommunerna på olika sätt </w:t>
      </w:r>
      <w:r w:rsidR="0023329A">
        <w:t xml:space="preserve">att genomföra </w:t>
      </w:r>
      <w:r w:rsidR="0034294D">
        <w:t>d</w:t>
      </w:r>
      <w:r w:rsidR="0023329A">
        <w:t xml:space="preserve">e olika resorna. </w:t>
      </w:r>
      <w:r w:rsidR="00C21419">
        <w:t xml:space="preserve"> </w:t>
      </w:r>
      <w:r w:rsidR="00C7173C">
        <w:t xml:space="preserve"> </w:t>
      </w:r>
      <w:r w:rsidR="004A7D68">
        <w:t xml:space="preserve"> </w:t>
      </w:r>
    </w:p>
    <w:p w14:paraId="318690AC" w14:textId="77777777" w:rsidR="00116A05" w:rsidRDefault="00116A05" w:rsidP="006A1732">
      <w:pPr>
        <w:rPr>
          <w:b/>
          <w:bCs/>
        </w:rPr>
      </w:pPr>
    </w:p>
    <w:p w14:paraId="5E0C5B01" w14:textId="77777777" w:rsidR="00116A05" w:rsidRDefault="00116A05" w:rsidP="006A1732">
      <w:pPr>
        <w:rPr>
          <w:b/>
          <w:bCs/>
        </w:rPr>
      </w:pPr>
    </w:p>
    <w:p w14:paraId="7FBB7936" w14:textId="77777777" w:rsidR="0034294D" w:rsidRDefault="0034294D" w:rsidP="006A1732">
      <w:pPr>
        <w:rPr>
          <w:b/>
          <w:bCs/>
        </w:rPr>
      </w:pPr>
    </w:p>
    <w:p w14:paraId="43FDD4F4" w14:textId="18A7FDAC" w:rsidR="006935D2" w:rsidRDefault="006935D2" w:rsidP="006A1732">
      <w:pPr>
        <w:rPr>
          <w:b/>
          <w:bCs/>
        </w:rPr>
      </w:pPr>
      <w:r w:rsidRPr="006935D2">
        <w:rPr>
          <w:b/>
          <w:bCs/>
        </w:rPr>
        <w:t>Utbildare:</w:t>
      </w:r>
    </w:p>
    <w:p w14:paraId="0AF83743" w14:textId="5B42EDA6" w:rsidR="00CA2ABA" w:rsidRPr="00397617" w:rsidRDefault="00CA2ABA" w:rsidP="006A1732">
      <w:pPr>
        <w:rPr>
          <w:b/>
          <w:bCs/>
          <w:i/>
          <w:iCs/>
        </w:rPr>
      </w:pPr>
      <w:r w:rsidRPr="00850CFE">
        <w:rPr>
          <w:b/>
          <w:bCs/>
          <w:i/>
          <w:iCs/>
        </w:rPr>
        <w:t xml:space="preserve">Utbildarna har en egen startsida på lärplattformen: </w:t>
      </w:r>
    </w:p>
    <w:p w14:paraId="5CE02CAD" w14:textId="5E637629" w:rsidR="00D36B9F" w:rsidRPr="00AA28A9" w:rsidRDefault="00A7504C" w:rsidP="00D36B9F">
      <w:pPr>
        <w:rPr>
          <w:b/>
          <w:bCs/>
        </w:rPr>
      </w:pPr>
      <w:r>
        <w:rPr>
          <w:noProof/>
        </w:rPr>
        <w:drawing>
          <wp:inline distT="0" distB="0" distL="0" distR="0" wp14:anchorId="409FA8C2" wp14:editId="1AA6C03F">
            <wp:extent cx="4499610" cy="2531110"/>
            <wp:effectExtent l="0" t="0" r="0" b="2540"/>
            <wp:docPr id="1135767889"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767889"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4499610" cy="2531110"/>
                    </a:xfrm>
                    <a:prstGeom prst="rect">
                      <a:avLst/>
                    </a:prstGeom>
                  </pic:spPr>
                </pic:pic>
              </a:graphicData>
            </a:graphic>
          </wp:inline>
        </w:drawing>
      </w:r>
    </w:p>
    <w:p w14:paraId="6332EC58" w14:textId="25A3BE01" w:rsidR="00923B22" w:rsidRPr="00A94702" w:rsidRDefault="00D36B9F" w:rsidP="006A1732">
      <w:r>
        <w:t xml:space="preserve">Utbildarna </w:t>
      </w:r>
      <w:r w:rsidR="00AD3165">
        <w:t xml:space="preserve">rekryteras från kommunerna. De har en egen startsida på lärplattformen </w:t>
      </w:r>
      <w:r w:rsidR="00183EDF">
        <w:t xml:space="preserve">som heter ”Plattformen” </w:t>
      </w:r>
      <w:r w:rsidR="00AD3165">
        <w:t xml:space="preserve">och </w:t>
      </w:r>
      <w:r>
        <w:t xml:space="preserve">får </w:t>
      </w:r>
      <w:r w:rsidR="00AD3165">
        <w:t xml:space="preserve">där </w:t>
      </w:r>
      <w:r>
        <w:t>tillgång till allt material som de behöver för att genomföra Yrkesresans kurser</w:t>
      </w:r>
      <w:r w:rsidR="00183EDF">
        <w:t>.</w:t>
      </w:r>
      <w:r>
        <w:t xml:space="preserve"> Det finns färdig</w:t>
      </w:r>
      <w:r w:rsidR="00CA2ABA">
        <w:t>a</w:t>
      </w:r>
      <w:r>
        <w:t xml:space="preserve"> material med powerpointbilder, körschema och övningar. </w:t>
      </w:r>
      <w:r w:rsidR="00AB27CF">
        <w:t xml:space="preserve">Utbildarna </w:t>
      </w:r>
      <w:r>
        <w:t xml:space="preserve">erbjuds också </w:t>
      </w:r>
      <w:r w:rsidR="00AB27CF">
        <w:t xml:space="preserve">information och </w:t>
      </w:r>
      <w:r>
        <w:t xml:space="preserve">uppstart </w:t>
      </w:r>
      <w:r w:rsidR="00AB27CF">
        <w:t xml:space="preserve">av uppdraget </w:t>
      </w:r>
      <w:r>
        <w:t>via regional RSS samt i vissa fall kursgenomgång inför uppstart av kurser från nationell RSS. Utbildarna är väldigt viktiga för genomförandet av Yrkesresan och blir förebilder oc</w:t>
      </w:r>
      <w:r w:rsidR="00E62568">
        <w:t>h</w:t>
      </w:r>
      <w:r>
        <w:t xml:space="preserve"> rollmodeller genom att dela med sig av sina erfarenheter inom respektive område. Det är viktigt att även utbildarna får de förutsättningar de behöver för att kunna utföra sitt uppdrag inom Yrkesresan</w:t>
      </w:r>
      <w:r w:rsidR="00784AF8">
        <w:t>.</w:t>
      </w:r>
      <w:r>
        <w:t xml:space="preserve"> </w:t>
      </w:r>
    </w:p>
    <w:p w14:paraId="261EBCEE" w14:textId="6E2A6FA0" w:rsidR="00B83D9F" w:rsidRPr="00B83D9F" w:rsidRDefault="00B83D9F" w:rsidP="006A1732">
      <w:pPr>
        <w:rPr>
          <w:b/>
          <w:bCs/>
        </w:rPr>
      </w:pPr>
      <w:r w:rsidRPr="00B83D9F">
        <w:rPr>
          <w:b/>
          <w:bCs/>
        </w:rPr>
        <w:t>Målgruppsanpassning:</w:t>
      </w:r>
    </w:p>
    <w:p w14:paraId="51F128DB" w14:textId="77777777" w:rsidR="007B6B14" w:rsidRDefault="007422CE" w:rsidP="006A1732">
      <w:r w:rsidRPr="002154CC">
        <w:t>Yrkesresan använder innehåll från befintliga kunskapsunderlag och sätter samman</w:t>
      </w:r>
      <w:r w:rsidR="007B6B14">
        <w:t xml:space="preserve"> </w:t>
      </w:r>
      <w:r w:rsidR="00A31DAC">
        <w:t>det till ett pedagogiskt, lättillgängligt och engagerande material</w:t>
      </w:r>
      <w:r w:rsidR="00B83D9F">
        <w:t xml:space="preserve">. </w:t>
      </w:r>
    </w:p>
    <w:p w14:paraId="515464CC" w14:textId="77777777" w:rsidR="00ED4371" w:rsidRDefault="00B83D9F" w:rsidP="006A1732">
      <w:r>
        <w:t>Det är viktigt att innehållet upplevs som ver</w:t>
      </w:r>
      <w:r w:rsidR="002371B4">
        <w:t>ksamhetsnära med en hög igenkänningsfaktor för användarna. Det skall också vara enk</w:t>
      </w:r>
      <w:r w:rsidR="008462E3">
        <w:t>elt för användaren och dess arbetsledare att se vad som ingår och hur det är tänkt att genomföras</w:t>
      </w:r>
      <w:r w:rsidR="00F14F2B">
        <w:t xml:space="preserve">. </w:t>
      </w:r>
    </w:p>
    <w:p w14:paraId="32A48B4B" w14:textId="77777777" w:rsidR="00ED4371" w:rsidRDefault="00F14F2B" w:rsidP="006A1732">
      <w:r>
        <w:t>De fem olika Yrkesresorna vänder sig till verksamhetsområden som var och en har specifik</w:t>
      </w:r>
      <w:r w:rsidR="00DA5CE6">
        <w:t>a förutsättningar. Det kan till exempel handla om antal medarbetare, medarbetarnas utbildningsbak</w:t>
      </w:r>
      <w:r w:rsidR="00A528D3">
        <w:t>grund och deras datorvana eller andra förutsättningar i form av resurser, schemaläggning och vikariebehov</w:t>
      </w:r>
      <w:r w:rsidR="007B6B14">
        <w:t xml:space="preserve">. </w:t>
      </w:r>
    </w:p>
    <w:p w14:paraId="1A8C6027" w14:textId="0C725AA6" w:rsidR="002A7188" w:rsidRDefault="007B6B14" w:rsidP="006A1732">
      <w:r>
        <w:t>Det pedagogiska</w:t>
      </w:r>
      <w:r w:rsidR="004A4C5E">
        <w:t xml:space="preserve"> upplägget och genomförandet av de olika Yrkesresorna kan därför i viss mån behöva anpassas till de givna förutsättningarna</w:t>
      </w:r>
      <w:r w:rsidR="000A6F32">
        <w:t xml:space="preserve"> så att Yrkesresan upplevs som relevant och användbar. Anpassningar görs i samråd med SKR.</w:t>
      </w:r>
    </w:p>
    <w:p w14:paraId="13664C83" w14:textId="5066C602" w:rsidR="00ED7EDC" w:rsidRPr="00ED7EDC" w:rsidRDefault="00ED7EDC" w:rsidP="006A1732">
      <w:pPr>
        <w:rPr>
          <w:b/>
          <w:bCs/>
          <w:i/>
          <w:iCs/>
        </w:rPr>
      </w:pPr>
      <w:r w:rsidRPr="004C6D99">
        <w:rPr>
          <w:b/>
          <w:bCs/>
          <w:i/>
          <w:iCs/>
        </w:rPr>
        <w:t>Kurser inom Yrkesresan har en pedagogisk utformning:</w:t>
      </w:r>
    </w:p>
    <w:p w14:paraId="2CC11681" w14:textId="5865BA49" w:rsidR="00ED7EDC" w:rsidRDefault="00ED7EDC" w:rsidP="006A1732">
      <w:r>
        <w:rPr>
          <w:noProof/>
        </w:rPr>
        <w:drawing>
          <wp:inline distT="0" distB="0" distL="0" distR="0" wp14:anchorId="51A86606" wp14:editId="55CFE50C">
            <wp:extent cx="4499610" cy="2531110"/>
            <wp:effectExtent l="0" t="0" r="0" b="2540"/>
            <wp:docPr id="66252712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527124"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4499610" cy="2531110"/>
                    </a:xfrm>
                    <a:prstGeom prst="rect">
                      <a:avLst/>
                    </a:prstGeom>
                  </pic:spPr>
                </pic:pic>
              </a:graphicData>
            </a:graphic>
          </wp:inline>
        </w:drawing>
      </w:r>
    </w:p>
    <w:p w14:paraId="5E8E7CD3" w14:textId="77777777" w:rsidR="00771C9F" w:rsidRDefault="00771C9F" w:rsidP="00771C9F">
      <w:pPr>
        <w:rPr>
          <w:b/>
          <w:bCs/>
        </w:rPr>
      </w:pPr>
      <w:r w:rsidRPr="007002F8">
        <w:rPr>
          <w:b/>
          <w:bCs/>
        </w:rPr>
        <w:t>Innehåll för chefer:</w:t>
      </w:r>
    </w:p>
    <w:p w14:paraId="16E2E549" w14:textId="74BE1B17" w:rsidR="008D434D" w:rsidRPr="00ED7EDC" w:rsidRDefault="00771C9F" w:rsidP="006A1732">
      <w:r w:rsidRPr="00C57D2D">
        <w:t xml:space="preserve">Yrkesresan </w:t>
      </w:r>
      <w:r w:rsidR="002C15C2">
        <w:t xml:space="preserve">skall </w:t>
      </w:r>
      <w:r w:rsidRPr="00C57D2D">
        <w:t>erbjuda innehåll</w:t>
      </w:r>
      <w:r>
        <w:t xml:space="preserve"> för arbetsledare och första linjens chefer inom respektive Yrkesresa. Det är planerat för olika typer av innehåll för chefer: </w:t>
      </w:r>
      <w:r w:rsidRPr="00ED37E6">
        <w:rPr>
          <w:i/>
          <w:iCs/>
        </w:rPr>
        <w:t>kurser</w:t>
      </w:r>
      <w:r>
        <w:t xml:space="preserve"> och </w:t>
      </w:r>
      <w:r w:rsidRPr="00ED37E6">
        <w:rPr>
          <w:i/>
          <w:iCs/>
        </w:rPr>
        <w:t>verktyg</w:t>
      </w:r>
      <w:r>
        <w:t xml:space="preserve">. Syftet med </w:t>
      </w:r>
      <w:r w:rsidRPr="001528DE">
        <w:rPr>
          <w:i/>
          <w:iCs/>
        </w:rPr>
        <w:t>kurserna</w:t>
      </w:r>
      <w:r>
        <w:t xml:space="preserve"> är att erbjuda egen kompetensutveckling i rollen som arbetsledare och chef. Kursernas innehåll kan vara sakkunskap, exempelvis lagstiftning, verksamhetsspecifika processer, kunskaper med koppling till specifik målgrupp eller stöd för verksamhetsutveckling exempelvis uppföljning, leda lärande, stöd för arbetsplanering. Syftet med </w:t>
      </w:r>
      <w:r w:rsidRPr="001528DE">
        <w:rPr>
          <w:i/>
          <w:iCs/>
        </w:rPr>
        <w:t>verktygen</w:t>
      </w:r>
      <w:r>
        <w:rPr>
          <w:i/>
          <w:iCs/>
        </w:rPr>
        <w:t xml:space="preserve"> </w:t>
      </w:r>
      <w:r w:rsidRPr="001528DE">
        <w:t>är att bidra</w:t>
      </w:r>
      <w:r>
        <w:t xml:space="preserve"> till fördjupad kompetens hos arbetsgrupp eller verksamhetsutveckling. Verktygen innehåller valbara stöd och övningar som chefen använder tillsammans med sin arbetsgrupp. </w:t>
      </w:r>
      <w:r w:rsidRPr="009250A5">
        <w:rPr>
          <w:i/>
          <w:iCs/>
        </w:rPr>
        <w:t>Kurser</w:t>
      </w:r>
      <w:r>
        <w:t xml:space="preserve"> och </w:t>
      </w:r>
      <w:r w:rsidRPr="009250A5">
        <w:rPr>
          <w:i/>
          <w:iCs/>
        </w:rPr>
        <w:t>verktyg</w:t>
      </w:r>
      <w:r>
        <w:t xml:space="preserve"> till arbetsledare/chef rullas ut i de olika Yrkesresorna efterhand som de är klara.</w:t>
      </w:r>
    </w:p>
    <w:p w14:paraId="56B80626" w14:textId="77777777" w:rsidR="008A4E4F" w:rsidRDefault="008A4E4F" w:rsidP="006A1732">
      <w:pPr>
        <w:rPr>
          <w:b/>
          <w:bCs/>
          <w:i/>
          <w:iCs/>
        </w:rPr>
      </w:pPr>
    </w:p>
    <w:p w14:paraId="217F7D4F" w14:textId="77777777" w:rsidR="008A4E4F" w:rsidRDefault="008A4E4F" w:rsidP="006A1732">
      <w:pPr>
        <w:rPr>
          <w:b/>
          <w:bCs/>
          <w:i/>
          <w:iCs/>
        </w:rPr>
      </w:pPr>
    </w:p>
    <w:p w14:paraId="4AAD2B0C" w14:textId="77777777" w:rsidR="008A4E4F" w:rsidRDefault="008A4E4F" w:rsidP="006A1732">
      <w:pPr>
        <w:rPr>
          <w:b/>
          <w:bCs/>
          <w:i/>
          <w:iCs/>
        </w:rPr>
      </w:pPr>
    </w:p>
    <w:p w14:paraId="2E6CA86C" w14:textId="77777777" w:rsidR="008A4E4F" w:rsidRDefault="008A4E4F" w:rsidP="006A1732">
      <w:pPr>
        <w:rPr>
          <w:b/>
          <w:bCs/>
          <w:i/>
          <w:iCs/>
        </w:rPr>
      </w:pPr>
    </w:p>
    <w:p w14:paraId="43F6FDDB" w14:textId="77777777" w:rsidR="008A4E4F" w:rsidRDefault="008A4E4F" w:rsidP="006A1732">
      <w:pPr>
        <w:rPr>
          <w:b/>
          <w:bCs/>
          <w:i/>
          <w:iCs/>
        </w:rPr>
      </w:pPr>
    </w:p>
    <w:p w14:paraId="398EACF4" w14:textId="77777777" w:rsidR="008A4E4F" w:rsidRDefault="008A4E4F" w:rsidP="006A1732">
      <w:pPr>
        <w:rPr>
          <w:b/>
          <w:bCs/>
          <w:i/>
          <w:iCs/>
        </w:rPr>
      </w:pPr>
    </w:p>
    <w:p w14:paraId="2A876D43" w14:textId="75758C27" w:rsidR="002154CC" w:rsidRDefault="002154CC" w:rsidP="006A1732">
      <w:pPr>
        <w:rPr>
          <w:b/>
          <w:bCs/>
          <w:i/>
          <w:iCs/>
        </w:rPr>
      </w:pPr>
      <w:r w:rsidRPr="00127977">
        <w:rPr>
          <w:b/>
          <w:bCs/>
          <w:i/>
          <w:iCs/>
        </w:rPr>
        <w:t xml:space="preserve">Man </w:t>
      </w:r>
      <w:r>
        <w:rPr>
          <w:b/>
          <w:bCs/>
          <w:i/>
          <w:iCs/>
        </w:rPr>
        <w:t xml:space="preserve">tar med sig sin </w:t>
      </w:r>
      <w:r w:rsidRPr="00127977">
        <w:rPr>
          <w:b/>
          <w:bCs/>
          <w:i/>
          <w:iCs/>
        </w:rPr>
        <w:t>Yrkesresa</w:t>
      </w:r>
      <w:r>
        <w:rPr>
          <w:b/>
          <w:bCs/>
          <w:i/>
          <w:iCs/>
        </w:rPr>
        <w:t xml:space="preserve"> genom arbetslivet</w:t>
      </w:r>
      <w:r w:rsidRPr="00127977">
        <w:rPr>
          <w:b/>
          <w:bCs/>
          <w:i/>
          <w:iCs/>
        </w:rPr>
        <w:t>:</w:t>
      </w:r>
    </w:p>
    <w:p w14:paraId="235C5403" w14:textId="2F6C504D" w:rsidR="000176F6" w:rsidRDefault="000D419F" w:rsidP="006A1732">
      <w:pPr>
        <w:rPr>
          <w:b/>
          <w:bCs/>
          <w:i/>
          <w:iCs/>
        </w:rPr>
      </w:pPr>
      <w:r>
        <w:rPr>
          <w:noProof/>
        </w:rPr>
        <w:drawing>
          <wp:inline distT="0" distB="0" distL="0" distR="0" wp14:anchorId="47740934" wp14:editId="35C62D37">
            <wp:extent cx="4499610" cy="2531110"/>
            <wp:effectExtent l="0" t="0" r="0" b="2540"/>
            <wp:docPr id="197286184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6184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4499610" cy="2531110"/>
                    </a:xfrm>
                    <a:prstGeom prst="rect">
                      <a:avLst/>
                    </a:prstGeom>
                  </pic:spPr>
                </pic:pic>
              </a:graphicData>
            </a:graphic>
          </wp:inline>
        </w:drawing>
      </w:r>
    </w:p>
    <w:p w14:paraId="13599A7A" w14:textId="039766F5" w:rsidR="000625AE" w:rsidRPr="00F20EF1" w:rsidRDefault="000625AE" w:rsidP="006A1732">
      <w:r w:rsidRPr="00F20EF1">
        <w:t xml:space="preserve">Om </w:t>
      </w:r>
      <w:r w:rsidR="00482115" w:rsidRPr="00F20EF1">
        <w:t>man</w:t>
      </w:r>
      <w:r w:rsidRPr="00F20EF1">
        <w:t xml:space="preserve"> byter tjänst från en kommun till en annan </w:t>
      </w:r>
      <w:r w:rsidR="00482115" w:rsidRPr="00F20EF1">
        <w:t xml:space="preserve">har man fortfarande med sig sin Yrkesresa. </w:t>
      </w:r>
      <w:r w:rsidR="00A44EBC" w:rsidRPr="00F20EF1">
        <w:t xml:space="preserve">Man byter kontaktuppgifter och kopplas till sin nya kommun och chef och fortsätter sedan Yrkesresan från </w:t>
      </w:r>
      <w:r w:rsidR="00D745D1" w:rsidRPr="00F20EF1">
        <w:t xml:space="preserve">sin nya </w:t>
      </w:r>
      <w:r w:rsidR="00795BAA">
        <w:t>tjänst</w:t>
      </w:r>
      <w:r w:rsidR="00D745D1" w:rsidRPr="00F20EF1">
        <w:t xml:space="preserve"> (förutsatt att man fortsätter jobba inom samma område). Byter man tjänst </w:t>
      </w:r>
      <w:r w:rsidR="00FE4829" w:rsidRPr="00F20EF1">
        <w:t xml:space="preserve">till en annan verksamhet </w:t>
      </w:r>
      <w:r w:rsidR="00DD5CCF">
        <w:t xml:space="preserve">(från t.ex. </w:t>
      </w:r>
      <w:r w:rsidR="00D85FF5">
        <w:t>F</w:t>
      </w:r>
      <w:r w:rsidR="00DD5CCF">
        <w:t xml:space="preserve">unk till </w:t>
      </w:r>
      <w:r w:rsidR="00D85FF5">
        <w:t>Ä</w:t>
      </w:r>
      <w:r w:rsidR="00DD5CCF">
        <w:t xml:space="preserve">ldre eller från </w:t>
      </w:r>
      <w:r w:rsidR="0038475B">
        <w:t xml:space="preserve">Barn och Unga till Skadligt bruk och beroende) </w:t>
      </w:r>
      <w:r w:rsidR="00FE4829" w:rsidRPr="00F20EF1">
        <w:t xml:space="preserve">kan man behöva skapa ett nytt </w:t>
      </w:r>
      <w:r w:rsidR="00B378E3">
        <w:t>konto på</w:t>
      </w:r>
      <w:r w:rsidR="00FE4829" w:rsidRPr="00F20EF1">
        <w:t xml:space="preserve"> en annan Yrkesresa</w:t>
      </w:r>
      <w:r w:rsidR="00B378E3">
        <w:t xml:space="preserve"> för att </w:t>
      </w:r>
      <w:r w:rsidR="00BC307B">
        <w:t>fortsätta ta del av Yrkesresans innehåll utifrån att man tillhör en ny målgrupp</w:t>
      </w:r>
      <w:r w:rsidR="00F20EF1" w:rsidRPr="00F20EF1">
        <w:t xml:space="preserve">. </w:t>
      </w:r>
    </w:p>
    <w:p w14:paraId="3440B114" w14:textId="503BDB63" w:rsidR="00444D51" w:rsidRDefault="00444D51" w:rsidP="006A1732">
      <w:pPr>
        <w:rPr>
          <w:b/>
          <w:bCs/>
          <w:i/>
          <w:iCs/>
        </w:rPr>
      </w:pPr>
      <w:r w:rsidRPr="00D05C3D">
        <w:rPr>
          <w:b/>
          <w:bCs/>
          <w:i/>
          <w:iCs/>
        </w:rPr>
        <w:t xml:space="preserve">Kurser inom Yrkesresan är uppdelade på samma sätt med tre </w:t>
      </w:r>
      <w:r w:rsidR="00D05C3D" w:rsidRPr="00D05C3D">
        <w:rPr>
          <w:b/>
          <w:bCs/>
          <w:i/>
          <w:iCs/>
        </w:rPr>
        <w:t>delar enligt nedan:</w:t>
      </w:r>
    </w:p>
    <w:p w14:paraId="20349F0F" w14:textId="5A0A0A85" w:rsidR="00CF5171" w:rsidRPr="00D05C3D" w:rsidRDefault="004B534A" w:rsidP="006A1732">
      <w:pPr>
        <w:rPr>
          <w:b/>
          <w:bCs/>
          <w:i/>
          <w:iCs/>
        </w:rPr>
      </w:pPr>
      <w:r>
        <w:rPr>
          <w:noProof/>
        </w:rPr>
        <w:drawing>
          <wp:inline distT="0" distB="0" distL="0" distR="0" wp14:anchorId="51486606" wp14:editId="54AFE961">
            <wp:extent cx="4499610" cy="2531110"/>
            <wp:effectExtent l="0" t="0" r="0" b="2540"/>
            <wp:docPr id="219082286"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82286"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4499610" cy="2531110"/>
                    </a:xfrm>
                    <a:prstGeom prst="rect">
                      <a:avLst/>
                    </a:prstGeom>
                  </pic:spPr>
                </pic:pic>
              </a:graphicData>
            </a:graphic>
          </wp:inline>
        </w:drawing>
      </w:r>
    </w:p>
    <w:p w14:paraId="216DFFD2" w14:textId="5CB69585" w:rsidR="00A67384" w:rsidRPr="006A1732" w:rsidRDefault="00444D51" w:rsidP="006A1732">
      <w:pPr>
        <w:rPr>
          <w:b/>
          <w:bCs/>
        </w:rPr>
      </w:pPr>
      <w:r>
        <w:rPr>
          <w:noProof/>
        </w:rPr>
        <w:drawing>
          <wp:inline distT="0" distB="0" distL="0" distR="0" wp14:anchorId="6392F392" wp14:editId="58EFEBB5">
            <wp:extent cx="4499610" cy="2531110"/>
            <wp:effectExtent l="0" t="0" r="0" b="2540"/>
            <wp:docPr id="1909270366"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70366"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4499610" cy="2531110"/>
                    </a:xfrm>
                    <a:prstGeom prst="rect">
                      <a:avLst/>
                    </a:prstGeom>
                  </pic:spPr>
                </pic:pic>
              </a:graphicData>
            </a:graphic>
          </wp:inline>
        </w:drawing>
      </w:r>
    </w:p>
    <w:p w14:paraId="0951BC02" w14:textId="77777777" w:rsidR="006A1732" w:rsidRPr="006A1732" w:rsidRDefault="006A1732" w:rsidP="006A1732"/>
    <w:p w14:paraId="05B3BF38" w14:textId="28736C26" w:rsidR="00CC28CA" w:rsidRDefault="00CC28CA" w:rsidP="00CC28CA">
      <w:pPr>
        <w:rPr>
          <w:b/>
          <w:bCs/>
        </w:rPr>
      </w:pPr>
      <w:r w:rsidRPr="00CC28CA">
        <w:rPr>
          <w:b/>
          <w:bCs/>
        </w:rPr>
        <w:t>YRKESRESAN BARN OCH UNGA</w:t>
      </w:r>
    </w:p>
    <w:p w14:paraId="7115091D" w14:textId="77777777" w:rsidR="00FD62B0" w:rsidRPr="00E307CA" w:rsidRDefault="00FD62B0" w:rsidP="00476054">
      <w:r w:rsidRPr="00E307CA">
        <w:t>Yrkesresan Barn och unga produceras och förvaltas av Göteborgsregionen och vänder sig till medarbetare som arbetar med myndighetsutövning och familjehem inom den sociala barn- och ungdomsvården, samt deras arbetsledare och chefer.</w:t>
      </w:r>
    </w:p>
    <w:p w14:paraId="0123FB32" w14:textId="715C2227" w:rsidR="00FD62B0" w:rsidRPr="00E307CA" w:rsidRDefault="00FD62B0" w:rsidP="00CC28CA">
      <w:r w:rsidRPr="00E307CA">
        <w:t>Yrkesresan Barn och unga består av introduktion och kompetensutveckling i tre steg: N</w:t>
      </w:r>
      <w:r w:rsidR="00527A59" w:rsidRPr="00E307CA">
        <w:t>Y</w:t>
      </w:r>
      <w:r w:rsidRPr="00E307CA">
        <w:t>, V</w:t>
      </w:r>
      <w:r w:rsidR="00527A59" w:rsidRPr="00E307CA">
        <w:t>AN</w:t>
      </w:r>
      <w:r w:rsidRPr="00E307CA">
        <w:t xml:space="preserve"> och E</w:t>
      </w:r>
      <w:r w:rsidR="00527A59" w:rsidRPr="00E307CA">
        <w:t>RFAREN</w:t>
      </w:r>
      <w:r w:rsidRPr="00E307CA">
        <w:t xml:space="preserve">. Varje steg erbjuder ett antal kurser. Dessa kurser kombinerar digitalt lärande med kursdagar som arrangeras regionalt eller nationellt. Det finns även kurser </w:t>
      </w:r>
      <w:r w:rsidR="00046478" w:rsidRPr="00E307CA">
        <w:t xml:space="preserve">och verktyg </w:t>
      </w:r>
      <w:r w:rsidRPr="00E307CA">
        <w:t>som vänder sig till arbetsledare och chefer.</w:t>
      </w:r>
    </w:p>
    <w:p w14:paraId="4841353C" w14:textId="0C959012" w:rsidR="00DB784B" w:rsidRDefault="003839E3" w:rsidP="00CC28CA">
      <w:r w:rsidRPr="00E307CA">
        <w:t xml:space="preserve">Göteborgsregionen är </w:t>
      </w:r>
      <w:r w:rsidR="00911643" w:rsidRPr="00E307CA">
        <w:t xml:space="preserve">som sagt </w:t>
      </w:r>
      <w:r w:rsidRPr="00E307CA">
        <w:t xml:space="preserve">ansvarig nationell RSS för denna Yrkesresa. </w:t>
      </w:r>
      <w:r w:rsidR="00A243F9" w:rsidRPr="00E307CA">
        <w:t xml:space="preserve">Resan </w:t>
      </w:r>
      <w:r w:rsidR="00596507" w:rsidRPr="00E307CA">
        <w:t xml:space="preserve">påbörjades 2021 och </w:t>
      </w:r>
      <w:r w:rsidR="00A243F9" w:rsidRPr="00E307CA">
        <w:t>l</w:t>
      </w:r>
      <w:r w:rsidRPr="00E307CA">
        <w:t xml:space="preserve">anserades </w:t>
      </w:r>
      <w:r w:rsidR="0071532F" w:rsidRPr="00E307CA">
        <w:t xml:space="preserve">nationellt </w:t>
      </w:r>
      <w:r w:rsidRPr="00E307CA">
        <w:t>2022</w:t>
      </w:r>
      <w:r w:rsidR="00AB27E7" w:rsidRPr="00E307CA">
        <w:t>. I</w:t>
      </w:r>
      <w:r w:rsidR="0071532F" w:rsidRPr="00E307CA">
        <w:t xml:space="preserve"> Blekinge genomfördes första kurs</w:t>
      </w:r>
      <w:r w:rsidR="00A243F9" w:rsidRPr="00E307CA">
        <w:t>dagen</w:t>
      </w:r>
      <w:r w:rsidR="00765CB1" w:rsidRPr="00E307CA">
        <w:t xml:space="preserve"> på denna Yrkesresa</w:t>
      </w:r>
      <w:r w:rsidR="00A243F9" w:rsidRPr="00E307CA">
        <w:t xml:space="preserve"> 19 april 2023.</w:t>
      </w:r>
      <w:r w:rsidR="00D477E7" w:rsidRPr="00E307CA">
        <w:t xml:space="preserve"> </w:t>
      </w:r>
      <w:r w:rsidR="006B1194" w:rsidRPr="00E307CA">
        <w:t>Yrkesresan Barn och unga har två spår</w:t>
      </w:r>
      <w:r w:rsidR="00366D69" w:rsidRPr="00E307CA">
        <w:t xml:space="preserve">; </w:t>
      </w:r>
      <w:r w:rsidR="00366D69" w:rsidRPr="00E307CA">
        <w:rPr>
          <w:i/>
          <w:iCs/>
        </w:rPr>
        <w:t>Myndighet</w:t>
      </w:r>
      <w:r w:rsidR="00366D69" w:rsidRPr="00E307CA">
        <w:t xml:space="preserve"> och</w:t>
      </w:r>
      <w:r w:rsidR="005C2797" w:rsidRPr="00E307CA">
        <w:t xml:space="preserve"> </w:t>
      </w:r>
      <w:r w:rsidR="005C2797" w:rsidRPr="00E307CA">
        <w:rPr>
          <w:i/>
          <w:iCs/>
        </w:rPr>
        <w:t>Familjehem</w:t>
      </w:r>
      <w:r w:rsidR="005C2797" w:rsidRPr="00E307CA">
        <w:t xml:space="preserve">. </w:t>
      </w:r>
      <w:r w:rsidR="00366D69" w:rsidRPr="00E307CA">
        <w:t xml:space="preserve"> </w:t>
      </w:r>
      <w:r w:rsidR="00C67CA2" w:rsidRPr="00E307CA">
        <w:t xml:space="preserve">Vissa jobbar med båda delar och har då tillgång till alla kurser medan de som jobbar med antingen/eller får tillgång till </w:t>
      </w:r>
      <w:r w:rsidR="00765CB1" w:rsidRPr="00E307CA">
        <w:t xml:space="preserve">gemensamma kurser samt </w:t>
      </w:r>
      <w:r w:rsidR="002457F5" w:rsidRPr="00E307CA">
        <w:rPr>
          <w:i/>
          <w:iCs/>
        </w:rPr>
        <w:t>special</w:t>
      </w:r>
      <w:r w:rsidR="00C67CA2" w:rsidRPr="00E307CA">
        <w:rPr>
          <w:i/>
          <w:iCs/>
        </w:rPr>
        <w:t>kurser</w:t>
      </w:r>
      <w:r w:rsidR="00C67CA2" w:rsidRPr="00E307CA">
        <w:t xml:space="preserve"> inom </w:t>
      </w:r>
      <w:r w:rsidR="00F3416F" w:rsidRPr="00E307CA">
        <w:t xml:space="preserve">respektive </w:t>
      </w:r>
      <w:r w:rsidR="00C67CA2" w:rsidRPr="00E307CA">
        <w:t>spår.</w:t>
      </w:r>
      <w:r w:rsidR="00366D69">
        <w:t xml:space="preserve"> </w:t>
      </w:r>
    </w:p>
    <w:p w14:paraId="5FA2AEE8" w14:textId="57C5F815" w:rsidR="002465B8" w:rsidRPr="00550F3A" w:rsidRDefault="00AE262A" w:rsidP="00CC28CA">
      <w:pPr>
        <w:rPr>
          <w:color w:val="FF0000"/>
        </w:rPr>
      </w:pPr>
      <w:r>
        <w:t xml:space="preserve">I Yrkesresan Barn och unga har </w:t>
      </w:r>
      <w:r w:rsidR="00AD1230">
        <w:t xml:space="preserve">det </w:t>
      </w:r>
      <w:r>
        <w:t>under tiden från starten 2021</w:t>
      </w:r>
      <w:r w:rsidR="00AD1230">
        <w:t xml:space="preserve"> funnits</w:t>
      </w:r>
      <w:r w:rsidR="0000391C">
        <w:t xml:space="preserve"> olika </w:t>
      </w:r>
      <w:r w:rsidR="00AD1230">
        <w:t>rep</w:t>
      </w:r>
      <w:r w:rsidR="00C95008">
        <w:t xml:space="preserve">resentanter </w:t>
      </w:r>
      <w:r w:rsidR="0000391C">
        <w:t>i styrgruppen</w:t>
      </w:r>
      <w:r w:rsidR="002E245D">
        <w:t xml:space="preserve"> från de olika kommunerna</w:t>
      </w:r>
      <w:r w:rsidR="0000391C">
        <w:t>. Under 2024 ändrade</w:t>
      </w:r>
      <w:r w:rsidR="00C95008">
        <w:t>s det</w:t>
      </w:r>
      <w:r w:rsidR="00761DB5">
        <w:t xml:space="preserve">ta till att </w:t>
      </w:r>
      <w:r w:rsidR="00347187">
        <w:t xml:space="preserve">verksamhetsnära chefer </w:t>
      </w:r>
      <w:r w:rsidR="00761DB5">
        <w:t xml:space="preserve">nu </w:t>
      </w:r>
      <w:r w:rsidR="00347187">
        <w:t>är representanter i styrgruppen</w:t>
      </w:r>
      <w:r w:rsidR="00C94609">
        <w:t xml:space="preserve"> detta för att </w:t>
      </w:r>
      <w:r w:rsidR="004B15C5">
        <w:t>ha representanter som är nära det praktiska genomförandet</w:t>
      </w:r>
      <w:r w:rsidR="00DB6B1F">
        <w:t xml:space="preserve">. </w:t>
      </w:r>
    </w:p>
    <w:p w14:paraId="12F194E2" w14:textId="7476B130" w:rsidR="00022B10" w:rsidRDefault="00022B10" w:rsidP="00CC28CA"/>
    <w:p w14:paraId="7CB511D6" w14:textId="77777777" w:rsidR="003A0265" w:rsidRPr="0071532F" w:rsidRDefault="003A0265" w:rsidP="00CC28CA"/>
    <w:p w14:paraId="7F5C69F4" w14:textId="64BAF8F5" w:rsidR="00293D91" w:rsidRDefault="00293D91" w:rsidP="00192C7B">
      <w:pPr>
        <w:rPr>
          <w:b/>
          <w:bCs/>
          <w:i/>
          <w:iCs/>
        </w:rPr>
      </w:pPr>
      <w:r w:rsidRPr="001E466E">
        <w:rPr>
          <w:b/>
          <w:bCs/>
          <w:i/>
          <w:iCs/>
        </w:rPr>
        <w:t xml:space="preserve">Antal användare på lärplattformen (medarbetare på steg NY, VAN, ERFAREN, ARBETSLEDARE/CHEF samt </w:t>
      </w:r>
      <w:r>
        <w:rPr>
          <w:b/>
          <w:bCs/>
          <w:i/>
          <w:iCs/>
        </w:rPr>
        <w:t>UTBILDARE</w:t>
      </w:r>
      <w:r w:rsidRPr="001E466E">
        <w:rPr>
          <w:b/>
          <w:bCs/>
          <w:i/>
          <w:iCs/>
        </w:rPr>
        <w:t xml:space="preserve">) </w:t>
      </w:r>
      <w:r>
        <w:rPr>
          <w:b/>
          <w:bCs/>
          <w:i/>
          <w:iCs/>
        </w:rPr>
        <w:t xml:space="preserve">på Yrkesresan Barn och unga </w:t>
      </w:r>
      <w:r w:rsidRPr="001E466E">
        <w:rPr>
          <w:b/>
          <w:bCs/>
          <w:i/>
          <w:iCs/>
        </w:rPr>
        <w:t>per 16 januari 2025:</w:t>
      </w:r>
    </w:p>
    <w:p w14:paraId="793958D8" w14:textId="11DB5FB5" w:rsidR="007F7FF6" w:rsidRDefault="0094341B" w:rsidP="00CC28CA">
      <w:pPr>
        <w:rPr>
          <w:b/>
          <w:bCs/>
          <w:i/>
          <w:iCs/>
        </w:rPr>
      </w:pPr>
      <w:r>
        <w:rPr>
          <w:noProof/>
        </w:rPr>
        <w:drawing>
          <wp:inline distT="0" distB="0" distL="0" distR="0" wp14:anchorId="2001D102" wp14:editId="3C30C8BE">
            <wp:extent cx="4499610" cy="2531110"/>
            <wp:effectExtent l="0" t="0" r="0" b="2540"/>
            <wp:docPr id="87259179"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59179"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4499610" cy="2531110"/>
                    </a:xfrm>
                    <a:prstGeom prst="rect">
                      <a:avLst/>
                    </a:prstGeom>
                  </pic:spPr>
                </pic:pic>
              </a:graphicData>
            </a:graphic>
          </wp:inline>
        </w:drawing>
      </w:r>
    </w:p>
    <w:p w14:paraId="5B13FFC1" w14:textId="4277ED41" w:rsidR="000B0D13" w:rsidRPr="00567F20" w:rsidRDefault="00567F20" w:rsidP="00CC28CA">
      <w:r>
        <w:t xml:space="preserve">Steg ERFAREN </w:t>
      </w:r>
      <w:r w:rsidR="00D54114">
        <w:t xml:space="preserve">öppnades </w:t>
      </w:r>
      <w:r>
        <w:t xml:space="preserve">precis innan årsskiftet </w:t>
      </w:r>
      <w:r w:rsidR="004C7171">
        <w:t xml:space="preserve">2024/2025 </w:t>
      </w:r>
      <w:r>
        <w:t xml:space="preserve">och alla chefer hade inte registrerat sina medarbetare på lärplattformen ännu </w:t>
      </w:r>
      <w:r w:rsidR="00325C75">
        <w:t>när denna statistik togs fram</w:t>
      </w:r>
      <w:r w:rsidR="005B2B4D">
        <w:t xml:space="preserve"> i januari</w:t>
      </w:r>
      <w:r w:rsidR="004C7171">
        <w:t xml:space="preserve">. Det </w:t>
      </w:r>
      <w:r>
        <w:t xml:space="preserve">gör att det ser lite tomt ut </w:t>
      </w:r>
      <w:r w:rsidR="00267B62">
        <w:t xml:space="preserve">på detta steg i vissa kommuner. Medarbetare </w:t>
      </w:r>
      <w:r w:rsidR="005B2B4D">
        <w:t xml:space="preserve">har </w:t>
      </w:r>
      <w:r w:rsidR="00267B62">
        <w:t>fyll</w:t>
      </w:r>
      <w:r w:rsidR="005B2B4D">
        <w:t>t</w:t>
      </w:r>
      <w:r w:rsidR="00267B62">
        <w:t xml:space="preserve">s på fortlöpande </w:t>
      </w:r>
      <w:r w:rsidR="009827F7">
        <w:t xml:space="preserve">eftersom de </w:t>
      </w:r>
      <w:r w:rsidR="005B2B4D">
        <w:t>olika stegen har öppnats succesivt</w:t>
      </w:r>
      <w:r w:rsidR="004B6EB0">
        <w:t xml:space="preserve">. Alla steg på </w:t>
      </w:r>
      <w:r w:rsidR="00AF6F8C">
        <w:t xml:space="preserve">denna resa har </w:t>
      </w:r>
      <w:r w:rsidR="009827F7">
        <w:t>öppna</w:t>
      </w:r>
      <w:r w:rsidR="00AF6F8C">
        <w:t>t och kursproduktion pågår för fullt</w:t>
      </w:r>
      <w:r w:rsidR="001B1784">
        <w:t xml:space="preserve">. </w:t>
      </w:r>
      <w:r w:rsidR="009827F7">
        <w:t xml:space="preserve"> </w:t>
      </w:r>
      <w:r w:rsidR="00267B62">
        <w:t xml:space="preserve"> </w:t>
      </w:r>
    </w:p>
    <w:p w14:paraId="47A5C65F" w14:textId="5176597E" w:rsidR="00031E47" w:rsidRPr="00031E47" w:rsidRDefault="00031E47" w:rsidP="00CC28CA">
      <w:pPr>
        <w:rPr>
          <w:b/>
          <w:bCs/>
          <w:i/>
          <w:iCs/>
        </w:rPr>
      </w:pPr>
      <w:r w:rsidRPr="00031E47">
        <w:rPr>
          <w:b/>
          <w:bCs/>
          <w:i/>
          <w:iCs/>
        </w:rPr>
        <w:t>Målgrupp för Yrkesresan Barn och Unga</w:t>
      </w:r>
      <w:r w:rsidR="00C26610">
        <w:rPr>
          <w:b/>
          <w:bCs/>
          <w:i/>
          <w:iCs/>
        </w:rPr>
        <w:t>:</w:t>
      </w:r>
    </w:p>
    <w:p w14:paraId="3A7DFD85" w14:textId="0B3A5118" w:rsidR="001914E8" w:rsidRDefault="00ED49C2" w:rsidP="00CC28CA">
      <w:pPr>
        <w:rPr>
          <w:b/>
          <w:bCs/>
        </w:rPr>
      </w:pPr>
      <w:r>
        <w:rPr>
          <w:noProof/>
        </w:rPr>
        <w:drawing>
          <wp:inline distT="0" distB="0" distL="0" distR="0" wp14:anchorId="5745CC9A" wp14:editId="6353DBB3">
            <wp:extent cx="4499610" cy="2531110"/>
            <wp:effectExtent l="0" t="0" r="0" b="2540"/>
            <wp:docPr id="141975408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754083"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4499610" cy="2531110"/>
                    </a:xfrm>
                    <a:prstGeom prst="rect">
                      <a:avLst/>
                    </a:prstGeom>
                  </pic:spPr>
                </pic:pic>
              </a:graphicData>
            </a:graphic>
          </wp:inline>
        </w:drawing>
      </w:r>
    </w:p>
    <w:p w14:paraId="6B3DB8B1" w14:textId="77777777" w:rsidR="00FC223A" w:rsidRDefault="00FC223A" w:rsidP="00CC28CA">
      <w:pPr>
        <w:rPr>
          <w:b/>
          <w:bCs/>
          <w:i/>
          <w:iCs/>
        </w:rPr>
      </w:pPr>
    </w:p>
    <w:p w14:paraId="710F92CD" w14:textId="77777777" w:rsidR="005E295A" w:rsidRDefault="005E295A" w:rsidP="00CC28CA">
      <w:pPr>
        <w:rPr>
          <w:b/>
          <w:bCs/>
          <w:i/>
          <w:iCs/>
        </w:rPr>
      </w:pPr>
    </w:p>
    <w:p w14:paraId="6AF3C757" w14:textId="55928545" w:rsidR="00C26610" w:rsidRPr="00C26610" w:rsidRDefault="00C26610" w:rsidP="00CC28CA">
      <w:pPr>
        <w:rPr>
          <w:b/>
          <w:bCs/>
          <w:i/>
          <w:iCs/>
        </w:rPr>
      </w:pPr>
      <w:r w:rsidRPr="00C26610">
        <w:rPr>
          <w:b/>
          <w:bCs/>
          <w:i/>
          <w:iCs/>
        </w:rPr>
        <w:t>Tre olika steg för medarbetare:</w:t>
      </w:r>
    </w:p>
    <w:p w14:paraId="5BA0034E" w14:textId="65A3FB67" w:rsidR="006F2DF5" w:rsidRDefault="006F2DF5" w:rsidP="00CC28CA">
      <w:pPr>
        <w:rPr>
          <w:b/>
          <w:bCs/>
        </w:rPr>
      </w:pPr>
      <w:r>
        <w:rPr>
          <w:noProof/>
        </w:rPr>
        <w:drawing>
          <wp:inline distT="0" distB="0" distL="0" distR="0" wp14:anchorId="5EF08DE9" wp14:editId="08DA8434">
            <wp:extent cx="4499610" cy="2531110"/>
            <wp:effectExtent l="0" t="0" r="0" b="2540"/>
            <wp:docPr id="156329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293"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4499610" cy="2531110"/>
                    </a:xfrm>
                    <a:prstGeom prst="rect">
                      <a:avLst/>
                    </a:prstGeom>
                  </pic:spPr>
                </pic:pic>
              </a:graphicData>
            </a:graphic>
          </wp:inline>
        </w:drawing>
      </w:r>
    </w:p>
    <w:p w14:paraId="49FAC49E" w14:textId="499243D1" w:rsidR="00BA7B14" w:rsidRPr="005B1C99" w:rsidRDefault="00BA7B14" w:rsidP="00E85861">
      <w:pPr>
        <w:rPr>
          <w:b/>
          <w:bCs/>
          <w:i/>
          <w:iCs/>
        </w:rPr>
      </w:pPr>
      <w:bookmarkStart w:id="13" w:name="_Hlk196733827"/>
      <w:r w:rsidRPr="005B1C99">
        <w:rPr>
          <w:b/>
          <w:bCs/>
          <w:i/>
          <w:iCs/>
        </w:rPr>
        <w:t xml:space="preserve">Kurser på steg NY </w:t>
      </w:r>
      <w:r w:rsidR="001F2E4E" w:rsidRPr="005B1C99">
        <w:rPr>
          <w:b/>
          <w:bCs/>
          <w:i/>
          <w:iCs/>
        </w:rPr>
        <w:t xml:space="preserve">på </w:t>
      </w:r>
      <w:r w:rsidRPr="005B1C99">
        <w:rPr>
          <w:b/>
          <w:bCs/>
          <w:i/>
          <w:iCs/>
        </w:rPr>
        <w:t>Yrkesresan Barn och unga:</w:t>
      </w:r>
    </w:p>
    <w:p w14:paraId="643CC9E4" w14:textId="2955D3FC" w:rsidR="003F40F8" w:rsidRDefault="003F40F8" w:rsidP="00E85861">
      <w:pPr>
        <w:rPr>
          <w:b/>
          <w:bCs/>
          <w:i/>
          <w:iCs/>
        </w:rPr>
      </w:pPr>
      <w:r>
        <w:rPr>
          <w:noProof/>
        </w:rPr>
        <w:drawing>
          <wp:inline distT="0" distB="0" distL="0" distR="0" wp14:anchorId="5CB23EC4" wp14:editId="6C26D89A">
            <wp:extent cx="4499610" cy="2531110"/>
            <wp:effectExtent l="0" t="0" r="0" b="2540"/>
            <wp:docPr id="80039280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392802"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4499610" cy="2531110"/>
                    </a:xfrm>
                    <a:prstGeom prst="rect">
                      <a:avLst/>
                    </a:prstGeom>
                  </pic:spPr>
                </pic:pic>
              </a:graphicData>
            </a:graphic>
          </wp:inline>
        </w:drawing>
      </w:r>
    </w:p>
    <w:p w14:paraId="64F6FD62" w14:textId="5A69E647" w:rsidR="00F06E3F" w:rsidRPr="005B1C99" w:rsidRDefault="0040203E" w:rsidP="00E85861">
      <w:pPr>
        <w:rPr>
          <w:b/>
          <w:bCs/>
          <w:i/>
          <w:iCs/>
        </w:rPr>
      </w:pPr>
      <w:r>
        <w:rPr>
          <w:b/>
          <w:bCs/>
          <w:i/>
          <w:iCs/>
        </w:rPr>
        <w:t>Tidsåtgång förberedelser, kursdagar och efterarbete</w:t>
      </w:r>
      <w:r w:rsidR="000E6C82">
        <w:rPr>
          <w:b/>
          <w:bCs/>
          <w:i/>
          <w:iCs/>
        </w:rPr>
        <w:t xml:space="preserve"> kurser steg NY:</w:t>
      </w:r>
      <w:r w:rsidR="00F06E3F" w:rsidRPr="00F06E3F">
        <w:rPr>
          <w:noProof/>
        </w:rPr>
        <w:t xml:space="preserve"> </w:t>
      </w:r>
      <w:r w:rsidR="00F06E3F">
        <w:rPr>
          <w:noProof/>
        </w:rPr>
        <w:drawing>
          <wp:inline distT="0" distB="0" distL="0" distR="0" wp14:anchorId="7F5FBF92" wp14:editId="4ECF6BB0">
            <wp:extent cx="4499610" cy="2531110"/>
            <wp:effectExtent l="0" t="0" r="0" b="2540"/>
            <wp:docPr id="183593493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934935"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4499610" cy="2531110"/>
                    </a:xfrm>
                    <a:prstGeom prst="rect">
                      <a:avLst/>
                    </a:prstGeom>
                  </pic:spPr>
                </pic:pic>
              </a:graphicData>
            </a:graphic>
          </wp:inline>
        </w:drawing>
      </w:r>
    </w:p>
    <w:p w14:paraId="5A40B282" w14:textId="77777777" w:rsidR="000E6C82" w:rsidRDefault="000E6C82" w:rsidP="00E85861">
      <w:pPr>
        <w:rPr>
          <w:b/>
          <w:bCs/>
          <w:i/>
          <w:iCs/>
        </w:rPr>
      </w:pPr>
    </w:p>
    <w:p w14:paraId="3009A7B4" w14:textId="713B3014" w:rsidR="000E6C82" w:rsidRPr="001F2E4E" w:rsidRDefault="00ED0519" w:rsidP="00E85861">
      <w:pPr>
        <w:rPr>
          <w:b/>
          <w:bCs/>
          <w:i/>
          <w:iCs/>
        </w:rPr>
      </w:pPr>
      <w:r>
        <w:rPr>
          <w:noProof/>
        </w:rPr>
        <mc:AlternateContent>
          <mc:Choice Requires="wps">
            <w:drawing>
              <wp:anchor distT="0" distB="0" distL="114300" distR="114300" simplePos="0" relativeHeight="251658242" behindDoc="0" locked="0" layoutInCell="1" allowOverlap="1" wp14:anchorId="567503D5" wp14:editId="06B063DC">
                <wp:simplePos x="0" y="0"/>
                <wp:positionH relativeFrom="margin">
                  <wp:align>left</wp:align>
                </wp:positionH>
                <wp:positionV relativeFrom="paragraph">
                  <wp:posOffset>6471</wp:posOffset>
                </wp:positionV>
                <wp:extent cx="900000" cy="900000"/>
                <wp:effectExtent l="0" t="0" r="14605" b="14605"/>
                <wp:wrapNone/>
                <wp:docPr id="949924024" name="Ellips 2"/>
                <wp:cNvGraphicFramePr/>
                <a:graphic xmlns:a="http://schemas.openxmlformats.org/drawingml/2006/main">
                  <a:graphicData uri="http://schemas.microsoft.com/office/word/2010/wordprocessingShape">
                    <wps:wsp>
                      <wps:cNvSpPr/>
                      <wps:spPr>
                        <a:xfrm>
                          <a:off x="0" y="0"/>
                          <a:ext cx="900000" cy="900000"/>
                        </a:xfrm>
                        <a:prstGeom prst="ellipse">
                          <a:avLst/>
                        </a:prstGeom>
                        <a:blipFill rotWithShape="1">
                          <a:blip r:embed="rId50">
                            <a:extLst>
                              <a:ext uri="{28A0092B-C50C-407E-A947-70E740481C1C}">
                                <a14:useLocalDpi xmlns:a14="http://schemas.microsoft.com/office/drawing/2010/main" val="0"/>
                              </a:ext>
                            </a:extLst>
                          </a:blip>
                          <a:srcRect/>
                          <a:stretch>
                            <a:fillRect/>
                          </a:stretch>
                        </a:blipFill>
                      </wps:spPr>
                      <wps:style>
                        <a:lnRef idx="2">
                          <a:schemeClr val="lt1">
                            <a:hueOff val="0"/>
                            <a:satOff val="0"/>
                            <a:lumOff val="0"/>
                            <a:alphaOff val="0"/>
                          </a:schemeClr>
                        </a:lnRef>
                        <a:fillRef idx="1">
                          <a:scrgbClr r="0" g="0" b="0"/>
                        </a:fillRef>
                        <a:effectRef idx="0">
                          <a:schemeClr val="accent1">
                            <a:tint val="50000"/>
                            <a:hueOff val="0"/>
                            <a:satOff val="0"/>
                            <a:lumOff val="0"/>
                            <a:alphaOff val="0"/>
                          </a:schemeClr>
                        </a:effectRef>
                        <a:fontRef idx="minor">
                          <a:schemeClr val="lt1">
                            <a:hueOff val="0"/>
                            <a:satOff val="0"/>
                            <a:lumOff val="0"/>
                            <a:alphaOff val="0"/>
                          </a:schemeClr>
                        </a:fontRef>
                      </wps:style>
                      <wps:bodyPr/>
                    </wps:wsp>
                  </a:graphicData>
                </a:graphic>
              </wp:anchor>
            </w:drawing>
          </mc:Choice>
          <mc:Fallback xmlns:arto="http://schemas.microsoft.com/office/word/2006/arto" xmlns:w16sdtfl="http://schemas.microsoft.com/office/word/2024/wordml/sdtformatlock" xmlns:w16du="http://schemas.microsoft.com/office/word/2023/wordml/word16du">
            <w:pict>
              <v:oval w14:anchorId="77B5BE44" id="Ellips 2" o:spid="_x0000_s1026" style="position:absolute;margin-left:0;margin-top:.5pt;width:70.85pt;height:70.85pt;z-index:2516664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&#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" strokecolor="white [3201]" strokeweight="1pt">
                <v:fill r:id="rId51" o:title="" recolor="t" rotate="t" type="frame"/>
                <v:stroke joinstyle="miter"/>
                <w10:wrap anchorx="margin"/>
              </v:oval>
            </w:pict>
          </mc:Fallback>
        </mc:AlternateContent>
      </w:r>
    </w:p>
    <w:p w14:paraId="132F47E7" w14:textId="0FC0C466" w:rsidR="00401C75" w:rsidRDefault="00401C75" w:rsidP="00E85861"/>
    <w:p w14:paraId="3EC35B31" w14:textId="5D7B4DC7" w:rsidR="00A05A3D" w:rsidRDefault="00ED0519" w:rsidP="00E85861">
      <w:pPr>
        <w:rPr>
          <w:noProof/>
        </w:rPr>
      </w:pPr>
      <w:r>
        <w:rPr>
          <w:b/>
          <w:bCs/>
        </w:rPr>
        <w:t xml:space="preserve">                             </w:t>
      </w:r>
      <w:r w:rsidR="00FD6D81" w:rsidRPr="007F7FF6">
        <w:rPr>
          <w:b/>
          <w:bCs/>
        </w:rPr>
        <w:t>Handläggning med barnet i centrum:</w:t>
      </w:r>
      <w:r w:rsidR="006231D4" w:rsidRPr="006231D4">
        <w:rPr>
          <w:noProof/>
        </w:rPr>
        <w:t xml:space="preserve"> </w:t>
      </w:r>
    </w:p>
    <w:p w14:paraId="6989D98C" w14:textId="6B158BF2" w:rsidR="00C21C7F" w:rsidRDefault="002264A7" w:rsidP="00E85861">
      <w:pPr>
        <w:rPr>
          <w:noProof/>
        </w:rPr>
      </w:pPr>
      <w:r>
        <w:rPr>
          <w:noProof/>
        </w:rPr>
        <w:t>Denna kurs handlar</w:t>
      </w:r>
      <w:r w:rsidR="007F7FF6">
        <w:rPr>
          <w:noProof/>
        </w:rPr>
        <w:t xml:space="preserve"> </w:t>
      </w:r>
      <w:r>
        <w:rPr>
          <w:noProof/>
        </w:rPr>
        <w:t>om handläggning inom socialtjänstens myndighetsutövning för barn och unga. Kursen följer handläggningen av ett ärende frå</w:t>
      </w:r>
      <w:r w:rsidR="006139A1">
        <w:rPr>
          <w:noProof/>
        </w:rPr>
        <w:t>n aktualisering till avslut och inleds med en genomgång av socialtjänstens ansvar, vägledande principer och bestämmelser</w:t>
      </w:r>
      <w:r w:rsidR="002B3A34">
        <w:rPr>
          <w:noProof/>
        </w:rPr>
        <w:t>. Särskilt fokus läggs på Yrkesrollen</w:t>
      </w:r>
      <w:r w:rsidR="0067536A">
        <w:rPr>
          <w:noProof/>
        </w:rPr>
        <w:t xml:space="preserve"> för att möte behovet av introduktion till yrket. Integrerat i </w:t>
      </w:r>
      <w:r w:rsidR="00442D9D">
        <w:rPr>
          <w:noProof/>
        </w:rPr>
        <w:t xml:space="preserve">kursen ligger grundutbildning i BBIC – </w:t>
      </w:r>
      <w:r w:rsidR="00442D9D" w:rsidRPr="00442D9D">
        <w:rPr>
          <w:i/>
          <w:iCs/>
          <w:noProof/>
        </w:rPr>
        <w:t>Barns behov i centrum</w:t>
      </w:r>
      <w:r w:rsidR="00442D9D">
        <w:rPr>
          <w:noProof/>
        </w:rPr>
        <w:t xml:space="preserve"> </w:t>
      </w:r>
      <w:r w:rsidR="002A4F76">
        <w:rPr>
          <w:noProof/>
        </w:rPr>
        <w:t>–</w:t>
      </w:r>
      <w:r w:rsidR="00442D9D">
        <w:rPr>
          <w:noProof/>
        </w:rPr>
        <w:t xml:space="preserve"> </w:t>
      </w:r>
      <w:r w:rsidR="002A4F76">
        <w:rPr>
          <w:noProof/>
        </w:rPr>
        <w:t>en struktur för handläggning</w:t>
      </w:r>
      <w:r w:rsidR="00704D1A">
        <w:rPr>
          <w:noProof/>
        </w:rPr>
        <w:t>, genomförande och uppföljning. Deltagarna skall efter kurs ha förståelse för de olika stegen i handläggningen av barn och unga -ärenden</w:t>
      </w:r>
      <w:r w:rsidR="00EE2231">
        <w:rPr>
          <w:noProof/>
        </w:rPr>
        <w:t xml:space="preserve"> och kunna använda BBIC:s dokumentationsstöd</w:t>
      </w:r>
      <w:r w:rsidR="003414F5">
        <w:rPr>
          <w:noProof/>
        </w:rPr>
        <w:t xml:space="preserve">. </w:t>
      </w:r>
      <w:r w:rsidR="002A4F76">
        <w:rPr>
          <w:noProof/>
        </w:rPr>
        <w:t xml:space="preserve"> </w:t>
      </w:r>
      <w:r w:rsidR="00874A02">
        <w:rPr>
          <w:noProof/>
        </w:rPr>
        <w:t>Kursen riktar sig till deltagare i steget NY</w:t>
      </w:r>
      <w:r w:rsidR="00C21C7F">
        <w:rPr>
          <w:noProof/>
        </w:rPr>
        <w:t xml:space="preserve">, som har behörighet till spåret </w:t>
      </w:r>
      <w:r w:rsidR="00C21C7F" w:rsidRPr="00C21C7F">
        <w:rPr>
          <w:i/>
          <w:iCs/>
          <w:noProof/>
        </w:rPr>
        <w:t xml:space="preserve">Myndighet </w:t>
      </w:r>
      <w:r w:rsidR="00C21C7F">
        <w:rPr>
          <w:noProof/>
        </w:rPr>
        <w:t xml:space="preserve">och/eller </w:t>
      </w:r>
      <w:r w:rsidR="00C21C7F" w:rsidRPr="00C21C7F">
        <w:rPr>
          <w:i/>
          <w:iCs/>
          <w:noProof/>
        </w:rPr>
        <w:t>Familjehem</w:t>
      </w:r>
      <w:r w:rsidR="00C21C7F">
        <w:rPr>
          <w:i/>
          <w:iCs/>
          <w:noProof/>
        </w:rPr>
        <w:t>.</w:t>
      </w:r>
    </w:p>
    <w:p w14:paraId="51888442" w14:textId="0419CC2B" w:rsidR="00164E2E" w:rsidRDefault="00C21C7F" w:rsidP="00E85861">
      <w:pPr>
        <w:rPr>
          <w:noProof/>
        </w:rPr>
      </w:pPr>
      <w:r>
        <w:rPr>
          <w:noProof/>
        </w:rPr>
        <mc:AlternateContent>
          <mc:Choice Requires="wps">
            <w:drawing>
              <wp:anchor distT="0" distB="0" distL="114300" distR="114300" simplePos="0" relativeHeight="251658241" behindDoc="0" locked="0" layoutInCell="1" allowOverlap="1" wp14:anchorId="52EC1142" wp14:editId="6CBA4956">
                <wp:simplePos x="0" y="0"/>
                <wp:positionH relativeFrom="margin">
                  <wp:align>left</wp:align>
                </wp:positionH>
                <wp:positionV relativeFrom="paragraph">
                  <wp:posOffset>4154</wp:posOffset>
                </wp:positionV>
                <wp:extent cx="899795" cy="899795"/>
                <wp:effectExtent l="0" t="0" r="14605" b="14605"/>
                <wp:wrapNone/>
                <wp:docPr id="1996738448" name="Ellips 4"/>
                <wp:cNvGraphicFramePr/>
                <a:graphic xmlns:a="http://schemas.openxmlformats.org/drawingml/2006/main">
                  <a:graphicData uri="http://schemas.microsoft.com/office/word/2010/wordprocessingShape">
                    <wps:wsp>
                      <wps:cNvSpPr/>
                      <wps:spPr>
                        <a:xfrm>
                          <a:off x="0" y="0"/>
                          <a:ext cx="899795" cy="899795"/>
                        </a:xfrm>
                        <a:prstGeom prst="ellipse">
                          <a:avLst/>
                        </a:prstGeom>
                        <a:blipFill rotWithShape="1">
                          <a:blip r:embed="rId52">
                            <a:extLst>
                              <a:ext uri="{28A0092B-C50C-407E-A947-70E740481C1C}">
                                <a14:useLocalDpi xmlns:a14="http://schemas.microsoft.com/office/drawing/2010/main" val="0"/>
                              </a:ext>
                            </a:extLst>
                          </a:blip>
                          <a:srcRect/>
                          <a:stretch>
                            <a:fillRect/>
                          </a:stretch>
                        </a:blipFill>
                        <a:ln w="12700" cap="flat" cmpd="sng" algn="ctr">
                          <a:solidFill>
                            <a:sysClr val="window" lastClr="FFFFFF">
                              <a:hueOff val="0"/>
                              <a:satOff val="0"/>
                              <a:lumOff val="0"/>
                              <a:alphaOff val="0"/>
                            </a:sysClr>
                          </a:solidFill>
                          <a:prstDash val="solid"/>
                          <a:miter lim="800000"/>
                        </a:ln>
                        <a:effectLst/>
                      </wps:spPr>
                      <wps:bodyPr/>
                    </wps:wsp>
                  </a:graphicData>
                </a:graphic>
              </wp:anchor>
            </w:drawing>
          </mc:Choice>
          <mc:Fallback xmlns:arto="http://schemas.microsoft.com/office/word/2006/arto" xmlns:w16sdtfl="http://schemas.microsoft.com/office/word/2024/wordml/sdtformatlock" xmlns:w16du="http://schemas.microsoft.com/office/word/2023/wordml/word16du">
            <w:pict>
              <v:oval w14:anchorId="2887AADF" id="Ellips 4" o:spid="_x0000_s1026" style="position:absolute;margin-left:0;margin-top:.35pt;width:70.85pt;height:70.85pt;z-index:2516623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" strokecolor="white" strokeweight="1pt">
                <v:fill r:id="rId53" o:title="" recolor="t" rotate="t" type="frame"/>
                <v:stroke joinstyle="miter"/>
                <w10:wrap anchorx="margin"/>
              </v:oval>
            </w:pict>
          </mc:Fallback>
        </mc:AlternateContent>
      </w:r>
    </w:p>
    <w:p w14:paraId="295AF371" w14:textId="5493A90F" w:rsidR="00164E2E" w:rsidRDefault="00164E2E" w:rsidP="00E85861"/>
    <w:p w14:paraId="6D1A3AAD" w14:textId="490C1A28" w:rsidR="008B5B5B" w:rsidRDefault="00164E2E" w:rsidP="00E85861">
      <w:pPr>
        <w:rPr>
          <w:noProof/>
        </w:rPr>
      </w:pPr>
      <w:r>
        <w:rPr>
          <w:b/>
          <w:bCs/>
        </w:rPr>
        <w:t xml:space="preserve">                             </w:t>
      </w:r>
      <w:r w:rsidR="009322A1" w:rsidRPr="009322A1">
        <w:rPr>
          <w:b/>
          <w:bCs/>
        </w:rPr>
        <w:t>Samtal och delaktighet:</w:t>
      </w:r>
      <w:r w:rsidR="00FE15C8" w:rsidRPr="00FE15C8">
        <w:rPr>
          <w:noProof/>
        </w:rPr>
        <w:t xml:space="preserve"> </w:t>
      </w:r>
    </w:p>
    <w:p w14:paraId="7AA4ECED" w14:textId="78BC0481" w:rsidR="007C49E1" w:rsidRDefault="0000652C" w:rsidP="00E85861">
      <w:r>
        <w:t xml:space="preserve">Kursen </w:t>
      </w:r>
      <w:r w:rsidRPr="0045294B">
        <w:rPr>
          <w:i/>
          <w:iCs/>
        </w:rPr>
        <w:t>Samtal och delaktighet</w:t>
      </w:r>
      <w:r>
        <w:t xml:space="preserve"> bygger vidare på den inledande kursen Handläggning med barnet i centrum och fördjupar kunskapen om myndigheters ansvar att arbeta för god kvalitet i verksamheten. Det handlar om vikten av ett gott bemötande och att göra barn, unga och deras föräldrar delaktiga. Kursen lyfter barnrättsperspektivet med särskild tonvikt på barns delaktighet. Kursen ska ge grundläggande kunskap i samtal och hur man gör barn och unga delaktiga. Under kursdagarna får deltagarna öva på att förbereda, inleda och avsluta samtal och prova olika sätt att skapa en bra dialog med barn och unga. Här får även deltagarna ta del av hur man kan bemöta barn i svåra situationer, när det finns oro för barnet, men även andra utmanande situationer som att bemöta motstånd, aggressivitet och att ta emot klagomål. Kursen ger även grunderna i att kunna leda möten med barnets bästa i fokus.</w:t>
      </w:r>
      <w:r w:rsidR="00EB7187">
        <w:t xml:space="preserve"> Kursen riktar sig till deltagare i steget N</w:t>
      </w:r>
      <w:r w:rsidR="00225339">
        <w:t>Y</w:t>
      </w:r>
      <w:r w:rsidR="00EB7187">
        <w:t xml:space="preserve">, som har behörighet till spåret </w:t>
      </w:r>
      <w:r w:rsidR="00EB7187" w:rsidRPr="00EB7187">
        <w:rPr>
          <w:i/>
          <w:iCs/>
        </w:rPr>
        <w:t>Myndighet</w:t>
      </w:r>
      <w:r w:rsidR="00EB7187">
        <w:t xml:space="preserve"> och/eller </w:t>
      </w:r>
      <w:r w:rsidR="00EB7187" w:rsidRPr="00EB7187">
        <w:rPr>
          <w:i/>
          <w:iCs/>
        </w:rPr>
        <w:t>Familjehem</w:t>
      </w:r>
      <w:r w:rsidR="00EB7187">
        <w:t>.</w:t>
      </w:r>
    </w:p>
    <w:p w14:paraId="35B4B7A5" w14:textId="0ED6A714" w:rsidR="00F60366" w:rsidRDefault="00F60366" w:rsidP="00E85861">
      <w:r>
        <w:rPr>
          <w:noProof/>
        </w:rPr>
        <mc:AlternateContent>
          <mc:Choice Requires="wps">
            <w:drawing>
              <wp:anchor distT="0" distB="0" distL="114300" distR="114300" simplePos="0" relativeHeight="251658243" behindDoc="0" locked="0" layoutInCell="1" allowOverlap="1" wp14:anchorId="318BD1F3" wp14:editId="5BD46CE0">
                <wp:simplePos x="0" y="0"/>
                <wp:positionH relativeFrom="margin">
                  <wp:align>left</wp:align>
                </wp:positionH>
                <wp:positionV relativeFrom="paragraph">
                  <wp:posOffset>23548</wp:posOffset>
                </wp:positionV>
                <wp:extent cx="900000" cy="900000"/>
                <wp:effectExtent l="0" t="0" r="14605" b="14605"/>
                <wp:wrapNone/>
                <wp:docPr id="6" name="Ellips 5">
                  <a:extLst xmlns:a="http://schemas.openxmlformats.org/drawingml/2006/main">
                    <a:ext uri="{FF2B5EF4-FFF2-40B4-BE49-F238E27FC236}">
                      <a16:creationId xmlns:a16="http://schemas.microsoft.com/office/drawing/2014/main" id="{C6151358-3E0B-872A-18CE-1E94130000BF}"/>
                    </a:ext>
                  </a:extLst>
                </wp:docPr>
                <wp:cNvGraphicFramePr/>
                <a:graphic xmlns:a="http://schemas.openxmlformats.org/drawingml/2006/main">
                  <a:graphicData uri="http://schemas.microsoft.com/office/word/2010/wordprocessingShape">
                    <wps:wsp>
                      <wps:cNvSpPr/>
                      <wps:spPr>
                        <a:xfrm>
                          <a:off x="0" y="0"/>
                          <a:ext cx="900000" cy="900000"/>
                        </a:xfrm>
                        <a:prstGeom prst="ellipse">
                          <a:avLst/>
                        </a:prstGeom>
                        <a:blipFill rotWithShape="1">
                          <a:blip r:embed="rId54">
                            <a:extLst>
                              <a:ext uri="{28A0092B-C50C-407E-A947-70E740481C1C}">
                                <a14:useLocalDpi xmlns:a14="http://schemas.microsoft.com/office/drawing/2010/main" val="0"/>
                              </a:ext>
                            </a:extLst>
                          </a:blip>
                          <a:srcRect/>
                          <a:stretch>
                            <a:fillRect/>
                          </a:stretch>
                        </a:blipFill>
                      </wps:spPr>
                      <wps:style>
                        <a:lnRef idx="2">
                          <a:schemeClr val="lt1">
                            <a:hueOff val="0"/>
                            <a:satOff val="0"/>
                            <a:lumOff val="0"/>
                            <a:alphaOff val="0"/>
                          </a:schemeClr>
                        </a:lnRef>
                        <a:fillRef idx="1">
                          <a:scrgbClr r="0" g="0" b="0"/>
                        </a:fillRef>
                        <a:effectRef idx="0">
                          <a:schemeClr val="accent1">
                            <a:tint val="50000"/>
                            <a:hueOff val="0"/>
                            <a:satOff val="0"/>
                            <a:lumOff val="0"/>
                            <a:alphaOff val="0"/>
                          </a:schemeClr>
                        </a:effectRef>
                        <a:fontRef idx="minor">
                          <a:schemeClr val="lt1">
                            <a:hueOff val="0"/>
                            <a:satOff val="0"/>
                            <a:lumOff val="0"/>
                            <a:alphaOff val="0"/>
                          </a:schemeClr>
                        </a:fontRef>
                      </wps:style>
                      <wps:bodyPr/>
                    </wps:wsp>
                  </a:graphicData>
                </a:graphic>
              </wp:anchor>
            </w:drawing>
          </mc:Choice>
          <mc:Fallback xmlns:arto="http://schemas.microsoft.com/office/word/2006/arto" xmlns:w16sdtfl="http://schemas.microsoft.com/office/word/2024/wordml/sdtformatlock" xmlns:w16du="http://schemas.microsoft.com/office/word/2023/wordml/word16du">
            <w:pict>
              <v:oval w14:anchorId="26898B2B" id="Ellips 5" o:spid="_x0000_s1026" style="position:absolute;margin-left:0;margin-top:1.85pt;width:70.85pt;height:70.85pt;z-index:25166848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" strokecolor="white [3201]" strokeweight="1pt">
                <v:fill r:id="rId55" o:title="" recolor="t" rotate="t" type="frame"/>
                <v:stroke joinstyle="miter"/>
                <w10:wrap anchorx="margin"/>
              </v:oval>
            </w:pict>
          </mc:Fallback>
        </mc:AlternateContent>
      </w:r>
    </w:p>
    <w:p w14:paraId="385C0051" w14:textId="4B77F8D8" w:rsidR="00F60366" w:rsidRDefault="00F60366" w:rsidP="00E85861"/>
    <w:p w14:paraId="49058808" w14:textId="70D3F7CF" w:rsidR="000C7E3F" w:rsidRDefault="00F60366" w:rsidP="00E85861">
      <w:pPr>
        <w:rPr>
          <w:b/>
          <w:bCs/>
        </w:rPr>
      </w:pPr>
      <w:r>
        <w:rPr>
          <w:b/>
          <w:bCs/>
        </w:rPr>
        <w:t xml:space="preserve">                         </w:t>
      </w:r>
      <w:r w:rsidR="00AF7AA9" w:rsidRPr="00AF7AA9">
        <w:rPr>
          <w:b/>
          <w:bCs/>
        </w:rPr>
        <w:t>Utsatthet och våld:</w:t>
      </w:r>
      <w:r w:rsidR="00E440BE" w:rsidRPr="00E440BE">
        <w:rPr>
          <w:noProof/>
        </w:rPr>
        <w:t xml:space="preserve"> </w:t>
      </w:r>
    </w:p>
    <w:p w14:paraId="5332AE81" w14:textId="2C7A6B17" w:rsidR="00BA1165" w:rsidRDefault="00BA1165" w:rsidP="00E85861">
      <w:r>
        <w:t xml:space="preserve">Kursen </w:t>
      </w:r>
      <w:r w:rsidRPr="0045294B">
        <w:rPr>
          <w:i/>
          <w:iCs/>
        </w:rPr>
        <w:t>Utsatthet och våld</w:t>
      </w:r>
      <w:r>
        <w:t xml:space="preserve"> är en kurs som ger bred kunskap om barn som riskerar att fara illa på grund av försummelse eller våld och vad som är socialtjänstens ansvar. Kursen tar bland annat upp olika utsatthetsformer, dess konsekvenser för barns hälsa och utveckling med särskilt fokus på barn som upplevt eller utsatts för våld. Deltagarna förbereder sig genom att bland annat läsa om socialtjänstens ansvar, barns utveckling och barn i utsatthet. På kursdagen varvas föreläsning med övningar och diskussion. Efter avslutad kurs ska deltagarna ha kunskap om tecken på utsatthet och våld, samt kunna ställa frågor om utsatthet och våld till barn och föräldrar. De ska även förstå hur man bedömer barns behov, hur man kan göra riskbedömningar och förstå vikten av att matcha insats mot barnets behov och bedömd risknivå</w:t>
      </w:r>
      <w:r w:rsidR="00EE6272">
        <w:t>.</w:t>
      </w:r>
      <w:r w:rsidR="00225339">
        <w:t xml:space="preserve"> Kursen riktar sig till deltagare i steget NY, som har behörighet till spåret </w:t>
      </w:r>
      <w:r w:rsidR="00225339" w:rsidRPr="00225339">
        <w:rPr>
          <w:i/>
          <w:iCs/>
        </w:rPr>
        <w:t xml:space="preserve">Myndighet </w:t>
      </w:r>
      <w:r w:rsidR="00225339">
        <w:t xml:space="preserve">och/eller </w:t>
      </w:r>
      <w:r w:rsidR="00225339" w:rsidRPr="00225339">
        <w:rPr>
          <w:i/>
          <w:iCs/>
        </w:rPr>
        <w:t>Familjehem</w:t>
      </w:r>
      <w:r w:rsidR="00225339">
        <w:t>.</w:t>
      </w:r>
    </w:p>
    <w:p w14:paraId="7CEFC214" w14:textId="36F89BB3" w:rsidR="00C7739F" w:rsidRDefault="00A22C33" w:rsidP="00E85861">
      <w:pPr>
        <w:rPr>
          <w:b/>
          <w:bCs/>
        </w:rPr>
      </w:pPr>
      <w:r>
        <w:rPr>
          <w:noProof/>
        </w:rPr>
        <w:drawing>
          <wp:inline distT="0" distB="0" distL="0" distR="0" wp14:anchorId="7A79FEDC" wp14:editId="35334026">
            <wp:extent cx="900000" cy="900000"/>
            <wp:effectExtent l="0" t="0" r="0" b="0"/>
            <wp:docPr id="8" name="Bildobjekt 7">
              <a:extLst xmlns:a="http://schemas.openxmlformats.org/drawingml/2006/main">
                <a:ext uri="{FF2B5EF4-FFF2-40B4-BE49-F238E27FC236}">
                  <a16:creationId xmlns:a16="http://schemas.microsoft.com/office/drawing/2014/main" id="{F3CD13BD-FE4D-4FF8-E3E7-CE53070D8A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dobjekt 7">
                      <a:extLst>
                        <a:ext uri="{FF2B5EF4-FFF2-40B4-BE49-F238E27FC236}">
                          <a16:creationId xmlns:a16="http://schemas.microsoft.com/office/drawing/2014/main" id="{F3CD13BD-FE4D-4FF8-E3E7-CE53070D8A73}"/>
                        </a:ext>
                      </a:extLst>
                    </pic:cNvPr>
                    <pic:cNvPicPr>
                      <a:picLocks noChangeAspect="1"/>
                    </pic:cNvPicPr>
                  </pic:nvPicPr>
                  <pic:blipFill>
                    <a:blip r:embed="rId56"/>
                    <a:stretch>
                      <a:fillRect/>
                    </a:stretch>
                  </pic:blipFill>
                  <pic:spPr>
                    <a:xfrm>
                      <a:off x="0" y="0"/>
                      <a:ext cx="900000" cy="900000"/>
                    </a:xfrm>
                    <a:prstGeom prst="rect">
                      <a:avLst/>
                    </a:prstGeom>
                  </pic:spPr>
                </pic:pic>
              </a:graphicData>
            </a:graphic>
          </wp:inline>
        </w:drawing>
      </w:r>
      <w:r w:rsidR="00C7739F" w:rsidRPr="00C7739F">
        <w:rPr>
          <w:b/>
          <w:bCs/>
        </w:rPr>
        <w:t>Handläggning av unga lagöverträdare:</w:t>
      </w:r>
      <w:r w:rsidR="00820EDF">
        <w:rPr>
          <w:noProof/>
        </w:rPr>
        <w:t xml:space="preserve">  </w:t>
      </w:r>
    </w:p>
    <w:p w14:paraId="5AAE3A59" w14:textId="731BEC28" w:rsidR="00CA0850" w:rsidRDefault="00CA0850" w:rsidP="00E85861">
      <w:r>
        <w:t xml:space="preserve">Kursen </w:t>
      </w:r>
      <w:r w:rsidRPr="0045294B">
        <w:rPr>
          <w:i/>
          <w:iCs/>
        </w:rPr>
        <w:t>Handläggning av unga lagöverträdare</w:t>
      </w:r>
      <w:r>
        <w:t xml:space="preserve"> riktar sig till de som arbetar med målgruppen unga lagöverträdare och har uppdraget att utreda, bedöma behov och utforma uppdrag, föreslå insatser samt lämna yttranden till polis och åklagare. Kursen handlar om barn under 18 år och unga 18–20 år som begår brott. Den tar upp ungdomsbrottslighet och vilka risk- och skyddsfaktorer som kan vara viktiga att uppmärksamma och rikta insatser till för att motverka fortsatt negativ utveckling. Deltagarna förbereder genom att bland annat läsa om socialtjänstens ansvar för barn och unga med normbrytande beteende. På kursen görs en genomgång av lagstiftning, påföljder, medling och samverkan med andra myndigheter. Kursen beskriver även socialtjänstens ansvar och uppgifter när ett barn är misstänkt för brott.</w:t>
      </w:r>
      <w:r w:rsidR="00E54DF5">
        <w:t xml:space="preserve"> Kursen riktar sig till deltagare i stegen NY och VAN, som har behörighet till spåret </w:t>
      </w:r>
      <w:r w:rsidR="00E54DF5" w:rsidRPr="00E54DF5">
        <w:rPr>
          <w:i/>
          <w:iCs/>
        </w:rPr>
        <w:t>Myndighet</w:t>
      </w:r>
      <w:r w:rsidR="00E54DF5">
        <w:t>.</w:t>
      </w:r>
    </w:p>
    <w:p w14:paraId="63E1E052" w14:textId="098092D5" w:rsidR="00EA13E2" w:rsidRDefault="00A22C33" w:rsidP="00E85861">
      <w:pPr>
        <w:rPr>
          <w:b/>
          <w:bCs/>
        </w:rPr>
      </w:pPr>
      <w:r>
        <w:rPr>
          <w:noProof/>
        </w:rPr>
        <w:drawing>
          <wp:inline distT="0" distB="0" distL="0" distR="0" wp14:anchorId="248DA0B1" wp14:editId="685A5953">
            <wp:extent cx="896003" cy="900000"/>
            <wp:effectExtent l="0" t="0" r="0" b="0"/>
            <wp:docPr id="7" name="Bildobjekt 6">
              <a:extLst xmlns:a="http://schemas.openxmlformats.org/drawingml/2006/main">
                <a:ext uri="{FF2B5EF4-FFF2-40B4-BE49-F238E27FC236}">
                  <a16:creationId xmlns:a16="http://schemas.microsoft.com/office/drawing/2014/main" id="{EA531F1A-5532-32AE-A90D-14FBA7BFE2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ldobjekt 6">
                      <a:extLst>
                        <a:ext uri="{FF2B5EF4-FFF2-40B4-BE49-F238E27FC236}">
                          <a16:creationId xmlns:a16="http://schemas.microsoft.com/office/drawing/2014/main" id="{EA531F1A-5532-32AE-A90D-14FBA7BFE2EB}"/>
                        </a:ext>
                      </a:extLst>
                    </pic:cNvPr>
                    <pic:cNvPicPr>
                      <a:picLocks noChangeAspect="1"/>
                    </pic:cNvPicPr>
                  </pic:nvPicPr>
                  <pic:blipFill>
                    <a:blip r:embed="rId57"/>
                    <a:stretch>
                      <a:fillRect/>
                    </a:stretch>
                  </pic:blipFill>
                  <pic:spPr>
                    <a:xfrm>
                      <a:off x="0" y="0"/>
                      <a:ext cx="896003" cy="900000"/>
                    </a:xfrm>
                    <a:prstGeom prst="rect">
                      <a:avLst/>
                    </a:prstGeom>
                  </pic:spPr>
                </pic:pic>
              </a:graphicData>
            </a:graphic>
          </wp:inline>
        </w:drawing>
      </w:r>
      <w:r w:rsidR="00EA13E2" w:rsidRPr="00EA13E2">
        <w:rPr>
          <w:b/>
          <w:bCs/>
        </w:rPr>
        <w:t>Arbeta med familjehem:</w:t>
      </w:r>
      <w:r w:rsidR="00D710E3">
        <w:rPr>
          <w:b/>
          <w:bCs/>
        </w:rPr>
        <w:t xml:space="preserve"> </w:t>
      </w:r>
    </w:p>
    <w:p w14:paraId="3DFD6CB0" w14:textId="018B400F" w:rsidR="0055758A" w:rsidRDefault="0055758A" w:rsidP="00E85861">
      <w:r w:rsidRPr="0045294B">
        <w:rPr>
          <w:i/>
          <w:iCs/>
        </w:rPr>
        <w:t>Arbeta med familjehem</w:t>
      </w:r>
      <w:r>
        <w:t xml:space="preserve"> ger kunskaper om uppdraget som familjehemssekreterare. Kursen går igenom grundläggande regler och principer som styr uppdraget. Kursen syftar till att ge en övergripande orientering i arbetet med familjehem utifrån följande områden: rekrytera, utreda samt utbilda familjehem. Kursen innehåller även ett avsnitt om att leda och stödja familjehem utifrån fyra olika teman: umgänge, trauma, sammanbrott och ekonomi. Kursen riktar sig till deltagare i stegen N</w:t>
      </w:r>
      <w:r w:rsidR="00625CFE">
        <w:t>Y</w:t>
      </w:r>
      <w:r>
        <w:t xml:space="preserve"> och V</w:t>
      </w:r>
      <w:r w:rsidR="00625CFE">
        <w:t>AN</w:t>
      </w:r>
      <w:r>
        <w:t xml:space="preserve">, som har behörighet till spåret </w:t>
      </w:r>
      <w:r w:rsidRPr="00625CFE">
        <w:rPr>
          <w:i/>
          <w:iCs/>
        </w:rPr>
        <w:t>Familjehem</w:t>
      </w:r>
      <w:r>
        <w:t>.</w:t>
      </w:r>
    </w:p>
    <w:p w14:paraId="310FA297" w14:textId="65D4E948" w:rsidR="00DF3CF9" w:rsidRDefault="0045294B" w:rsidP="00E85861">
      <w:pPr>
        <w:rPr>
          <w:b/>
          <w:bCs/>
        </w:rPr>
      </w:pPr>
      <w:r>
        <w:rPr>
          <w:noProof/>
        </w:rPr>
        <w:drawing>
          <wp:inline distT="0" distB="0" distL="0" distR="0" wp14:anchorId="34066E29" wp14:editId="75BCF029">
            <wp:extent cx="896000" cy="900000"/>
            <wp:effectExtent l="0" t="0" r="0" b="0"/>
            <wp:docPr id="9" name="Bildobjekt 8">
              <a:extLst xmlns:a="http://schemas.openxmlformats.org/drawingml/2006/main">
                <a:ext uri="{FF2B5EF4-FFF2-40B4-BE49-F238E27FC236}">
                  <a16:creationId xmlns:a16="http://schemas.microsoft.com/office/drawing/2014/main" id="{9EE5FB47-8858-3E8E-8A28-E48FDBF9F7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dobjekt 8">
                      <a:extLst>
                        <a:ext uri="{FF2B5EF4-FFF2-40B4-BE49-F238E27FC236}">
                          <a16:creationId xmlns:a16="http://schemas.microsoft.com/office/drawing/2014/main" id="{9EE5FB47-8858-3E8E-8A28-E48FDBF9F7BE}"/>
                        </a:ext>
                      </a:extLst>
                    </pic:cNvPr>
                    <pic:cNvPicPr>
                      <a:picLocks noChangeAspect="1"/>
                    </pic:cNvPicPr>
                  </pic:nvPicPr>
                  <pic:blipFill>
                    <a:blip r:embed="rId58"/>
                    <a:stretch>
                      <a:fillRect/>
                    </a:stretch>
                  </pic:blipFill>
                  <pic:spPr>
                    <a:xfrm>
                      <a:off x="0" y="0"/>
                      <a:ext cx="896000" cy="900000"/>
                    </a:xfrm>
                    <a:prstGeom prst="rect">
                      <a:avLst/>
                    </a:prstGeom>
                  </pic:spPr>
                </pic:pic>
              </a:graphicData>
            </a:graphic>
          </wp:inline>
        </w:drawing>
      </w:r>
      <w:r w:rsidR="00DF3CF9" w:rsidRPr="00DF3CF9">
        <w:rPr>
          <w:b/>
          <w:bCs/>
        </w:rPr>
        <w:t>Verktyg i vardagen:</w:t>
      </w:r>
    </w:p>
    <w:p w14:paraId="6C2B1377" w14:textId="61EA1BF1" w:rsidR="007B2A23" w:rsidRDefault="007B2A23" w:rsidP="00E85861">
      <w:r>
        <w:t xml:space="preserve">Kursen </w:t>
      </w:r>
      <w:r w:rsidRPr="0045294B">
        <w:rPr>
          <w:i/>
          <w:iCs/>
        </w:rPr>
        <w:t>Verktyg i vardagen</w:t>
      </w:r>
      <w:r>
        <w:t xml:space="preserve"> handlar om det dagliga arbete som socialsekreterare. Den syftar till att ge fler verktyg för att skapa en bra struktur i arbetet, hjälp att prioritera och skapa ordning. Kursen berör också vikten av en god arbetsmiljö och ger information om hur vi ska se till att hålla en god kvalitet i socialtjänsten. Kursen är webbaserad och består av nio avsnitt, som varvar faktatexter med korta filmer och övningar. Avsnitten görs ett i taget, i den takt som passar.</w:t>
      </w:r>
    </w:p>
    <w:p w14:paraId="3E1818EF" w14:textId="7D296B54" w:rsidR="0074532A" w:rsidRDefault="00E7690E" w:rsidP="00E85861">
      <w:r>
        <w:rPr>
          <w:noProof/>
        </w:rPr>
        <w:drawing>
          <wp:inline distT="0" distB="0" distL="0" distR="0" wp14:anchorId="39077D5D" wp14:editId="7C8400B8">
            <wp:extent cx="4499610" cy="2531110"/>
            <wp:effectExtent l="0" t="0" r="0" b="2540"/>
            <wp:docPr id="206256425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564254"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4499610" cy="2531110"/>
                    </a:xfrm>
                    <a:prstGeom prst="rect">
                      <a:avLst/>
                    </a:prstGeom>
                  </pic:spPr>
                </pic:pic>
              </a:graphicData>
            </a:graphic>
          </wp:inline>
        </w:drawing>
      </w:r>
    </w:p>
    <w:p w14:paraId="5156DFA7" w14:textId="77464510" w:rsidR="00CA4A80" w:rsidRDefault="00316D54" w:rsidP="00E85861">
      <w:r>
        <w:rPr>
          <w:noProof/>
        </w:rPr>
        <w:drawing>
          <wp:inline distT="0" distB="0" distL="0" distR="0" wp14:anchorId="5DD46195" wp14:editId="470946AF">
            <wp:extent cx="4499610" cy="2531110"/>
            <wp:effectExtent l="0" t="0" r="0" b="2540"/>
            <wp:docPr id="112396508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965087"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4499610" cy="2531110"/>
                    </a:xfrm>
                    <a:prstGeom prst="rect">
                      <a:avLst/>
                    </a:prstGeom>
                  </pic:spPr>
                </pic:pic>
              </a:graphicData>
            </a:graphic>
          </wp:inline>
        </w:drawing>
      </w:r>
    </w:p>
    <w:p w14:paraId="2EA98F66" w14:textId="77777777" w:rsidR="00BD46C7" w:rsidRDefault="00BD46C7" w:rsidP="00E85861"/>
    <w:p w14:paraId="5C7936A8" w14:textId="0E4CAD85" w:rsidR="00FD23D8" w:rsidRDefault="00FD23D8" w:rsidP="00E85861">
      <w:pPr>
        <w:rPr>
          <w:b/>
          <w:bCs/>
        </w:rPr>
      </w:pPr>
      <w:r w:rsidRPr="00FD23D8">
        <w:rPr>
          <w:b/>
          <w:bCs/>
        </w:rPr>
        <w:t>Kurser på steg VAN</w:t>
      </w:r>
    </w:p>
    <w:p w14:paraId="43ECD6CA" w14:textId="69347C0F" w:rsidR="008D08F0" w:rsidRPr="004A7F85" w:rsidRDefault="008D08F0" w:rsidP="00E85861">
      <w:r w:rsidRPr="004A7F85">
        <w:t>Fö</w:t>
      </w:r>
      <w:r w:rsidR="004A7F85" w:rsidRPr="004A7F85">
        <w:t>r</w:t>
      </w:r>
      <w:r w:rsidRPr="004A7F85">
        <w:t>sta kursen på steg VAN lanserades 2024</w:t>
      </w:r>
      <w:r w:rsidR="00603BD0" w:rsidRPr="004A7F85">
        <w:t xml:space="preserve">. </w:t>
      </w:r>
    </w:p>
    <w:p w14:paraId="033430B9" w14:textId="4FF21BFC" w:rsidR="00B94391" w:rsidRDefault="00D75C9F" w:rsidP="00E85861">
      <w:pPr>
        <w:rPr>
          <w:b/>
          <w:bCs/>
        </w:rPr>
      </w:pPr>
      <w:r>
        <w:rPr>
          <w:noProof/>
        </w:rPr>
        <w:drawing>
          <wp:inline distT="0" distB="0" distL="0" distR="0" wp14:anchorId="16286918" wp14:editId="341E7A61">
            <wp:extent cx="900000" cy="900000"/>
            <wp:effectExtent l="0" t="0" r="0" b="0"/>
            <wp:docPr id="320564675" name="Bildobjekt 2" descr="En bild som visar cirkel, text, skärmbild, Teckensnitt&#10;&#10;Automatiskt genererad beskrivning">
              <a:extLst xmlns:a="http://schemas.openxmlformats.org/drawingml/2006/main">
                <a:ext uri="{FF2B5EF4-FFF2-40B4-BE49-F238E27FC236}">
                  <a16:creationId xmlns:a16="http://schemas.microsoft.com/office/drawing/2014/main" id="{396B9EFB-D19D-A351-5E46-D486453B8A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objekt 2" descr="En bild som visar cirkel, text, skärmbild, Teckensnitt&#10;&#10;Automatiskt genererad beskrivning">
                      <a:extLst>
                        <a:ext uri="{FF2B5EF4-FFF2-40B4-BE49-F238E27FC236}">
                          <a16:creationId xmlns:a16="http://schemas.microsoft.com/office/drawing/2014/main" id="{396B9EFB-D19D-A351-5E46-D486453B8A9E}"/>
                        </a:ext>
                      </a:extLst>
                    </pic:cNvPr>
                    <pic:cNvPicPr>
                      <a:picLocks noChangeAspect="1"/>
                    </pic:cNvPicPr>
                  </pic:nvPicPr>
                  <pic:blipFill>
                    <a:blip r:embed="rId63">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r w:rsidR="00B94391">
        <w:rPr>
          <w:b/>
          <w:bCs/>
        </w:rPr>
        <w:t>Kursledarutbildning: Ett hem att växa i</w:t>
      </w:r>
      <w:r w:rsidR="0018259D">
        <w:rPr>
          <w:b/>
          <w:bCs/>
        </w:rPr>
        <w:t>:</w:t>
      </w:r>
    </w:p>
    <w:p w14:paraId="0E587389" w14:textId="493DD453" w:rsidR="004A7F85" w:rsidRPr="004A7F85" w:rsidRDefault="0018259D" w:rsidP="004A7F85">
      <w:r>
        <w:t xml:space="preserve">Denna kurs ger en genomgång av kursmaterialet </w:t>
      </w:r>
      <w:r w:rsidRPr="0018259D">
        <w:rPr>
          <w:i/>
          <w:iCs/>
        </w:rPr>
        <w:t>Ett hem att växa i</w:t>
      </w:r>
      <w:r>
        <w:t xml:space="preserve"> samt ger tips till blivande kursledare vad de behöver tänka på vid ett kursgenomförande av Ett hem att växa i. Kursen sker i samarbete med Socialstyrelsen. Kursen riktar sig till deltagare i steget VAN, som har behörighet till spåret </w:t>
      </w:r>
      <w:r w:rsidRPr="0018259D">
        <w:rPr>
          <w:i/>
          <w:iCs/>
        </w:rPr>
        <w:t>Familjehem</w:t>
      </w:r>
      <w:r>
        <w:t>.</w:t>
      </w:r>
      <w:r w:rsidR="004A7F85">
        <w:t xml:space="preserve"> </w:t>
      </w:r>
      <w:r w:rsidR="00FF2158">
        <w:t xml:space="preserve">Kursen </w:t>
      </w:r>
      <w:r w:rsidR="004A7F85" w:rsidRPr="004A7F85">
        <w:t>ges nationellt av Göteborgsregionen och innebär 1 ½ kursdag fysisk</w:t>
      </w:r>
      <w:r w:rsidR="00FF2158">
        <w:t>t på plats</w:t>
      </w:r>
      <w:r w:rsidR="004A7F85" w:rsidRPr="004A7F85">
        <w:t xml:space="preserve"> i Stockholm. Till denna kurs ingår även förberedelse ca 3 timmar och tid för fördjupning ca 4 timmar.</w:t>
      </w:r>
    </w:p>
    <w:p w14:paraId="57ECA9DC" w14:textId="725511D4" w:rsidR="0018259D" w:rsidRDefault="0018259D" w:rsidP="00E85861"/>
    <w:p w14:paraId="5D59AD5D" w14:textId="39CCD16C" w:rsidR="001C2A57" w:rsidRPr="00C24327" w:rsidRDefault="00EF39A6" w:rsidP="00E85861">
      <w:pPr>
        <w:rPr>
          <w:b/>
          <w:bCs/>
        </w:rPr>
      </w:pPr>
      <w:r>
        <w:rPr>
          <w:noProof/>
        </w:rPr>
        <w:drawing>
          <wp:inline distT="0" distB="0" distL="0" distR="0" wp14:anchorId="42952302" wp14:editId="0E58AE5E">
            <wp:extent cx="4499610" cy="2531110"/>
            <wp:effectExtent l="0" t="0" r="0" b="2540"/>
            <wp:docPr id="100202174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021741" name=""/>
                    <pic:cNvPicPr/>
                  </pic:nvPicPr>
                  <pic:blipFill>
                    <a:blip r:embed="rId64">
                      <a:extLst>
                        <a:ext uri="{96DAC541-7B7A-43D3-8B79-37D633B846F1}">
                          <asvg:svgBlip xmlns:asvg="http://schemas.microsoft.com/office/drawing/2016/SVG/main" r:embed="rId65"/>
                        </a:ext>
                      </a:extLst>
                    </a:blip>
                    <a:stretch>
                      <a:fillRect/>
                    </a:stretch>
                  </pic:blipFill>
                  <pic:spPr>
                    <a:xfrm>
                      <a:off x="0" y="0"/>
                      <a:ext cx="4499610" cy="2531110"/>
                    </a:xfrm>
                    <a:prstGeom prst="rect">
                      <a:avLst/>
                    </a:prstGeom>
                  </pic:spPr>
                </pic:pic>
              </a:graphicData>
            </a:graphic>
          </wp:inline>
        </w:drawing>
      </w:r>
    </w:p>
    <w:p w14:paraId="5118BA0B" w14:textId="4FD32706" w:rsidR="00186D67" w:rsidRPr="00F12961" w:rsidRDefault="008303AA" w:rsidP="00811F79">
      <w:pPr>
        <w:rPr>
          <w:b/>
          <w:bCs/>
          <w:i/>
          <w:iCs/>
        </w:rPr>
      </w:pPr>
      <w:r w:rsidRPr="00F12961">
        <w:rPr>
          <w:b/>
          <w:bCs/>
          <w:i/>
          <w:iCs/>
        </w:rPr>
        <w:t>U</w:t>
      </w:r>
      <w:r w:rsidR="00E85861" w:rsidRPr="00F12961">
        <w:rPr>
          <w:b/>
          <w:bCs/>
          <w:i/>
          <w:iCs/>
        </w:rPr>
        <w:t>t</w:t>
      </w:r>
      <w:r w:rsidR="00811F79" w:rsidRPr="00F12961">
        <w:rPr>
          <w:b/>
          <w:bCs/>
          <w:i/>
          <w:iCs/>
        </w:rPr>
        <w:t xml:space="preserve">bildare </w:t>
      </w:r>
      <w:r w:rsidR="00E90999" w:rsidRPr="00F12961">
        <w:rPr>
          <w:b/>
          <w:bCs/>
          <w:i/>
          <w:iCs/>
        </w:rPr>
        <w:t xml:space="preserve">på Yrkesresan Barn och Unga i våra regionala kurser på steg NY för </w:t>
      </w:r>
      <w:r w:rsidR="00186D67" w:rsidRPr="00F12961">
        <w:rPr>
          <w:b/>
          <w:bCs/>
          <w:i/>
          <w:iCs/>
        </w:rPr>
        <w:t>respektive kurs fördelat på respektive kommun:</w:t>
      </w:r>
    </w:p>
    <w:p w14:paraId="3928B119" w14:textId="31F9C898" w:rsidR="00E85861" w:rsidRDefault="004735AB" w:rsidP="00E85861">
      <w:r>
        <w:rPr>
          <w:noProof/>
        </w:rPr>
        <w:drawing>
          <wp:inline distT="0" distB="0" distL="0" distR="0" wp14:anchorId="56914084" wp14:editId="021794CF">
            <wp:extent cx="4499610" cy="2531110"/>
            <wp:effectExtent l="0" t="0" r="0" b="2540"/>
            <wp:docPr id="939789266"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789266" name=""/>
                    <pic:cNvPicPr/>
                  </pic:nvPicPr>
                  <pic:blipFill>
                    <a:blip r:embed="rId66">
                      <a:extLst>
                        <a:ext uri="{96DAC541-7B7A-43D3-8B79-37D633B846F1}">
                          <asvg:svgBlip xmlns:asvg="http://schemas.microsoft.com/office/drawing/2016/SVG/main" r:embed="rId67"/>
                        </a:ext>
                      </a:extLst>
                    </a:blip>
                    <a:stretch>
                      <a:fillRect/>
                    </a:stretch>
                  </pic:blipFill>
                  <pic:spPr>
                    <a:xfrm>
                      <a:off x="0" y="0"/>
                      <a:ext cx="4499610" cy="2531110"/>
                    </a:xfrm>
                    <a:prstGeom prst="rect">
                      <a:avLst/>
                    </a:prstGeom>
                  </pic:spPr>
                </pic:pic>
              </a:graphicData>
            </a:graphic>
          </wp:inline>
        </w:drawing>
      </w:r>
    </w:p>
    <w:p w14:paraId="34F83E89" w14:textId="36C13E42" w:rsidR="007700FB" w:rsidRDefault="004A4665" w:rsidP="00E85861">
      <w:r>
        <w:t xml:space="preserve">Från starten och fram till och med 2024 har </w:t>
      </w:r>
      <w:r w:rsidR="004B302B">
        <w:t xml:space="preserve">det </w:t>
      </w:r>
      <w:r w:rsidR="008D7AC2">
        <w:t xml:space="preserve">funnits </w:t>
      </w:r>
      <w:r w:rsidR="00F517F0">
        <w:t xml:space="preserve">kompletta </w:t>
      </w:r>
      <w:r>
        <w:t>utbildarteam på Yrkesresan Barn och unga</w:t>
      </w:r>
      <w:r w:rsidR="0001604F">
        <w:t>, steg NY</w:t>
      </w:r>
      <w:r w:rsidR="007E4B4F">
        <w:t xml:space="preserve"> på de kurser som valt</w:t>
      </w:r>
      <w:r w:rsidR="008D7AC2">
        <w:t>s</w:t>
      </w:r>
      <w:r w:rsidR="007E4B4F">
        <w:t xml:space="preserve"> att arrangera</w:t>
      </w:r>
      <w:r w:rsidR="008D7AC2">
        <w:t>s</w:t>
      </w:r>
      <w:r w:rsidR="007E4B4F">
        <w:t xml:space="preserve"> på regional nivå</w:t>
      </w:r>
      <w:r>
        <w:t>. Inför 2025 ha</w:t>
      </w:r>
      <w:r w:rsidR="00CA64A2">
        <w:t xml:space="preserve">r </w:t>
      </w:r>
      <w:r w:rsidR="008315FA">
        <w:t xml:space="preserve">några </w:t>
      </w:r>
      <w:r w:rsidR="00CB3408">
        <w:t xml:space="preserve">utbildare </w:t>
      </w:r>
      <w:r w:rsidR="008315FA">
        <w:t>av olika anledningar valt att avsluta sitt uppdrag som utbildare</w:t>
      </w:r>
      <w:r w:rsidR="00B97B71">
        <w:t xml:space="preserve">. Detta göra att det behövs rekryteras nya </w:t>
      </w:r>
      <w:r w:rsidR="00025EBE">
        <w:t xml:space="preserve">utbildare </w:t>
      </w:r>
      <w:r w:rsidR="00B97B71">
        <w:t xml:space="preserve">inför 2025. </w:t>
      </w:r>
    </w:p>
    <w:p w14:paraId="6C64B9DC" w14:textId="77777777" w:rsidR="001D3E80" w:rsidRDefault="001D3E80" w:rsidP="00E85861"/>
    <w:p w14:paraId="0AD25B28" w14:textId="779D6626" w:rsidR="00733994" w:rsidRPr="00AB568E" w:rsidRDefault="00733994" w:rsidP="00E85861">
      <w:pPr>
        <w:rPr>
          <w:b/>
          <w:bCs/>
          <w:i/>
          <w:iCs/>
        </w:rPr>
      </w:pPr>
      <w:r w:rsidRPr="00AB568E">
        <w:rPr>
          <w:b/>
          <w:bCs/>
          <w:i/>
          <w:iCs/>
        </w:rPr>
        <w:t>Kursutvärdering</w:t>
      </w:r>
      <w:r w:rsidR="00AB568E" w:rsidRPr="00AB568E">
        <w:rPr>
          <w:b/>
          <w:bCs/>
          <w:i/>
          <w:iCs/>
        </w:rPr>
        <w:t>; Helhetsintryck av kurser Yrkesresan Barn och Unga på nationell nivå:</w:t>
      </w:r>
    </w:p>
    <w:p w14:paraId="4761F36B" w14:textId="6628EC03" w:rsidR="005761DD" w:rsidRDefault="005761DD" w:rsidP="00E85861">
      <w:r>
        <w:rPr>
          <w:noProof/>
        </w:rPr>
        <w:drawing>
          <wp:inline distT="0" distB="0" distL="0" distR="0" wp14:anchorId="4AF31212" wp14:editId="32C332E5">
            <wp:extent cx="4499610" cy="2531110"/>
            <wp:effectExtent l="0" t="0" r="0" b="2540"/>
            <wp:docPr id="51900223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002233" name=""/>
                    <pic:cNvPicPr/>
                  </pic:nvPicPr>
                  <pic:blipFill>
                    <a:blip r:embed="rId68">
                      <a:extLst>
                        <a:ext uri="{96DAC541-7B7A-43D3-8B79-37D633B846F1}">
                          <asvg:svgBlip xmlns:asvg="http://schemas.microsoft.com/office/drawing/2016/SVG/main" r:embed="rId69"/>
                        </a:ext>
                      </a:extLst>
                    </a:blip>
                    <a:stretch>
                      <a:fillRect/>
                    </a:stretch>
                  </pic:blipFill>
                  <pic:spPr>
                    <a:xfrm>
                      <a:off x="0" y="0"/>
                      <a:ext cx="4499610" cy="2531110"/>
                    </a:xfrm>
                    <a:prstGeom prst="rect">
                      <a:avLst/>
                    </a:prstGeom>
                  </pic:spPr>
                </pic:pic>
              </a:graphicData>
            </a:graphic>
          </wp:inline>
        </w:drawing>
      </w:r>
    </w:p>
    <w:p w14:paraId="6CA6ABD5" w14:textId="08744262" w:rsidR="00B20C1E" w:rsidRDefault="00B20C1E" w:rsidP="00E85861">
      <w:pPr>
        <w:rPr>
          <w:b/>
          <w:bCs/>
          <w:i/>
          <w:iCs/>
        </w:rPr>
      </w:pPr>
      <w:r w:rsidRPr="004771B8">
        <w:rPr>
          <w:b/>
          <w:bCs/>
          <w:i/>
          <w:iCs/>
        </w:rPr>
        <w:t xml:space="preserve">Kursutvärdering </w:t>
      </w:r>
      <w:r w:rsidR="008B7850">
        <w:rPr>
          <w:b/>
          <w:bCs/>
          <w:i/>
          <w:iCs/>
        </w:rPr>
        <w:t xml:space="preserve">Blekinge </w:t>
      </w:r>
      <w:r w:rsidR="00AF0AD7">
        <w:rPr>
          <w:b/>
          <w:bCs/>
          <w:i/>
          <w:iCs/>
        </w:rPr>
        <w:t>”</w:t>
      </w:r>
      <w:r w:rsidR="003E1AB4" w:rsidRPr="004771B8">
        <w:rPr>
          <w:b/>
          <w:bCs/>
          <w:i/>
          <w:iCs/>
        </w:rPr>
        <w:t>Handläggning med barnet i centrum</w:t>
      </w:r>
      <w:r w:rsidR="00AF0AD7">
        <w:rPr>
          <w:b/>
          <w:bCs/>
          <w:i/>
          <w:iCs/>
        </w:rPr>
        <w:t>”</w:t>
      </w:r>
      <w:r w:rsidR="003E1AB4" w:rsidRPr="004771B8">
        <w:rPr>
          <w:b/>
          <w:bCs/>
          <w:i/>
          <w:iCs/>
        </w:rPr>
        <w:t xml:space="preserve"> (</w:t>
      </w:r>
      <w:r w:rsidR="004771B8" w:rsidRPr="004771B8">
        <w:rPr>
          <w:b/>
          <w:bCs/>
          <w:i/>
          <w:iCs/>
        </w:rPr>
        <w:t>HBC) tom 241231</w:t>
      </w:r>
    </w:p>
    <w:p w14:paraId="58360CA1" w14:textId="6737FF21" w:rsidR="00BF14C3" w:rsidRDefault="00BF14C3" w:rsidP="00E85861">
      <w:pPr>
        <w:rPr>
          <w:b/>
          <w:bCs/>
          <w:i/>
          <w:iCs/>
        </w:rPr>
      </w:pPr>
      <w:r>
        <w:rPr>
          <w:noProof/>
        </w:rPr>
        <w:drawing>
          <wp:inline distT="0" distB="0" distL="0" distR="0" wp14:anchorId="6A439497" wp14:editId="4E9F70FF">
            <wp:extent cx="4499610" cy="2531110"/>
            <wp:effectExtent l="0" t="0" r="0" b="2540"/>
            <wp:docPr id="751300999"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300999" name=""/>
                    <pic:cNvPicPr/>
                  </pic:nvPicPr>
                  <pic:blipFill>
                    <a:blip r:embed="rId70">
                      <a:extLst>
                        <a:ext uri="{96DAC541-7B7A-43D3-8B79-37D633B846F1}">
                          <asvg:svgBlip xmlns:asvg="http://schemas.microsoft.com/office/drawing/2016/SVG/main" r:embed="rId71"/>
                        </a:ext>
                      </a:extLst>
                    </a:blip>
                    <a:stretch>
                      <a:fillRect/>
                    </a:stretch>
                  </pic:blipFill>
                  <pic:spPr>
                    <a:xfrm>
                      <a:off x="0" y="0"/>
                      <a:ext cx="4499610" cy="2531110"/>
                    </a:xfrm>
                    <a:prstGeom prst="rect">
                      <a:avLst/>
                    </a:prstGeom>
                  </pic:spPr>
                </pic:pic>
              </a:graphicData>
            </a:graphic>
          </wp:inline>
        </w:drawing>
      </w:r>
    </w:p>
    <w:p w14:paraId="2770C5BD" w14:textId="77777777" w:rsidR="00BF14C3" w:rsidRDefault="00BF14C3" w:rsidP="00E85861">
      <w:pPr>
        <w:rPr>
          <w:b/>
          <w:bCs/>
          <w:i/>
          <w:iCs/>
        </w:rPr>
      </w:pPr>
    </w:p>
    <w:p w14:paraId="792945E4" w14:textId="77777777" w:rsidR="00BF14C3" w:rsidRDefault="00BF14C3" w:rsidP="00E85861">
      <w:pPr>
        <w:rPr>
          <w:b/>
          <w:bCs/>
          <w:i/>
          <w:iCs/>
        </w:rPr>
      </w:pPr>
    </w:p>
    <w:p w14:paraId="0F9A5447" w14:textId="77777777" w:rsidR="00BF14C3" w:rsidRDefault="00BF14C3" w:rsidP="00E85861">
      <w:pPr>
        <w:rPr>
          <w:b/>
          <w:bCs/>
          <w:i/>
          <w:iCs/>
        </w:rPr>
      </w:pPr>
    </w:p>
    <w:p w14:paraId="46B14BF8" w14:textId="77777777" w:rsidR="00BF14C3" w:rsidRDefault="00BF14C3" w:rsidP="00E85861">
      <w:pPr>
        <w:rPr>
          <w:b/>
          <w:bCs/>
          <w:i/>
          <w:iCs/>
        </w:rPr>
      </w:pPr>
    </w:p>
    <w:p w14:paraId="511C6132" w14:textId="5809ACE9" w:rsidR="00BD3C56" w:rsidRDefault="00303B96" w:rsidP="00E85861">
      <w:pPr>
        <w:rPr>
          <w:noProof/>
        </w:rPr>
      </w:pPr>
      <w:r>
        <w:rPr>
          <w:noProof/>
        </w:rPr>
        <w:drawing>
          <wp:inline distT="0" distB="0" distL="0" distR="0" wp14:anchorId="5FE54893" wp14:editId="6BA7ADC4">
            <wp:extent cx="4499610" cy="2531110"/>
            <wp:effectExtent l="0" t="0" r="0" b="2540"/>
            <wp:docPr id="984750159"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750159" name=""/>
                    <pic:cNvPicPr/>
                  </pic:nvPicPr>
                  <pic:blipFill>
                    <a:blip r:embed="rId72">
                      <a:extLst>
                        <a:ext uri="{96DAC541-7B7A-43D3-8B79-37D633B846F1}">
                          <asvg:svgBlip xmlns:asvg="http://schemas.microsoft.com/office/drawing/2016/SVG/main" r:embed="rId73"/>
                        </a:ext>
                      </a:extLst>
                    </a:blip>
                    <a:stretch>
                      <a:fillRect/>
                    </a:stretch>
                  </pic:blipFill>
                  <pic:spPr>
                    <a:xfrm>
                      <a:off x="0" y="0"/>
                      <a:ext cx="4499610" cy="2531110"/>
                    </a:xfrm>
                    <a:prstGeom prst="rect">
                      <a:avLst/>
                    </a:prstGeom>
                  </pic:spPr>
                </pic:pic>
              </a:graphicData>
            </a:graphic>
          </wp:inline>
        </w:drawing>
      </w:r>
    </w:p>
    <w:p w14:paraId="183616E0" w14:textId="198DD015" w:rsidR="007C4052" w:rsidRDefault="007C4052" w:rsidP="00E85861">
      <w:pPr>
        <w:rPr>
          <w:noProof/>
        </w:rPr>
      </w:pPr>
      <w:r>
        <w:rPr>
          <w:noProof/>
        </w:rPr>
        <w:drawing>
          <wp:inline distT="0" distB="0" distL="0" distR="0" wp14:anchorId="707466C7" wp14:editId="69CC8A46">
            <wp:extent cx="4499610" cy="2531110"/>
            <wp:effectExtent l="0" t="0" r="0" b="2540"/>
            <wp:docPr id="183989587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895873" name=""/>
                    <pic:cNvPicPr/>
                  </pic:nvPicPr>
                  <pic:blipFill>
                    <a:blip r:embed="rId74">
                      <a:extLst>
                        <a:ext uri="{96DAC541-7B7A-43D3-8B79-37D633B846F1}">
                          <asvg:svgBlip xmlns:asvg="http://schemas.microsoft.com/office/drawing/2016/SVG/main" r:embed="rId75"/>
                        </a:ext>
                      </a:extLst>
                    </a:blip>
                    <a:stretch>
                      <a:fillRect/>
                    </a:stretch>
                  </pic:blipFill>
                  <pic:spPr>
                    <a:xfrm>
                      <a:off x="0" y="0"/>
                      <a:ext cx="4499610" cy="2531110"/>
                    </a:xfrm>
                    <a:prstGeom prst="rect">
                      <a:avLst/>
                    </a:prstGeom>
                  </pic:spPr>
                </pic:pic>
              </a:graphicData>
            </a:graphic>
          </wp:inline>
        </w:drawing>
      </w:r>
    </w:p>
    <w:p w14:paraId="186EDF7C" w14:textId="77777777" w:rsidR="00425050" w:rsidRDefault="001A4754" w:rsidP="00E85861">
      <w:pPr>
        <w:rPr>
          <w:noProof/>
        </w:rPr>
      </w:pPr>
      <w:r>
        <w:rPr>
          <w:noProof/>
        </w:rPr>
        <w:drawing>
          <wp:inline distT="0" distB="0" distL="0" distR="0" wp14:anchorId="668BEE17" wp14:editId="58AF27ED">
            <wp:extent cx="4499610" cy="2531110"/>
            <wp:effectExtent l="0" t="0" r="0" b="2540"/>
            <wp:docPr id="76954828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48284" name=""/>
                    <pic:cNvPicPr/>
                  </pic:nvPicPr>
                  <pic:blipFill>
                    <a:blip r:embed="rId76">
                      <a:extLst>
                        <a:ext uri="{96DAC541-7B7A-43D3-8B79-37D633B846F1}">
                          <asvg:svgBlip xmlns:asvg="http://schemas.microsoft.com/office/drawing/2016/SVG/main" r:embed="rId77"/>
                        </a:ext>
                      </a:extLst>
                    </a:blip>
                    <a:stretch>
                      <a:fillRect/>
                    </a:stretch>
                  </pic:blipFill>
                  <pic:spPr>
                    <a:xfrm>
                      <a:off x="0" y="0"/>
                      <a:ext cx="4499610" cy="2531110"/>
                    </a:xfrm>
                    <a:prstGeom prst="rect">
                      <a:avLst/>
                    </a:prstGeom>
                  </pic:spPr>
                </pic:pic>
              </a:graphicData>
            </a:graphic>
          </wp:inline>
        </w:drawing>
      </w:r>
    </w:p>
    <w:p w14:paraId="2A7BE2D7" w14:textId="77777777" w:rsidR="001B6D99" w:rsidRDefault="001B6D99" w:rsidP="00E85861">
      <w:pPr>
        <w:rPr>
          <w:b/>
          <w:bCs/>
          <w:i/>
          <w:iCs/>
          <w:noProof/>
        </w:rPr>
      </w:pPr>
    </w:p>
    <w:p w14:paraId="7EA1A5ED" w14:textId="063B42BC" w:rsidR="001A4754" w:rsidRPr="00425050" w:rsidRDefault="001A4754" w:rsidP="00E85861">
      <w:pPr>
        <w:rPr>
          <w:noProof/>
        </w:rPr>
      </w:pPr>
      <w:r w:rsidRPr="008B7850">
        <w:rPr>
          <w:b/>
          <w:bCs/>
          <w:i/>
          <w:iCs/>
          <w:noProof/>
        </w:rPr>
        <w:t xml:space="preserve">Kursutvärdering Blekinge </w:t>
      </w:r>
      <w:r w:rsidR="008B7850" w:rsidRPr="008B7850">
        <w:rPr>
          <w:b/>
          <w:bCs/>
          <w:i/>
          <w:iCs/>
          <w:noProof/>
        </w:rPr>
        <w:t>”</w:t>
      </w:r>
      <w:r w:rsidR="00D84BC9" w:rsidRPr="008B7850">
        <w:rPr>
          <w:b/>
          <w:bCs/>
          <w:i/>
          <w:iCs/>
          <w:noProof/>
        </w:rPr>
        <w:t>Samtal och delaktighet</w:t>
      </w:r>
      <w:r w:rsidR="008B7850" w:rsidRPr="008B7850">
        <w:rPr>
          <w:b/>
          <w:bCs/>
          <w:i/>
          <w:iCs/>
          <w:noProof/>
        </w:rPr>
        <w:t>” (SoD)</w:t>
      </w:r>
      <w:r w:rsidR="00D84BC9" w:rsidRPr="008B7850">
        <w:rPr>
          <w:b/>
          <w:bCs/>
          <w:i/>
          <w:iCs/>
          <w:noProof/>
        </w:rPr>
        <w:t xml:space="preserve"> tom 241231</w:t>
      </w:r>
    </w:p>
    <w:p w14:paraId="5D47FB5F" w14:textId="543FCAD5" w:rsidR="008B7850" w:rsidRDefault="002F2FC5" w:rsidP="00E85861">
      <w:pPr>
        <w:rPr>
          <w:noProof/>
        </w:rPr>
      </w:pPr>
      <w:r>
        <w:rPr>
          <w:noProof/>
        </w:rPr>
        <w:drawing>
          <wp:inline distT="0" distB="0" distL="0" distR="0" wp14:anchorId="2E5521AD" wp14:editId="21E7189A">
            <wp:extent cx="4499610" cy="2531110"/>
            <wp:effectExtent l="0" t="0" r="0" b="2540"/>
            <wp:docPr id="199689575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95752" name=""/>
                    <pic:cNvPicPr/>
                  </pic:nvPicPr>
                  <pic:blipFill>
                    <a:blip r:embed="rId78">
                      <a:extLst>
                        <a:ext uri="{96DAC541-7B7A-43D3-8B79-37D633B846F1}">
                          <asvg:svgBlip xmlns:asvg="http://schemas.microsoft.com/office/drawing/2016/SVG/main" r:embed="rId79"/>
                        </a:ext>
                      </a:extLst>
                    </a:blip>
                    <a:stretch>
                      <a:fillRect/>
                    </a:stretch>
                  </pic:blipFill>
                  <pic:spPr>
                    <a:xfrm>
                      <a:off x="0" y="0"/>
                      <a:ext cx="4499610" cy="2531110"/>
                    </a:xfrm>
                    <a:prstGeom prst="rect">
                      <a:avLst/>
                    </a:prstGeom>
                  </pic:spPr>
                </pic:pic>
              </a:graphicData>
            </a:graphic>
          </wp:inline>
        </w:drawing>
      </w:r>
    </w:p>
    <w:p w14:paraId="2C8CC7E3" w14:textId="1C715D27" w:rsidR="00580C90" w:rsidRDefault="00580C90" w:rsidP="00E85861">
      <w:pPr>
        <w:rPr>
          <w:noProof/>
        </w:rPr>
      </w:pPr>
      <w:r>
        <w:rPr>
          <w:noProof/>
        </w:rPr>
        <w:drawing>
          <wp:inline distT="0" distB="0" distL="0" distR="0" wp14:anchorId="440F746A" wp14:editId="5005B986">
            <wp:extent cx="4499610" cy="2531110"/>
            <wp:effectExtent l="0" t="0" r="0" b="2540"/>
            <wp:docPr id="92850754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507543" name=""/>
                    <pic:cNvPicPr/>
                  </pic:nvPicPr>
                  <pic:blipFill>
                    <a:blip r:embed="rId80">
                      <a:extLst>
                        <a:ext uri="{96DAC541-7B7A-43D3-8B79-37D633B846F1}">
                          <asvg:svgBlip xmlns:asvg="http://schemas.microsoft.com/office/drawing/2016/SVG/main" r:embed="rId81"/>
                        </a:ext>
                      </a:extLst>
                    </a:blip>
                    <a:stretch>
                      <a:fillRect/>
                    </a:stretch>
                  </pic:blipFill>
                  <pic:spPr>
                    <a:xfrm>
                      <a:off x="0" y="0"/>
                      <a:ext cx="4499610" cy="2531110"/>
                    </a:xfrm>
                    <a:prstGeom prst="rect">
                      <a:avLst/>
                    </a:prstGeom>
                  </pic:spPr>
                </pic:pic>
              </a:graphicData>
            </a:graphic>
          </wp:inline>
        </w:drawing>
      </w:r>
    </w:p>
    <w:p w14:paraId="0CBD7A96" w14:textId="71F97D46" w:rsidR="00580C90" w:rsidRDefault="00580C90" w:rsidP="00E85861">
      <w:pPr>
        <w:rPr>
          <w:noProof/>
        </w:rPr>
      </w:pPr>
      <w:r>
        <w:rPr>
          <w:noProof/>
        </w:rPr>
        <w:drawing>
          <wp:inline distT="0" distB="0" distL="0" distR="0" wp14:anchorId="0B47EA3B" wp14:editId="68B98F05">
            <wp:extent cx="4499610" cy="2531110"/>
            <wp:effectExtent l="0" t="0" r="0" b="2540"/>
            <wp:docPr id="58851153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11532" name=""/>
                    <pic:cNvPicPr/>
                  </pic:nvPicPr>
                  <pic:blipFill>
                    <a:blip r:embed="rId82">
                      <a:extLst>
                        <a:ext uri="{96DAC541-7B7A-43D3-8B79-37D633B846F1}">
                          <asvg:svgBlip xmlns:asvg="http://schemas.microsoft.com/office/drawing/2016/SVG/main" r:embed="rId83"/>
                        </a:ext>
                      </a:extLst>
                    </a:blip>
                    <a:stretch>
                      <a:fillRect/>
                    </a:stretch>
                  </pic:blipFill>
                  <pic:spPr>
                    <a:xfrm>
                      <a:off x="0" y="0"/>
                      <a:ext cx="4499610" cy="2531110"/>
                    </a:xfrm>
                    <a:prstGeom prst="rect">
                      <a:avLst/>
                    </a:prstGeom>
                  </pic:spPr>
                </pic:pic>
              </a:graphicData>
            </a:graphic>
          </wp:inline>
        </w:drawing>
      </w:r>
    </w:p>
    <w:p w14:paraId="60891E34" w14:textId="4C00197D" w:rsidR="00580C90" w:rsidRDefault="006D4BFC" w:rsidP="00E85861">
      <w:pPr>
        <w:rPr>
          <w:noProof/>
        </w:rPr>
      </w:pPr>
      <w:r>
        <w:rPr>
          <w:noProof/>
        </w:rPr>
        <w:drawing>
          <wp:inline distT="0" distB="0" distL="0" distR="0" wp14:anchorId="3ADEB7BD" wp14:editId="0FD0F51A">
            <wp:extent cx="4499610" cy="2531110"/>
            <wp:effectExtent l="0" t="0" r="0" b="2540"/>
            <wp:docPr id="103025477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254775" name=""/>
                    <pic:cNvPicPr/>
                  </pic:nvPicPr>
                  <pic:blipFill>
                    <a:blip r:embed="rId84">
                      <a:extLst>
                        <a:ext uri="{96DAC541-7B7A-43D3-8B79-37D633B846F1}">
                          <asvg:svgBlip xmlns:asvg="http://schemas.microsoft.com/office/drawing/2016/SVG/main" r:embed="rId85"/>
                        </a:ext>
                      </a:extLst>
                    </a:blip>
                    <a:stretch>
                      <a:fillRect/>
                    </a:stretch>
                  </pic:blipFill>
                  <pic:spPr>
                    <a:xfrm>
                      <a:off x="0" y="0"/>
                      <a:ext cx="4499610" cy="2531110"/>
                    </a:xfrm>
                    <a:prstGeom prst="rect">
                      <a:avLst/>
                    </a:prstGeom>
                  </pic:spPr>
                </pic:pic>
              </a:graphicData>
            </a:graphic>
          </wp:inline>
        </w:drawing>
      </w:r>
    </w:p>
    <w:p w14:paraId="614009D6" w14:textId="3CA503B2" w:rsidR="006D4BFC" w:rsidRDefault="006D4BFC" w:rsidP="00E85861">
      <w:pPr>
        <w:rPr>
          <w:b/>
          <w:bCs/>
          <w:i/>
          <w:iCs/>
          <w:noProof/>
        </w:rPr>
      </w:pPr>
      <w:r w:rsidRPr="00386C09">
        <w:rPr>
          <w:b/>
          <w:bCs/>
          <w:i/>
          <w:iCs/>
          <w:noProof/>
        </w:rPr>
        <w:t xml:space="preserve">Kursutvärdering Blekinge ”Utsatthet och våld” (UoV) tom </w:t>
      </w:r>
      <w:r w:rsidR="00386C09" w:rsidRPr="00386C09">
        <w:rPr>
          <w:b/>
          <w:bCs/>
          <w:i/>
          <w:iCs/>
          <w:noProof/>
        </w:rPr>
        <w:t>241231</w:t>
      </w:r>
    </w:p>
    <w:p w14:paraId="6C9AAB40" w14:textId="2728CBA0" w:rsidR="004E52FE" w:rsidRDefault="004E52FE" w:rsidP="00E85861">
      <w:pPr>
        <w:rPr>
          <w:b/>
          <w:bCs/>
          <w:i/>
          <w:iCs/>
          <w:noProof/>
        </w:rPr>
      </w:pPr>
      <w:r>
        <w:rPr>
          <w:noProof/>
        </w:rPr>
        <w:drawing>
          <wp:inline distT="0" distB="0" distL="0" distR="0" wp14:anchorId="6318767D" wp14:editId="5BFE2321">
            <wp:extent cx="4499610" cy="2531110"/>
            <wp:effectExtent l="0" t="0" r="0" b="2540"/>
            <wp:docPr id="25747850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478505" name=""/>
                    <pic:cNvPicPr/>
                  </pic:nvPicPr>
                  <pic:blipFill>
                    <a:blip r:embed="rId86">
                      <a:extLst>
                        <a:ext uri="{96DAC541-7B7A-43D3-8B79-37D633B846F1}">
                          <asvg:svgBlip xmlns:asvg="http://schemas.microsoft.com/office/drawing/2016/SVG/main" r:embed="rId87"/>
                        </a:ext>
                      </a:extLst>
                    </a:blip>
                    <a:stretch>
                      <a:fillRect/>
                    </a:stretch>
                  </pic:blipFill>
                  <pic:spPr>
                    <a:xfrm>
                      <a:off x="0" y="0"/>
                      <a:ext cx="4499610" cy="2531110"/>
                    </a:xfrm>
                    <a:prstGeom prst="rect">
                      <a:avLst/>
                    </a:prstGeom>
                  </pic:spPr>
                </pic:pic>
              </a:graphicData>
            </a:graphic>
          </wp:inline>
        </w:drawing>
      </w:r>
    </w:p>
    <w:p w14:paraId="0C2E704E" w14:textId="30C9A7C3" w:rsidR="004E52FE" w:rsidRDefault="004E52FE" w:rsidP="00E85861">
      <w:pPr>
        <w:rPr>
          <w:b/>
          <w:bCs/>
          <w:i/>
          <w:iCs/>
          <w:noProof/>
        </w:rPr>
      </w:pPr>
      <w:r>
        <w:rPr>
          <w:noProof/>
        </w:rPr>
        <w:drawing>
          <wp:inline distT="0" distB="0" distL="0" distR="0" wp14:anchorId="4335A939" wp14:editId="405CB2BD">
            <wp:extent cx="4499610" cy="2531110"/>
            <wp:effectExtent l="0" t="0" r="0" b="2540"/>
            <wp:docPr id="16947118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71183" name=""/>
                    <pic:cNvPicPr/>
                  </pic:nvPicPr>
                  <pic:blipFill>
                    <a:blip r:embed="rId88">
                      <a:extLst>
                        <a:ext uri="{96DAC541-7B7A-43D3-8B79-37D633B846F1}">
                          <asvg:svgBlip xmlns:asvg="http://schemas.microsoft.com/office/drawing/2016/SVG/main" r:embed="rId89"/>
                        </a:ext>
                      </a:extLst>
                    </a:blip>
                    <a:stretch>
                      <a:fillRect/>
                    </a:stretch>
                  </pic:blipFill>
                  <pic:spPr>
                    <a:xfrm>
                      <a:off x="0" y="0"/>
                      <a:ext cx="4499610" cy="2531110"/>
                    </a:xfrm>
                    <a:prstGeom prst="rect">
                      <a:avLst/>
                    </a:prstGeom>
                  </pic:spPr>
                </pic:pic>
              </a:graphicData>
            </a:graphic>
          </wp:inline>
        </w:drawing>
      </w:r>
    </w:p>
    <w:p w14:paraId="0ABE05D9" w14:textId="1488EDEE" w:rsidR="00CE48AA" w:rsidRDefault="00CE48AA" w:rsidP="00E85861">
      <w:pPr>
        <w:rPr>
          <w:b/>
          <w:bCs/>
          <w:i/>
          <w:iCs/>
          <w:noProof/>
        </w:rPr>
      </w:pPr>
      <w:r>
        <w:rPr>
          <w:noProof/>
        </w:rPr>
        <w:drawing>
          <wp:inline distT="0" distB="0" distL="0" distR="0" wp14:anchorId="641C6CF8" wp14:editId="34341E14">
            <wp:extent cx="4499610" cy="2531110"/>
            <wp:effectExtent l="0" t="0" r="0" b="2540"/>
            <wp:docPr id="175734670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346703" name=""/>
                    <pic:cNvPicPr/>
                  </pic:nvPicPr>
                  <pic:blipFill>
                    <a:blip r:embed="rId90">
                      <a:extLst>
                        <a:ext uri="{96DAC541-7B7A-43D3-8B79-37D633B846F1}">
                          <asvg:svgBlip xmlns:asvg="http://schemas.microsoft.com/office/drawing/2016/SVG/main" r:embed="rId91"/>
                        </a:ext>
                      </a:extLst>
                    </a:blip>
                    <a:stretch>
                      <a:fillRect/>
                    </a:stretch>
                  </pic:blipFill>
                  <pic:spPr>
                    <a:xfrm>
                      <a:off x="0" y="0"/>
                      <a:ext cx="4499610" cy="2531110"/>
                    </a:xfrm>
                    <a:prstGeom prst="rect">
                      <a:avLst/>
                    </a:prstGeom>
                  </pic:spPr>
                </pic:pic>
              </a:graphicData>
            </a:graphic>
          </wp:inline>
        </w:drawing>
      </w:r>
    </w:p>
    <w:p w14:paraId="21E98E31" w14:textId="474B75E8" w:rsidR="00CE48AA" w:rsidRPr="00386C09" w:rsidRDefault="00CE48AA" w:rsidP="00E85861">
      <w:pPr>
        <w:rPr>
          <w:b/>
          <w:bCs/>
          <w:i/>
          <w:iCs/>
          <w:noProof/>
        </w:rPr>
      </w:pPr>
      <w:r>
        <w:rPr>
          <w:noProof/>
        </w:rPr>
        <w:drawing>
          <wp:inline distT="0" distB="0" distL="0" distR="0" wp14:anchorId="34F72B8F" wp14:editId="19534CC3">
            <wp:extent cx="4499610" cy="2531110"/>
            <wp:effectExtent l="0" t="0" r="0" b="2540"/>
            <wp:docPr id="1998132578"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32578" name=""/>
                    <pic:cNvPicPr/>
                  </pic:nvPicPr>
                  <pic:blipFill>
                    <a:blip r:embed="rId92">
                      <a:extLst>
                        <a:ext uri="{96DAC541-7B7A-43D3-8B79-37D633B846F1}">
                          <asvg:svgBlip xmlns:asvg="http://schemas.microsoft.com/office/drawing/2016/SVG/main" r:embed="rId93"/>
                        </a:ext>
                      </a:extLst>
                    </a:blip>
                    <a:stretch>
                      <a:fillRect/>
                    </a:stretch>
                  </pic:blipFill>
                  <pic:spPr>
                    <a:xfrm>
                      <a:off x="0" y="0"/>
                      <a:ext cx="4499610" cy="2531110"/>
                    </a:xfrm>
                    <a:prstGeom prst="rect">
                      <a:avLst/>
                    </a:prstGeom>
                  </pic:spPr>
                </pic:pic>
              </a:graphicData>
            </a:graphic>
          </wp:inline>
        </w:drawing>
      </w:r>
    </w:p>
    <w:p w14:paraId="33B4D60B" w14:textId="77777777" w:rsidR="00386C09" w:rsidRDefault="00386C09" w:rsidP="00E85861">
      <w:pPr>
        <w:rPr>
          <w:noProof/>
        </w:rPr>
      </w:pPr>
    </w:p>
    <w:bookmarkEnd w:id="13"/>
    <w:p w14:paraId="3EDCF6BE" w14:textId="445A2DFC" w:rsidR="00CC28CA" w:rsidRDefault="00CC28CA" w:rsidP="00CC28CA">
      <w:pPr>
        <w:rPr>
          <w:b/>
          <w:bCs/>
        </w:rPr>
      </w:pPr>
      <w:r w:rsidRPr="00CC28CA">
        <w:rPr>
          <w:b/>
          <w:bCs/>
        </w:rPr>
        <w:t>YRKESRESAN FUNKTIONSHINDER FÖR UTFÖRARE</w:t>
      </w:r>
    </w:p>
    <w:p w14:paraId="0B4DF6FB" w14:textId="77777777" w:rsidR="00F453E8" w:rsidRPr="00F453E8" w:rsidRDefault="00F453E8" w:rsidP="00F453E8">
      <w:pPr>
        <w:shd w:val="clear" w:color="auto" w:fill="FFFEFE"/>
        <w:spacing w:after="168" w:line="240" w:lineRule="auto"/>
        <w:rPr>
          <w:rFonts w:cstheme="minorHAnsi"/>
          <w:color w:val="222222"/>
        </w:rPr>
      </w:pPr>
      <w:r w:rsidRPr="00F453E8">
        <w:rPr>
          <w:rFonts w:cstheme="minorHAnsi"/>
          <w:color w:val="222222"/>
        </w:rPr>
        <w:t>Yrkesresan Funktionshinder för utförare produceras och förvaltas av Kommunförbundet Västernorrland och vänder sig till medarbetare som ger stöd, service eller omsorg inom funktionshinderområdet, samt deras chefer.</w:t>
      </w:r>
    </w:p>
    <w:p w14:paraId="4908B46E" w14:textId="77777777" w:rsidR="00F453E8" w:rsidRPr="00F453E8" w:rsidRDefault="00F453E8" w:rsidP="00F453E8">
      <w:pPr>
        <w:shd w:val="clear" w:color="auto" w:fill="FFFEFE"/>
        <w:spacing w:after="240" w:line="240" w:lineRule="auto"/>
        <w:rPr>
          <w:rFonts w:cstheme="minorHAnsi"/>
          <w:color w:val="222222"/>
        </w:rPr>
      </w:pPr>
      <w:r w:rsidRPr="00F453E8">
        <w:rPr>
          <w:rFonts w:cstheme="minorHAnsi"/>
          <w:color w:val="222222"/>
        </w:rPr>
        <w:t>Yrkesresan Funktionshinder för utförare består av introduktion och kompetensutveckling i tre steg:</w:t>
      </w:r>
    </w:p>
    <w:p w14:paraId="6DFEB11B" w14:textId="77777777" w:rsidR="00F453E8" w:rsidRPr="00F453E8" w:rsidRDefault="00F453E8" w:rsidP="00F453E8">
      <w:pPr>
        <w:numPr>
          <w:ilvl w:val="0"/>
          <w:numId w:val="33"/>
        </w:numPr>
        <w:shd w:val="clear" w:color="auto" w:fill="FFFEFE"/>
        <w:spacing w:before="100" w:beforeAutospacing="1" w:after="100" w:afterAutospacing="1" w:line="240" w:lineRule="auto"/>
        <w:rPr>
          <w:rFonts w:cstheme="minorHAnsi"/>
          <w:color w:val="222222"/>
        </w:rPr>
      </w:pPr>
      <w:r w:rsidRPr="00F453E8">
        <w:rPr>
          <w:rFonts w:cstheme="minorHAnsi"/>
          <w:i/>
          <w:iCs/>
          <w:color w:val="222222"/>
        </w:rPr>
        <w:t>Bas</w:t>
      </w:r>
      <w:r w:rsidRPr="00F453E8">
        <w:rPr>
          <w:rFonts w:cstheme="minorHAnsi"/>
          <w:color w:val="222222"/>
        </w:rPr>
        <w:t xml:space="preserve"> innehåller inledande kurser för alla.</w:t>
      </w:r>
    </w:p>
    <w:p w14:paraId="5EDD4E25" w14:textId="77777777" w:rsidR="00F453E8" w:rsidRPr="00F453E8" w:rsidRDefault="00F453E8" w:rsidP="00F453E8">
      <w:pPr>
        <w:numPr>
          <w:ilvl w:val="0"/>
          <w:numId w:val="33"/>
        </w:numPr>
        <w:shd w:val="clear" w:color="auto" w:fill="FFFEFE"/>
        <w:spacing w:before="100" w:beforeAutospacing="1" w:after="100" w:afterAutospacing="1" w:line="240" w:lineRule="auto"/>
        <w:rPr>
          <w:rFonts w:cstheme="minorHAnsi"/>
          <w:color w:val="222222"/>
        </w:rPr>
      </w:pPr>
      <w:r w:rsidRPr="00F453E8">
        <w:rPr>
          <w:rFonts w:cstheme="minorHAnsi"/>
          <w:i/>
          <w:iCs/>
          <w:color w:val="222222"/>
        </w:rPr>
        <w:t>Fördjupning</w:t>
      </w:r>
      <w:r w:rsidRPr="00F453E8">
        <w:rPr>
          <w:rFonts w:cstheme="minorHAnsi"/>
          <w:color w:val="222222"/>
        </w:rPr>
        <w:t xml:space="preserve"> innehåller valbara kurser utifrån verksamhetens och medarbetarens behov av fördjupade kunskaper.</w:t>
      </w:r>
    </w:p>
    <w:p w14:paraId="6B0BCCA9" w14:textId="77777777" w:rsidR="00F453E8" w:rsidRPr="00F453E8" w:rsidRDefault="00F453E8" w:rsidP="00F453E8">
      <w:pPr>
        <w:numPr>
          <w:ilvl w:val="0"/>
          <w:numId w:val="33"/>
        </w:numPr>
        <w:shd w:val="clear" w:color="auto" w:fill="FFFEFE"/>
        <w:spacing w:before="100" w:beforeAutospacing="1" w:after="100" w:afterAutospacing="1" w:line="240" w:lineRule="auto"/>
        <w:rPr>
          <w:rFonts w:cstheme="minorHAnsi"/>
          <w:color w:val="222222"/>
        </w:rPr>
      </w:pPr>
      <w:r w:rsidRPr="00F453E8">
        <w:rPr>
          <w:rFonts w:cstheme="minorHAnsi"/>
          <w:i/>
          <w:iCs/>
          <w:color w:val="222222"/>
        </w:rPr>
        <w:t>Spets</w:t>
      </w:r>
      <w:r w:rsidRPr="00F453E8">
        <w:rPr>
          <w:rFonts w:cstheme="minorHAnsi"/>
          <w:color w:val="222222"/>
        </w:rPr>
        <w:t xml:space="preserve"> innehåller valbara kurser utifrån verksamhetens behov av spetskunskap.</w:t>
      </w:r>
    </w:p>
    <w:p w14:paraId="3EB76CD3" w14:textId="68B61949" w:rsidR="00F453E8" w:rsidRDefault="00F453E8" w:rsidP="00F453E8">
      <w:pPr>
        <w:shd w:val="clear" w:color="auto" w:fill="FFFEFE"/>
        <w:spacing w:after="240" w:line="240" w:lineRule="auto"/>
        <w:rPr>
          <w:rFonts w:cstheme="minorHAnsi"/>
          <w:color w:val="222222"/>
        </w:rPr>
      </w:pPr>
      <w:r w:rsidRPr="00F453E8">
        <w:rPr>
          <w:rFonts w:cstheme="minorHAnsi"/>
          <w:color w:val="222222"/>
        </w:rPr>
        <w:t>Yrkesresan Funktionshinder för utförare lanserade</w:t>
      </w:r>
      <w:r w:rsidR="00973F41">
        <w:rPr>
          <w:rFonts w:cstheme="minorHAnsi"/>
          <w:color w:val="222222"/>
        </w:rPr>
        <w:t>s</w:t>
      </w:r>
      <w:r w:rsidRPr="00F453E8">
        <w:rPr>
          <w:rFonts w:cstheme="minorHAnsi"/>
          <w:color w:val="222222"/>
        </w:rPr>
        <w:t xml:space="preserve"> i februari 2024 och nya kurser fylls på löpande.</w:t>
      </w:r>
    </w:p>
    <w:p w14:paraId="2BC5F285" w14:textId="6F1582FB" w:rsidR="003F0B32" w:rsidRDefault="003F0B32" w:rsidP="003F0B32">
      <w:r>
        <w:t>När det gäller Yrkesresan Funktionshinder för utförare anordnas kurstillfällen än så länge i respektive kommun utefter kommunernas egna förutsättningar. Två kommuner i Blekinge har ännu så länge påbörjat kurser till sina medarbetare: Karlshamn och Ronneby</w:t>
      </w:r>
      <w:r w:rsidR="00725B56">
        <w:t>, men övriga kommuner planerar för att starta i sina kommuner framöver.</w:t>
      </w:r>
    </w:p>
    <w:p w14:paraId="5DBDE88D" w14:textId="5FB7A092" w:rsidR="00FE3417" w:rsidRPr="00FE3417" w:rsidRDefault="00725B56" w:rsidP="00CD79F9">
      <w:r>
        <w:t xml:space="preserve">Strukturen för Yrkesresan </w:t>
      </w:r>
      <w:r w:rsidR="00984F29">
        <w:t xml:space="preserve">Funktionshinder för utförare är att </w:t>
      </w:r>
      <w:r w:rsidR="00662962">
        <w:t xml:space="preserve">det finns </w:t>
      </w:r>
      <w:r w:rsidR="00984F29">
        <w:t>en styrgrupp bestående av verksamhetschefer.</w:t>
      </w:r>
      <w:r w:rsidR="007B47DB">
        <w:t xml:space="preserve"> </w:t>
      </w:r>
      <w:r w:rsidR="003F0B32" w:rsidRPr="004269DD">
        <w:t xml:space="preserve">Det har </w:t>
      </w:r>
      <w:r w:rsidR="007B47DB">
        <w:t xml:space="preserve">vidare </w:t>
      </w:r>
      <w:r w:rsidR="003F0B32" w:rsidRPr="004269DD">
        <w:t>skapats en arbetsgrupp med representanter från varje kommun (enhetschefer, verksamhetsutvecklare o.l) för att planera genomförandet av Yrkesresan Funktionshinder för utförare. Arbetsgruppen påbörjade sitt arbete under hösten 2023 och har jobbat intensivt inför uppstart av Yrkesresan till målgruppen under våren 2024. Representanterna i arbetsgruppen har vidare tagit samordningsansvar i respektive kommun och fungerar också som kontaktpersoner och informationsmottagare som en länk mellan kommunerna och projektledare/administratör på RSS.</w:t>
      </w:r>
    </w:p>
    <w:p w14:paraId="18057F3A" w14:textId="77777777" w:rsidR="00EA2414" w:rsidRDefault="00EA2414" w:rsidP="00CD79F9">
      <w:pPr>
        <w:rPr>
          <w:b/>
          <w:bCs/>
          <w:i/>
          <w:iCs/>
        </w:rPr>
      </w:pPr>
    </w:p>
    <w:p w14:paraId="58E87EDF" w14:textId="1F9AFDC0" w:rsidR="00AB568E" w:rsidRPr="006A0768" w:rsidRDefault="00AB568E" w:rsidP="00CD79F9">
      <w:pPr>
        <w:rPr>
          <w:b/>
          <w:bCs/>
          <w:i/>
          <w:iCs/>
        </w:rPr>
      </w:pPr>
      <w:r w:rsidRPr="006A0768">
        <w:rPr>
          <w:b/>
          <w:bCs/>
          <w:i/>
          <w:iCs/>
        </w:rPr>
        <w:t xml:space="preserve">Målgrupp </w:t>
      </w:r>
      <w:r w:rsidR="006A0768" w:rsidRPr="006A0768">
        <w:rPr>
          <w:b/>
          <w:bCs/>
          <w:i/>
          <w:iCs/>
        </w:rPr>
        <w:t>för Yrkesresan Funktionshinder för utförare:</w:t>
      </w:r>
    </w:p>
    <w:p w14:paraId="2AB1C88F" w14:textId="35B105ED" w:rsidR="00A03F6A" w:rsidRDefault="001C3129" w:rsidP="00CD79F9">
      <w:r>
        <w:rPr>
          <w:noProof/>
        </w:rPr>
        <w:drawing>
          <wp:inline distT="0" distB="0" distL="0" distR="0" wp14:anchorId="09B20BCB" wp14:editId="737476ED">
            <wp:extent cx="4499610" cy="2531110"/>
            <wp:effectExtent l="0" t="0" r="0" b="2540"/>
            <wp:docPr id="90932478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324784" name=""/>
                    <pic:cNvPicPr/>
                  </pic:nvPicPr>
                  <pic:blipFill>
                    <a:blip r:embed="rId94">
                      <a:extLst>
                        <a:ext uri="{96DAC541-7B7A-43D3-8B79-37D633B846F1}">
                          <asvg:svgBlip xmlns:asvg="http://schemas.microsoft.com/office/drawing/2016/SVG/main" r:embed="rId95"/>
                        </a:ext>
                      </a:extLst>
                    </a:blip>
                    <a:stretch>
                      <a:fillRect/>
                    </a:stretch>
                  </pic:blipFill>
                  <pic:spPr>
                    <a:xfrm>
                      <a:off x="0" y="0"/>
                      <a:ext cx="4499610" cy="2531110"/>
                    </a:xfrm>
                    <a:prstGeom prst="rect">
                      <a:avLst/>
                    </a:prstGeom>
                  </pic:spPr>
                </pic:pic>
              </a:graphicData>
            </a:graphic>
          </wp:inline>
        </w:drawing>
      </w:r>
    </w:p>
    <w:p w14:paraId="4B4B9219" w14:textId="77777777" w:rsidR="00EA2414" w:rsidRDefault="00EA2414" w:rsidP="00CD79F9">
      <w:pPr>
        <w:rPr>
          <w:b/>
          <w:bCs/>
          <w:i/>
          <w:iCs/>
        </w:rPr>
      </w:pPr>
    </w:p>
    <w:p w14:paraId="40A469DA" w14:textId="77777777" w:rsidR="00EA2414" w:rsidRDefault="00EA2414" w:rsidP="00CD79F9">
      <w:pPr>
        <w:rPr>
          <w:b/>
          <w:bCs/>
          <w:i/>
          <w:iCs/>
        </w:rPr>
      </w:pPr>
    </w:p>
    <w:p w14:paraId="34A93BAF" w14:textId="77777777" w:rsidR="00EA2414" w:rsidRDefault="00EA2414" w:rsidP="00CD79F9">
      <w:pPr>
        <w:rPr>
          <w:b/>
          <w:bCs/>
          <w:i/>
          <w:iCs/>
        </w:rPr>
      </w:pPr>
    </w:p>
    <w:p w14:paraId="14E7DEAA" w14:textId="77777777" w:rsidR="00EA2414" w:rsidRDefault="00EA2414" w:rsidP="00CD79F9">
      <w:pPr>
        <w:rPr>
          <w:b/>
          <w:bCs/>
          <w:i/>
          <w:iCs/>
        </w:rPr>
      </w:pPr>
    </w:p>
    <w:p w14:paraId="3D8EFB3D" w14:textId="5B638B67" w:rsidR="002A7880" w:rsidRPr="002A7880" w:rsidRDefault="002A7880" w:rsidP="00CD79F9">
      <w:pPr>
        <w:rPr>
          <w:b/>
          <w:bCs/>
          <w:i/>
          <w:iCs/>
        </w:rPr>
      </w:pPr>
      <w:r w:rsidRPr="002A7880">
        <w:rPr>
          <w:b/>
          <w:bCs/>
          <w:i/>
          <w:iCs/>
        </w:rPr>
        <w:t>Utgångspunkter för målgruppen Yrkesresan funktionshinder för utförare:</w:t>
      </w:r>
    </w:p>
    <w:p w14:paraId="6A21176C" w14:textId="1EA6DF23" w:rsidR="0049155C" w:rsidRPr="00901C38" w:rsidRDefault="00ED0643" w:rsidP="00CD79F9">
      <w:r>
        <w:rPr>
          <w:noProof/>
        </w:rPr>
        <w:drawing>
          <wp:inline distT="0" distB="0" distL="0" distR="0" wp14:anchorId="7649F225" wp14:editId="22E2967B">
            <wp:extent cx="4499610" cy="2531110"/>
            <wp:effectExtent l="0" t="0" r="0" b="2540"/>
            <wp:docPr id="70365311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53115" name=""/>
                    <pic:cNvPicPr/>
                  </pic:nvPicPr>
                  <pic:blipFill>
                    <a:blip r:embed="rId96">
                      <a:extLst>
                        <a:ext uri="{96DAC541-7B7A-43D3-8B79-37D633B846F1}">
                          <asvg:svgBlip xmlns:asvg="http://schemas.microsoft.com/office/drawing/2016/SVG/main" r:embed="rId97"/>
                        </a:ext>
                      </a:extLst>
                    </a:blip>
                    <a:stretch>
                      <a:fillRect/>
                    </a:stretch>
                  </pic:blipFill>
                  <pic:spPr>
                    <a:xfrm>
                      <a:off x="0" y="0"/>
                      <a:ext cx="4499610" cy="2531110"/>
                    </a:xfrm>
                    <a:prstGeom prst="rect">
                      <a:avLst/>
                    </a:prstGeom>
                  </pic:spPr>
                </pic:pic>
              </a:graphicData>
            </a:graphic>
          </wp:inline>
        </w:drawing>
      </w:r>
    </w:p>
    <w:p w14:paraId="7F486A95" w14:textId="3ED8AC37" w:rsidR="005A5F0A" w:rsidRPr="0062455F" w:rsidRDefault="0062455F" w:rsidP="00CD79F9">
      <w:pPr>
        <w:rPr>
          <w:b/>
          <w:bCs/>
          <w:i/>
          <w:iCs/>
        </w:rPr>
      </w:pPr>
      <w:r w:rsidRPr="0062455F">
        <w:rPr>
          <w:b/>
          <w:bCs/>
          <w:i/>
          <w:iCs/>
        </w:rPr>
        <w:t>Översikt över de olika steg som kommer finnas på Yrkesresan Funktionshinder för utförare:</w:t>
      </w:r>
    </w:p>
    <w:p w14:paraId="3DAEC3F0" w14:textId="6971242F" w:rsidR="00001A09" w:rsidRDefault="00587B5B" w:rsidP="00CD79F9">
      <w:r>
        <w:rPr>
          <w:noProof/>
        </w:rPr>
        <w:drawing>
          <wp:inline distT="0" distB="0" distL="0" distR="0" wp14:anchorId="64D18450" wp14:editId="29146F4B">
            <wp:extent cx="4499610" cy="2531110"/>
            <wp:effectExtent l="0" t="0" r="0" b="2540"/>
            <wp:docPr id="30405712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057121" name=""/>
                    <pic:cNvPicPr/>
                  </pic:nvPicPr>
                  <pic:blipFill>
                    <a:blip r:embed="rId98">
                      <a:extLst>
                        <a:ext uri="{96DAC541-7B7A-43D3-8B79-37D633B846F1}">
                          <asvg:svgBlip xmlns:asvg="http://schemas.microsoft.com/office/drawing/2016/SVG/main" r:embed="rId99"/>
                        </a:ext>
                      </a:extLst>
                    </a:blip>
                    <a:stretch>
                      <a:fillRect/>
                    </a:stretch>
                  </pic:blipFill>
                  <pic:spPr>
                    <a:xfrm>
                      <a:off x="0" y="0"/>
                      <a:ext cx="4499610" cy="2531110"/>
                    </a:xfrm>
                    <a:prstGeom prst="rect">
                      <a:avLst/>
                    </a:prstGeom>
                  </pic:spPr>
                </pic:pic>
              </a:graphicData>
            </a:graphic>
          </wp:inline>
        </w:drawing>
      </w:r>
    </w:p>
    <w:p w14:paraId="417A86F7" w14:textId="77777777" w:rsidR="00901C38" w:rsidRDefault="00901C38" w:rsidP="00CD79F9">
      <w:pPr>
        <w:rPr>
          <w:b/>
          <w:bCs/>
          <w:i/>
          <w:iCs/>
        </w:rPr>
      </w:pPr>
    </w:p>
    <w:p w14:paraId="39A29A90" w14:textId="77777777" w:rsidR="00901C38" w:rsidRDefault="00901C38" w:rsidP="00CD79F9">
      <w:pPr>
        <w:rPr>
          <w:b/>
          <w:bCs/>
          <w:i/>
          <w:iCs/>
        </w:rPr>
      </w:pPr>
    </w:p>
    <w:p w14:paraId="42D5C5E7" w14:textId="77777777" w:rsidR="00901C38" w:rsidRDefault="00901C38" w:rsidP="00CD79F9">
      <w:pPr>
        <w:rPr>
          <w:b/>
          <w:bCs/>
          <w:i/>
          <w:iCs/>
        </w:rPr>
      </w:pPr>
    </w:p>
    <w:p w14:paraId="5012985C" w14:textId="77777777" w:rsidR="00901C38" w:rsidRDefault="00901C38" w:rsidP="00CD79F9">
      <w:pPr>
        <w:rPr>
          <w:b/>
          <w:bCs/>
          <w:i/>
          <w:iCs/>
        </w:rPr>
      </w:pPr>
    </w:p>
    <w:p w14:paraId="6BF4E669" w14:textId="77777777" w:rsidR="00901C38" w:rsidRDefault="00901C38" w:rsidP="00CD79F9">
      <w:pPr>
        <w:rPr>
          <w:b/>
          <w:bCs/>
          <w:i/>
          <w:iCs/>
        </w:rPr>
      </w:pPr>
    </w:p>
    <w:p w14:paraId="612D653C" w14:textId="77777777" w:rsidR="00901C38" w:rsidRDefault="00901C38" w:rsidP="00CD79F9">
      <w:pPr>
        <w:rPr>
          <w:b/>
          <w:bCs/>
          <w:i/>
          <w:iCs/>
        </w:rPr>
      </w:pPr>
    </w:p>
    <w:p w14:paraId="2AF851FC" w14:textId="2D383A9D" w:rsidR="00001A09" w:rsidRDefault="00C66407" w:rsidP="00CD79F9">
      <w:pPr>
        <w:rPr>
          <w:b/>
          <w:bCs/>
          <w:i/>
          <w:iCs/>
        </w:rPr>
      </w:pPr>
      <w:r w:rsidRPr="005A5F0A">
        <w:rPr>
          <w:b/>
          <w:bCs/>
          <w:i/>
          <w:iCs/>
        </w:rPr>
        <w:t>Kursöversikt i BAS-steget</w:t>
      </w:r>
      <w:r w:rsidR="00A908B7">
        <w:rPr>
          <w:b/>
          <w:bCs/>
          <w:i/>
          <w:iCs/>
        </w:rPr>
        <w:t xml:space="preserve"> på Yrkesresan Funktionshinder för utförare</w:t>
      </w:r>
      <w:r w:rsidRPr="005A5F0A">
        <w:rPr>
          <w:b/>
          <w:bCs/>
          <w:i/>
          <w:iCs/>
        </w:rPr>
        <w:t xml:space="preserve">: </w:t>
      </w:r>
    </w:p>
    <w:p w14:paraId="7DDA19ED" w14:textId="7484C7B2" w:rsidR="0090367B" w:rsidRPr="005A5F0A" w:rsidRDefault="0090367B" w:rsidP="00CD79F9">
      <w:pPr>
        <w:rPr>
          <w:b/>
          <w:bCs/>
          <w:i/>
          <w:iCs/>
        </w:rPr>
      </w:pPr>
      <w:r>
        <w:rPr>
          <w:noProof/>
        </w:rPr>
        <w:drawing>
          <wp:inline distT="0" distB="0" distL="0" distR="0" wp14:anchorId="24EDEDE7" wp14:editId="6F546C6A">
            <wp:extent cx="4499610" cy="2531110"/>
            <wp:effectExtent l="0" t="0" r="0" b="2540"/>
            <wp:docPr id="124940303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403031" name=""/>
                    <pic:cNvPicPr/>
                  </pic:nvPicPr>
                  <pic:blipFill>
                    <a:blip r:embed="rId100">
                      <a:extLst>
                        <a:ext uri="{96DAC541-7B7A-43D3-8B79-37D633B846F1}">
                          <asvg:svgBlip xmlns:asvg="http://schemas.microsoft.com/office/drawing/2016/SVG/main" r:embed="rId101"/>
                        </a:ext>
                      </a:extLst>
                    </a:blip>
                    <a:stretch>
                      <a:fillRect/>
                    </a:stretch>
                  </pic:blipFill>
                  <pic:spPr>
                    <a:xfrm>
                      <a:off x="0" y="0"/>
                      <a:ext cx="4499610" cy="2531110"/>
                    </a:xfrm>
                    <a:prstGeom prst="rect">
                      <a:avLst/>
                    </a:prstGeom>
                  </pic:spPr>
                </pic:pic>
              </a:graphicData>
            </a:graphic>
          </wp:inline>
        </w:drawing>
      </w:r>
    </w:p>
    <w:p w14:paraId="56A1E3A6" w14:textId="6A4FA7DF" w:rsidR="00AB242C" w:rsidRPr="005271EC" w:rsidRDefault="00AB242C" w:rsidP="00AB242C">
      <w:pPr>
        <w:rPr>
          <w:b/>
          <w:bCs/>
          <w:i/>
          <w:iCs/>
        </w:rPr>
      </w:pPr>
      <w:r w:rsidRPr="005271EC">
        <w:rPr>
          <w:b/>
          <w:bCs/>
          <w:i/>
          <w:iCs/>
        </w:rPr>
        <w:t>Innehållet i BAS-steget</w:t>
      </w:r>
      <w:r w:rsidR="005A5F0A">
        <w:rPr>
          <w:b/>
          <w:bCs/>
          <w:i/>
          <w:iCs/>
        </w:rPr>
        <w:t>s fem kurser</w:t>
      </w:r>
      <w:r w:rsidR="00B51AF1">
        <w:rPr>
          <w:b/>
          <w:bCs/>
          <w:i/>
          <w:iCs/>
        </w:rPr>
        <w:t xml:space="preserve"> på Yrkesresan Funktionshinder för utförare</w:t>
      </w:r>
      <w:r>
        <w:rPr>
          <w:b/>
          <w:bCs/>
          <w:i/>
          <w:iCs/>
        </w:rPr>
        <w:t>:</w:t>
      </w:r>
    </w:p>
    <w:p w14:paraId="5C6E507E" w14:textId="76FBA522" w:rsidR="009D3BC6" w:rsidRDefault="009D3BC6" w:rsidP="00CD79F9">
      <w:r>
        <w:rPr>
          <w:noProof/>
        </w:rPr>
        <w:drawing>
          <wp:inline distT="0" distB="0" distL="0" distR="0" wp14:anchorId="2EFB09C8" wp14:editId="01FD5822">
            <wp:extent cx="4499610" cy="2531110"/>
            <wp:effectExtent l="0" t="0" r="0" b="2540"/>
            <wp:docPr id="345374860"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374860" name=""/>
                    <pic:cNvPicPr/>
                  </pic:nvPicPr>
                  <pic:blipFill>
                    <a:blip r:embed="rId102">
                      <a:extLst>
                        <a:ext uri="{96DAC541-7B7A-43D3-8B79-37D633B846F1}">
                          <asvg:svgBlip xmlns:asvg="http://schemas.microsoft.com/office/drawing/2016/SVG/main" r:embed="rId103"/>
                        </a:ext>
                      </a:extLst>
                    </a:blip>
                    <a:stretch>
                      <a:fillRect/>
                    </a:stretch>
                  </pic:blipFill>
                  <pic:spPr>
                    <a:xfrm>
                      <a:off x="0" y="0"/>
                      <a:ext cx="4499610" cy="2531110"/>
                    </a:xfrm>
                    <a:prstGeom prst="rect">
                      <a:avLst/>
                    </a:prstGeom>
                  </pic:spPr>
                </pic:pic>
              </a:graphicData>
            </a:graphic>
          </wp:inline>
        </w:drawing>
      </w:r>
    </w:p>
    <w:p w14:paraId="29C6F792" w14:textId="79E7D4A9" w:rsidR="00250269" w:rsidRDefault="00250269" w:rsidP="00CD79F9">
      <w:r>
        <w:rPr>
          <w:noProof/>
        </w:rPr>
        <w:drawing>
          <wp:inline distT="0" distB="0" distL="0" distR="0" wp14:anchorId="4DD6514D" wp14:editId="31F9E531">
            <wp:extent cx="900000" cy="900000"/>
            <wp:effectExtent l="0" t="0" r="0" b="0"/>
            <wp:docPr id="3" name="Picture 2" descr="En bild som visar emblem, symbol, cirkel, logotyp&#10;&#10;Automatiskt genererad beskrivning">
              <a:extLst xmlns:a="http://schemas.openxmlformats.org/drawingml/2006/main">
                <a:ext uri="{FF2B5EF4-FFF2-40B4-BE49-F238E27FC236}">
                  <a16:creationId xmlns:a16="http://schemas.microsoft.com/office/drawing/2014/main" id="{62F0A0C8-0247-0539-1181-E00119AC34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En bild som visar emblem, symbol, cirkel, logotyp&#10;&#10;Automatiskt genererad beskrivning">
                      <a:extLst>
                        <a:ext uri="{FF2B5EF4-FFF2-40B4-BE49-F238E27FC236}">
                          <a16:creationId xmlns:a16="http://schemas.microsoft.com/office/drawing/2014/main" id="{62F0A0C8-0247-0539-1181-E00119AC344C}"/>
                        </a:ext>
                      </a:extLst>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29F7F98" w14:textId="14ED64D5" w:rsidR="004842FC" w:rsidRPr="00574FAD" w:rsidRDefault="00AB69EC" w:rsidP="00AB69EC">
      <w:pPr>
        <w:pStyle w:val="Liststycke"/>
        <w:numPr>
          <w:ilvl w:val="0"/>
          <w:numId w:val="35"/>
        </w:numPr>
        <w:rPr>
          <w:b/>
          <w:bCs/>
          <w:i/>
          <w:iCs/>
        </w:rPr>
      </w:pPr>
      <w:r w:rsidRPr="00574FAD">
        <w:rPr>
          <w:b/>
          <w:bCs/>
          <w:i/>
          <w:iCs/>
        </w:rPr>
        <w:t xml:space="preserve">Introduktionskurs: </w:t>
      </w:r>
    </w:p>
    <w:p w14:paraId="3E1629FC" w14:textId="77777777" w:rsidR="005664AB" w:rsidRDefault="005664AB" w:rsidP="005664AB">
      <w:pPr>
        <w:pStyle w:val="Liststycke"/>
      </w:pPr>
      <w:r>
        <w:t xml:space="preserve">Personerna du möter i ditt dagliga arbete behöver ditt stöd för att få vardagen att fungera. Genom ett gott bemötande och rätt individuellt anpassat stöd kan du bidra till att öka personens livskvalitet. </w:t>
      </w:r>
    </w:p>
    <w:p w14:paraId="735582FC" w14:textId="77777777" w:rsidR="005664AB" w:rsidRDefault="005664AB" w:rsidP="005664AB">
      <w:pPr>
        <w:pStyle w:val="Liststycke"/>
      </w:pPr>
    </w:p>
    <w:p w14:paraId="328EE09A" w14:textId="77777777" w:rsidR="005664AB" w:rsidRDefault="005664AB" w:rsidP="005664AB">
      <w:pPr>
        <w:pStyle w:val="Liststycke"/>
      </w:pPr>
      <w:r>
        <w:t xml:space="preserve">För att utforma ett stöd utifrån personens resurser och önskemål behöver du känna personen väl, ha kunskap om funktionsnedsättningar och hur de påverkar vardagen för den enskilde personen. Du behöver också känna till lagar och utgångspunkter som ligger till grund för ditt uppdrag. Du är en förutsättning för att vardagen ska blir mer begriplig, hanterbar och meningsfull för den enskilde personen. Med rätt verktyg kan du känna dig tryggare och fortsätta utvecklas i din yrkesroll. </w:t>
      </w:r>
    </w:p>
    <w:p w14:paraId="2E4B52E2" w14:textId="77777777" w:rsidR="005664AB" w:rsidRDefault="005664AB" w:rsidP="005664AB">
      <w:pPr>
        <w:pStyle w:val="Liststycke"/>
      </w:pPr>
    </w:p>
    <w:p w14:paraId="14A29C76" w14:textId="4CF258EB" w:rsidR="00250269" w:rsidRDefault="005664AB" w:rsidP="0012485B">
      <w:pPr>
        <w:pStyle w:val="Liststycke"/>
      </w:pPr>
      <w:r>
        <w:t>Kursen ger dig en introduktion i sex områden där samtliga kommer att återkomma i senare kurser.</w:t>
      </w:r>
    </w:p>
    <w:p w14:paraId="483E5F8E" w14:textId="179294FE" w:rsidR="00250269" w:rsidRDefault="005A7194" w:rsidP="00250269">
      <w:r>
        <w:rPr>
          <w:noProof/>
        </w:rPr>
        <w:drawing>
          <wp:inline distT="0" distB="0" distL="0" distR="0" wp14:anchorId="6D6A99A8" wp14:editId="2D95A384">
            <wp:extent cx="951338" cy="900000"/>
            <wp:effectExtent l="0" t="0" r="1270" b="0"/>
            <wp:docPr id="5" name="Picture 4" descr="En bild som visar cirkel, text, symbol, Teckensnitt&#10;&#10;Automatiskt genererad beskrivning">
              <a:extLst xmlns:a="http://schemas.openxmlformats.org/drawingml/2006/main">
                <a:ext uri="{FF2B5EF4-FFF2-40B4-BE49-F238E27FC236}">
                  <a16:creationId xmlns:a16="http://schemas.microsoft.com/office/drawing/2014/main" id="{6209734C-22EC-95A7-10F1-C48FB9D84E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En bild som visar cirkel, text, symbol, Teckensnitt&#10;&#10;Automatiskt genererad beskrivning">
                      <a:extLst>
                        <a:ext uri="{FF2B5EF4-FFF2-40B4-BE49-F238E27FC236}">
                          <a16:creationId xmlns:a16="http://schemas.microsoft.com/office/drawing/2014/main" id="{6209734C-22EC-95A7-10F1-C48FB9D84E2F}"/>
                        </a:ext>
                      </a:extLst>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951338" cy="900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6A96C753" w14:textId="2800C500" w:rsidR="00AB69EC" w:rsidRPr="00574FAD" w:rsidRDefault="001A09F7" w:rsidP="00AB69EC">
      <w:pPr>
        <w:pStyle w:val="Liststycke"/>
        <w:numPr>
          <w:ilvl w:val="0"/>
          <w:numId w:val="35"/>
        </w:numPr>
        <w:rPr>
          <w:b/>
          <w:bCs/>
          <w:i/>
          <w:iCs/>
        </w:rPr>
      </w:pPr>
      <w:r w:rsidRPr="00574FAD">
        <w:rPr>
          <w:b/>
          <w:bCs/>
          <w:i/>
          <w:iCs/>
        </w:rPr>
        <w:t>Grundläggande värden och regelverk</w:t>
      </w:r>
    </w:p>
    <w:p w14:paraId="418565E7" w14:textId="7260150D" w:rsidR="00574FAD" w:rsidRDefault="00574FAD" w:rsidP="0028394A">
      <w:pPr>
        <w:pStyle w:val="Liststycke"/>
      </w:pPr>
      <w:r>
        <w:t>Kursen handlar om grundläggande värden och hur du genom ditt bemötande kan göra det möjligt att nå målen med lagstiftningen. Begrepp som självbestämmande, inflytande, integritet, delaktighet och tillgänglighet lyfts utifrån följande sammanhang: </w:t>
      </w:r>
    </w:p>
    <w:p w14:paraId="35A31C2C" w14:textId="77777777" w:rsidR="00574FAD" w:rsidRDefault="00574FAD" w:rsidP="0028394A">
      <w:pPr>
        <w:pStyle w:val="Liststycke"/>
        <w:numPr>
          <w:ilvl w:val="0"/>
          <w:numId w:val="36"/>
        </w:numPr>
      </w:pPr>
      <w:r>
        <w:t xml:space="preserve">Etik och levnadsvillkor  </w:t>
      </w:r>
    </w:p>
    <w:p w14:paraId="4D7C81E0" w14:textId="77777777" w:rsidR="00574FAD" w:rsidRDefault="00574FAD" w:rsidP="0028394A">
      <w:pPr>
        <w:pStyle w:val="Liststycke"/>
        <w:numPr>
          <w:ilvl w:val="0"/>
          <w:numId w:val="36"/>
        </w:numPr>
      </w:pPr>
      <w:r>
        <w:t xml:space="preserve">Lagar och regler som styr arbetet </w:t>
      </w:r>
    </w:p>
    <w:p w14:paraId="3C8F4990" w14:textId="77777777" w:rsidR="00574FAD" w:rsidRDefault="00574FAD" w:rsidP="0028394A">
      <w:pPr>
        <w:pStyle w:val="Liststycke"/>
        <w:numPr>
          <w:ilvl w:val="0"/>
          <w:numId w:val="36"/>
        </w:numPr>
      </w:pPr>
      <w:r>
        <w:t xml:space="preserve">Andra viktiga och styrande principer för personens rättigheter  </w:t>
      </w:r>
    </w:p>
    <w:p w14:paraId="6005F553" w14:textId="77777777" w:rsidR="00574FAD" w:rsidRDefault="00574FAD" w:rsidP="0028394A">
      <w:pPr>
        <w:pStyle w:val="Liststycke"/>
        <w:numPr>
          <w:ilvl w:val="0"/>
          <w:numId w:val="36"/>
        </w:numPr>
      </w:pPr>
      <w:r>
        <w:t xml:space="preserve">Samverkan och samarbete utifrån personens samlade behov  </w:t>
      </w:r>
    </w:p>
    <w:p w14:paraId="43B4DE34" w14:textId="5EF2F96A" w:rsidR="00AB69EC" w:rsidRDefault="00574FAD" w:rsidP="00CD79F9">
      <w:pPr>
        <w:pStyle w:val="Liststycke"/>
        <w:numPr>
          <w:ilvl w:val="0"/>
          <w:numId w:val="36"/>
        </w:numPr>
      </w:pPr>
      <w:r>
        <w:t>Dokumentation och rapportering</w:t>
      </w:r>
    </w:p>
    <w:p w14:paraId="70181D77" w14:textId="77777777" w:rsidR="00404A4E" w:rsidRDefault="00404A4E" w:rsidP="00404A4E">
      <w:pPr>
        <w:pStyle w:val="Liststycke"/>
        <w:ind w:left="1440"/>
      </w:pPr>
    </w:p>
    <w:p w14:paraId="4E55AFAD" w14:textId="328F434D" w:rsidR="00AB242C" w:rsidRPr="002A5DA4" w:rsidRDefault="00AB242C" w:rsidP="00CD79F9">
      <w:pPr>
        <w:rPr>
          <w:b/>
          <w:bCs/>
          <w:i/>
          <w:iCs/>
        </w:rPr>
      </w:pPr>
      <w:r w:rsidRPr="002A5DA4">
        <w:rPr>
          <w:b/>
          <w:bCs/>
          <w:i/>
          <w:iCs/>
        </w:rPr>
        <w:t xml:space="preserve">Antal medarbetare som genomfört </w:t>
      </w:r>
      <w:r w:rsidR="002A5DA4" w:rsidRPr="002A5DA4">
        <w:rPr>
          <w:b/>
          <w:bCs/>
          <w:i/>
          <w:iCs/>
        </w:rPr>
        <w:t>BAS-kurser i Blekinge under 2024:</w:t>
      </w:r>
    </w:p>
    <w:p w14:paraId="4A9425C6" w14:textId="0F9E41E6" w:rsidR="00BB7FE0" w:rsidRPr="00F62286" w:rsidRDefault="000158D4" w:rsidP="00CD79F9">
      <w:r w:rsidRPr="000158D4">
        <w:rPr>
          <w:noProof/>
        </w:rPr>
        <w:drawing>
          <wp:inline distT="0" distB="0" distL="0" distR="0" wp14:anchorId="1E82BD05" wp14:editId="52D2F4A4">
            <wp:extent cx="4499610" cy="1483360"/>
            <wp:effectExtent l="0" t="0" r="0" b="2540"/>
            <wp:docPr id="658004377"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004377" name=""/>
                    <pic:cNvPicPr/>
                  </pic:nvPicPr>
                  <pic:blipFill>
                    <a:blip r:embed="rId106"/>
                    <a:stretch>
                      <a:fillRect/>
                    </a:stretch>
                  </pic:blipFill>
                  <pic:spPr>
                    <a:xfrm>
                      <a:off x="0" y="0"/>
                      <a:ext cx="4499610" cy="1483360"/>
                    </a:xfrm>
                    <a:prstGeom prst="rect">
                      <a:avLst/>
                    </a:prstGeom>
                  </pic:spPr>
                </pic:pic>
              </a:graphicData>
            </a:graphic>
          </wp:inline>
        </w:drawing>
      </w:r>
    </w:p>
    <w:p w14:paraId="10472119" w14:textId="77777777" w:rsidR="00CE59CF" w:rsidRDefault="00CE59CF" w:rsidP="00CD79F9">
      <w:pPr>
        <w:rPr>
          <w:b/>
          <w:bCs/>
          <w:i/>
          <w:iCs/>
        </w:rPr>
      </w:pPr>
    </w:p>
    <w:p w14:paraId="03EECF15" w14:textId="77777777" w:rsidR="005C312A" w:rsidRDefault="005C312A" w:rsidP="00CD79F9">
      <w:pPr>
        <w:rPr>
          <w:b/>
          <w:bCs/>
          <w:i/>
          <w:iCs/>
        </w:rPr>
      </w:pPr>
    </w:p>
    <w:p w14:paraId="04D74874" w14:textId="56472F4F" w:rsidR="00A70A20" w:rsidRPr="005271EC" w:rsidRDefault="00A70A20" w:rsidP="00CD79F9">
      <w:pPr>
        <w:rPr>
          <w:b/>
          <w:bCs/>
          <w:i/>
          <w:iCs/>
        </w:rPr>
      </w:pPr>
      <w:r w:rsidRPr="005271EC">
        <w:rPr>
          <w:b/>
          <w:bCs/>
          <w:i/>
          <w:iCs/>
        </w:rPr>
        <w:t xml:space="preserve">Antal användare på lärplattformen på nationell </w:t>
      </w:r>
      <w:r w:rsidR="005271EC" w:rsidRPr="005271EC">
        <w:rPr>
          <w:b/>
          <w:bCs/>
          <w:i/>
          <w:iCs/>
        </w:rPr>
        <w:t>basis per 1 januari 2025</w:t>
      </w:r>
      <w:r w:rsidR="003C6949">
        <w:rPr>
          <w:b/>
          <w:bCs/>
          <w:i/>
          <w:iCs/>
        </w:rPr>
        <w:t xml:space="preserve"> för Yrkesresan Funktionshinder för utförare</w:t>
      </w:r>
      <w:r w:rsidR="005271EC" w:rsidRPr="005271EC">
        <w:rPr>
          <w:b/>
          <w:bCs/>
          <w:i/>
          <w:iCs/>
        </w:rPr>
        <w:t>:</w:t>
      </w:r>
    </w:p>
    <w:p w14:paraId="17D14CFB" w14:textId="40DD795A" w:rsidR="00A52A93" w:rsidRDefault="00A52A93" w:rsidP="00CD79F9">
      <w:r>
        <w:rPr>
          <w:noProof/>
        </w:rPr>
        <w:drawing>
          <wp:inline distT="0" distB="0" distL="0" distR="0" wp14:anchorId="0B855BB9" wp14:editId="6651F5F3">
            <wp:extent cx="4499610" cy="2531110"/>
            <wp:effectExtent l="0" t="0" r="0" b="2540"/>
            <wp:docPr id="1790270226"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70226" name=""/>
                    <pic:cNvPicPr/>
                  </pic:nvPicPr>
                  <pic:blipFill>
                    <a:blip r:embed="rId107">
                      <a:extLst>
                        <a:ext uri="{96DAC541-7B7A-43D3-8B79-37D633B846F1}">
                          <asvg:svgBlip xmlns:asvg="http://schemas.microsoft.com/office/drawing/2016/SVG/main" r:embed="rId108"/>
                        </a:ext>
                      </a:extLst>
                    </a:blip>
                    <a:stretch>
                      <a:fillRect/>
                    </a:stretch>
                  </pic:blipFill>
                  <pic:spPr>
                    <a:xfrm>
                      <a:off x="0" y="0"/>
                      <a:ext cx="4499610" cy="2531110"/>
                    </a:xfrm>
                    <a:prstGeom prst="rect">
                      <a:avLst/>
                    </a:prstGeom>
                  </pic:spPr>
                </pic:pic>
              </a:graphicData>
            </a:graphic>
          </wp:inline>
        </w:drawing>
      </w:r>
    </w:p>
    <w:p w14:paraId="035A21E0" w14:textId="24D4C69D" w:rsidR="002C32DE" w:rsidRDefault="002C32DE" w:rsidP="00CD79F9">
      <w:pPr>
        <w:rPr>
          <w:b/>
          <w:bCs/>
          <w:i/>
          <w:iCs/>
        </w:rPr>
      </w:pPr>
      <w:r w:rsidRPr="00A70A20">
        <w:rPr>
          <w:b/>
          <w:bCs/>
          <w:i/>
          <w:iCs/>
        </w:rPr>
        <w:t>Antal användare på lärplattformen i Blekinge per</w:t>
      </w:r>
      <w:r w:rsidR="00A70A20" w:rsidRPr="00A70A20">
        <w:rPr>
          <w:b/>
          <w:bCs/>
          <w:i/>
          <w:iCs/>
        </w:rPr>
        <w:t xml:space="preserve"> 27 januari 2025</w:t>
      </w:r>
      <w:r w:rsidR="00C3483D">
        <w:rPr>
          <w:b/>
          <w:bCs/>
          <w:i/>
          <w:iCs/>
        </w:rPr>
        <w:t xml:space="preserve"> för Yrkesresan Funktionshinder för utförare</w:t>
      </w:r>
      <w:r w:rsidR="00A14F70">
        <w:rPr>
          <w:b/>
          <w:bCs/>
          <w:i/>
          <w:iCs/>
        </w:rPr>
        <w:t xml:space="preserve"> fördelat på kommun</w:t>
      </w:r>
      <w:r w:rsidR="00A70A20" w:rsidRPr="00A70A20">
        <w:rPr>
          <w:b/>
          <w:bCs/>
          <w:i/>
          <w:iCs/>
        </w:rPr>
        <w:t>:</w:t>
      </w:r>
    </w:p>
    <w:p w14:paraId="11F941CA" w14:textId="225DAD17" w:rsidR="00F62286" w:rsidRPr="00A70A20" w:rsidRDefault="00F62286" w:rsidP="00CD79F9">
      <w:pPr>
        <w:rPr>
          <w:b/>
          <w:bCs/>
          <w:i/>
          <w:iCs/>
        </w:rPr>
      </w:pPr>
      <w:r>
        <w:rPr>
          <w:noProof/>
        </w:rPr>
        <w:drawing>
          <wp:inline distT="0" distB="0" distL="0" distR="0" wp14:anchorId="7EC60280" wp14:editId="3D8F1AD9">
            <wp:extent cx="4499610" cy="2531110"/>
            <wp:effectExtent l="0" t="0" r="0" b="2540"/>
            <wp:docPr id="1732637996"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637996" name=""/>
                    <pic:cNvPicPr/>
                  </pic:nvPicPr>
                  <pic:blipFill>
                    <a:blip r:embed="rId109">
                      <a:extLst>
                        <a:ext uri="{96DAC541-7B7A-43D3-8B79-37D633B846F1}">
                          <asvg:svgBlip xmlns:asvg="http://schemas.microsoft.com/office/drawing/2016/SVG/main" r:embed="rId110"/>
                        </a:ext>
                      </a:extLst>
                    </a:blip>
                    <a:stretch>
                      <a:fillRect/>
                    </a:stretch>
                  </pic:blipFill>
                  <pic:spPr>
                    <a:xfrm>
                      <a:off x="0" y="0"/>
                      <a:ext cx="4499610" cy="2531110"/>
                    </a:xfrm>
                    <a:prstGeom prst="rect">
                      <a:avLst/>
                    </a:prstGeom>
                  </pic:spPr>
                </pic:pic>
              </a:graphicData>
            </a:graphic>
          </wp:inline>
        </w:drawing>
      </w:r>
    </w:p>
    <w:p w14:paraId="76245B4D" w14:textId="672EFD65" w:rsidR="002876F3" w:rsidRPr="00E85861" w:rsidRDefault="002876F3" w:rsidP="00CD79F9"/>
    <w:p w14:paraId="53A32C3C" w14:textId="77777777" w:rsidR="00AC163D" w:rsidRDefault="00AC163D" w:rsidP="00CD79F9">
      <w:pPr>
        <w:rPr>
          <w:b/>
          <w:bCs/>
          <w:i/>
          <w:iCs/>
        </w:rPr>
      </w:pPr>
    </w:p>
    <w:p w14:paraId="29F91EF6" w14:textId="77777777" w:rsidR="00AC163D" w:rsidRDefault="00AC163D" w:rsidP="00CD79F9">
      <w:pPr>
        <w:rPr>
          <w:b/>
          <w:bCs/>
          <w:i/>
          <w:iCs/>
        </w:rPr>
      </w:pPr>
    </w:p>
    <w:p w14:paraId="1D1002D2" w14:textId="77777777" w:rsidR="00AC163D" w:rsidRDefault="00AC163D" w:rsidP="00CD79F9">
      <w:pPr>
        <w:rPr>
          <w:b/>
          <w:bCs/>
          <w:i/>
          <w:iCs/>
        </w:rPr>
      </w:pPr>
    </w:p>
    <w:p w14:paraId="29A641BF" w14:textId="77777777" w:rsidR="00AC163D" w:rsidRDefault="00AC163D" w:rsidP="00CD79F9">
      <w:pPr>
        <w:rPr>
          <w:b/>
          <w:bCs/>
          <w:i/>
          <w:iCs/>
        </w:rPr>
      </w:pPr>
    </w:p>
    <w:p w14:paraId="2486829A" w14:textId="77777777" w:rsidR="00CE59CF" w:rsidRDefault="00CE59CF" w:rsidP="00CD79F9">
      <w:pPr>
        <w:rPr>
          <w:b/>
          <w:bCs/>
          <w:i/>
          <w:iCs/>
        </w:rPr>
      </w:pPr>
    </w:p>
    <w:p w14:paraId="22125BCA" w14:textId="70CDDC3A" w:rsidR="00CD79F9" w:rsidRDefault="00CD79F9" w:rsidP="00CD79F9">
      <w:pPr>
        <w:rPr>
          <w:b/>
          <w:bCs/>
          <w:i/>
          <w:iCs/>
        </w:rPr>
      </w:pPr>
      <w:r w:rsidRPr="00F2272F">
        <w:rPr>
          <w:b/>
          <w:bCs/>
          <w:i/>
          <w:iCs/>
        </w:rPr>
        <w:t xml:space="preserve">Kursutvärdering </w:t>
      </w:r>
      <w:r w:rsidR="00917092" w:rsidRPr="00F2272F">
        <w:rPr>
          <w:b/>
          <w:bCs/>
          <w:i/>
          <w:iCs/>
        </w:rPr>
        <w:t>nationellt</w:t>
      </w:r>
      <w:r w:rsidR="00AC163D">
        <w:rPr>
          <w:b/>
          <w:bCs/>
          <w:i/>
          <w:iCs/>
        </w:rPr>
        <w:t xml:space="preserve"> </w:t>
      </w:r>
      <w:r w:rsidR="00996501">
        <w:rPr>
          <w:b/>
          <w:bCs/>
          <w:i/>
          <w:iCs/>
        </w:rPr>
        <w:t xml:space="preserve">BAS-kurs </w:t>
      </w:r>
      <w:r w:rsidR="00AC163D">
        <w:rPr>
          <w:b/>
          <w:bCs/>
          <w:i/>
          <w:iCs/>
        </w:rPr>
        <w:t xml:space="preserve">1 </w:t>
      </w:r>
      <w:r w:rsidR="00917092" w:rsidRPr="00F2272F">
        <w:rPr>
          <w:b/>
          <w:bCs/>
          <w:i/>
          <w:iCs/>
        </w:rPr>
        <w:t xml:space="preserve"> </w:t>
      </w:r>
      <w:r w:rsidRPr="00917092">
        <w:rPr>
          <w:b/>
          <w:bCs/>
          <w:i/>
          <w:iCs/>
        </w:rPr>
        <w:t xml:space="preserve"> </w:t>
      </w:r>
    </w:p>
    <w:p w14:paraId="6C8CE72D" w14:textId="58CA400C" w:rsidR="00F2272F" w:rsidRDefault="00F2272F" w:rsidP="00CD79F9">
      <w:pPr>
        <w:rPr>
          <w:b/>
          <w:bCs/>
          <w:i/>
          <w:iCs/>
        </w:rPr>
      </w:pPr>
      <w:r>
        <w:rPr>
          <w:noProof/>
        </w:rPr>
        <w:drawing>
          <wp:inline distT="0" distB="0" distL="0" distR="0" wp14:anchorId="6207F987" wp14:editId="24CF5FFF">
            <wp:extent cx="4499610" cy="2531110"/>
            <wp:effectExtent l="0" t="0" r="0" b="2540"/>
            <wp:docPr id="552493179"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493179" name=""/>
                    <pic:cNvPicPr/>
                  </pic:nvPicPr>
                  <pic:blipFill>
                    <a:blip r:embed="rId111">
                      <a:extLst>
                        <a:ext uri="{96DAC541-7B7A-43D3-8B79-37D633B846F1}">
                          <asvg:svgBlip xmlns:asvg="http://schemas.microsoft.com/office/drawing/2016/SVG/main" r:embed="rId112"/>
                        </a:ext>
                      </a:extLst>
                    </a:blip>
                    <a:stretch>
                      <a:fillRect/>
                    </a:stretch>
                  </pic:blipFill>
                  <pic:spPr>
                    <a:xfrm>
                      <a:off x="0" y="0"/>
                      <a:ext cx="4499610" cy="2531110"/>
                    </a:xfrm>
                    <a:prstGeom prst="rect">
                      <a:avLst/>
                    </a:prstGeom>
                  </pic:spPr>
                </pic:pic>
              </a:graphicData>
            </a:graphic>
          </wp:inline>
        </w:drawing>
      </w:r>
    </w:p>
    <w:p w14:paraId="0375EAE6" w14:textId="0A892143" w:rsidR="00996501" w:rsidRDefault="00996501" w:rsidP="00CD79F9">
      <w:pPr>
        <w:rPr>
          <w:b/>
          <w:bCs/>
          <w:i/>
          <w:iCs/>
        </w:rPr>
      </w:pPr>
      <w:r>
        <w:rPr>
          <w:b/>
          <w:bCs/>
          <w:i/>
          <w:iCs/>
        </w:rPr>
        <w:t>Kursutvärdering nationellt BAS-kurs 2</w:t>
      </w:r>
    </w:p>
    <w:p w14:paraId="6E7429DB" w14:textId="5ECD92ED" w:rsidR="00F2272F" w:rsidRDefault="00B94B18" w:rsidP="00CD79F9">
      <w:pPr>
        <w:rPr>
          <w:b/>
          <w:bCs/>
          <w:i/>
          <w:iCs/>
        </w:rPr>
      </w:pPr>
      <w:r>
        <w:rPr>
          <w:noProof/>
        </w:rPr>
        <w:drawing>
          <wp:inline distT="0" distB="0" distL="0" distR="0" wp14:anchorId="0F8A6791" wp14:editId="18CBD5BF">
            <wp:extent cx="4499610" cy="2531110"/>
            <wp:effectExtent l="0" t="0" r="0" b="2540"/>
            <wp:docPr id="896220508"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220508" name=""/>
                    <pic:cNvPicPr/>
                  </pic:nvPicPr>
                  <pic:blipFill>
                    <a:blip r:embed="rId113">
                      <a:extLst>
                        <a:ext uri="{96DAC541-7B7A-43D3-8B79-37D633B846F1}">
                          <asvg:svgBlip xmlns:asvg="http://schemas.microsoft.com/office/drawing/2016/SVG/main" r:embed="rId114"/>
                        </a:ext>
                      </a:extLst>
                    </a:blip>
                    <a:stretch>
                      <a:fillRect/>
                    </a:stretch>
                  </pic:blipFill>
                  <pic:spPr>
                    <a:xfrm>
                      <a:off x="0" y="0"/>
                      <a:ext cx="4499610" cy="2531110"/>
                    </a:xfrm>
                    <a:prstGeom prst="rect">
                      <a:avLst/>
                    </a:prstGeom>
                  </pic:spPr>
                </pic:pic>
              </a:graphicData>
            </a:graphic>
          </wp:inline>
        </w:drawing>
      </w:r>
    </w:p>
    <w:p w14:paraId="1C994D09" w14:textId="77777777" w:rsidR="00C65651" w:rsidRDefault="00C65651" w:rsidP="00CC28CA">
      <w:pPr>
        <w:rPr>
          <w:b/>
          <w:bCs/>
          <w:i/>
          <w:iCs/>
        </w:rPr>
      </w:pPr>
    </w:p>
    <w:p w14:paraId="5AEC40C0" w14:textId="37218933" w:rsidR="00CC28CA" w:rsidRDefault="00CD79F9" w:rsidP="00CC28CA">
      <w:pPr>
        <w:rPr>
          <w:b/>
          <w:bCs/>
        </w:rPr>
      </w:pPr>
      <w:r>
        <w:rPr>
          <w:b/>
          <w:bCs/>
        </w:rPr>
        <w:t>YRK</w:t>
      </w:r>
      <w:r w:rsidR="00407A4D">
        <w:rPr>
          <w:b/>
          <w:bCs/>
        </w:rPr>
        <w:t>ESRESAN SKADLIGT BRUK OCH BEROENDE</w:t>
      </w:r>
    </w:p>
    <w:p w14:paraId="3F438B26" w14:textId="77777777" w:rsidR="00C1596C" w:rsidRPr="00C1596C" w:rsidRDefault="00C1596C" w:rsidP="00C1596C">
      <w:pPr>
        <w:shd w:val="clear" w:color="auto" w:fill="FFFEFE"/>
        <w:spacing w:after="168" w:line="240" w:lineRule="auto"/>
        <w:rPr>
          <w:rFonts w:cstheme="minorHAnsi"/>
          <w:color w:val="222222"/>
        </w:rPr>
      </w:pPr>
      <w:bookmarkStart w:id="14" w:name="_Hlk196733973"/>
      <w:r w:rsidRPr="00C1596C">
        <w:rPr>
          <w:rFonts w:cstheme="minorHAnsi"/>
          <w:color w:val="222222"/>
        </w:rPr>
        <w:t>Yrkesresan Skadligt bruk och beroende produceras och förvaltas av Kommunal utveckling i Jönköpings län och vänder sig till medarbetare som arbetar med myndighetsutövning inom området skadligt bruk och beroende, samt deras arbetsledare och chefer.</w:t>
      </w:r>
    </w:p>
    <w:p w14:paraId="1D3E01A8" w14:textId="77777777" w:rsidR="00C1596C" w:rsidRPr="00C1596C" w:rsidRDefault="00C1596C" w:rsidP="00C1596C">
      <w:pPr>
        <w:shd w:val="clear" w:color="auto" w:fill="FFFEFE"/>
        <w:spacing w:after="240" w:line="240" w:lineRule="auto"/>
        <w:rPr>
          <w:rFonts w:cstheme="minorHAnsi"/>
          <w:color w:val="222222"/>
        </w:rPr>
      </w:pPr>
      <w:r w:rsidRPr="00C1596C">
        <w:rPr>
          <w:rFonts w:cstheme="minorHAnsi"/>
          <w:color w:val="222222"/>
        </w:rPr>
        <w:t>Yrkesresan Skadligt bruk och beroende vänder sig till medarbetare, arbetsledare och chefer som i sitt arbete ansvarar för att ta emot ansökningar och anmälningar, samt handlägga och följa upp insatser för personer med riskbruk, skadligt bruk och beroende av alkohol, narkotika och spel om pengar – många gånger även med psykisk och/eller somatisk ohälsa, vilket benämns samsjuklighet.</w:t>
      </w:r>
    </w:p>
    <w:p w14:paraId="6ED23D21" w14:textId="77777777" w:rsidR="00C1596C" w:rsidRPr="00C1596C" w:rsidRDefault="00C1596C" w:rsidP="00C1596C">
      <w:pPr>
        <w:shd w:val="clear" w:color="auto" w:fill="FFFEFE"/>
        <w:spacing w:after="240" w:line="240" w:lineRule="auto"/>
        <w:rPr>
          <w:rFonts w:cstheme="minorHAnsi"/>
          <w:color w:val="222222"/>
        </w:rPr>
      </w:pPr>
      <w:r w:rsidRPr="00C1596C">
        <w:rPr>
          <w:rFonts w:cstheme="minorHAnsi"/>
          <w:color w:val="222222"/>
        </w:rPr>
        <w:t>Yrkesresan Skadligt bruk och beroende består av introduktion och kompetensutveckling i tre steg:</w:t>
      </w:r>
    </w:p>
    <w:p w14:paraId="1280168C" w14:textId="77777777" w:rsidR="00C1596C" w:rsidRPr="00C1596C" w:rsidRDefault="00C1596C" w:rsidP="00C1596C">
      <w:pPr>
        <w:numPr>
          <w:ilvl w:val="0"/>
          <w:numId w:val="34"/>
        </w:numPr>
        <w:shd w:val="clear" w:color="auto" w:fill="FFFEFE"/>
        <w:spacing w:before="100" w:beforeAutospacing="1" w:after="100" w:afterAutospacing="1" w:line="240" w:lineRule="auto"/>
        <w:rPr>
          <w:rFonts w:cstheme="minorHAnsi"/>
          <w:color w:val="222222"/>
        </w:rPr>
      </w:pPr>
      <w:r w:rsidRPr="00C1596C">
        <w:rPr>
          <w:rFonts w:cstheme="minorHAnsi"/>
          <w:i/>
          <w:iCs/>
          <w:color w:val="222222"/>
        </w:rPr>
        <w:t>Ny</w:t>
      </w:r>
      <w:r w:rsidRPr="00C1596C">
        <w:rPr>
          <w:rFonts w:cstheme="minorHAnsi"/>
          <w:color w:val="222222"/>
        </w:rPr>
        <w:t xml:space="preserve"> vänder sig till dem som har arbetat inom området mindre än två år.</w:t>
      </w:r>
    </w:p>
    <w:p w14:paraId="56EDC091" w14:textId="77777777" w:rsidR="00C1596C" w:rsidRPr="00C1596C" w:rsidRDefault="00C1596C" w:rsidP="00C1596C">
      <w:pPr>
        <w:numPr>
          <w:ilvl w:val="0"/>
          <w:numId w:val="34"/>
        </w:numPr>
        <w:shd w:val="clear" w:color="auto" w:fill="FFFEFE"/>
        <w:spacing w:before="100" w:beforeAutospacing="1" w:after="100" w:afterAutospacing="1" w:line="240" w:lineRule="auto"/>
        <w:rPr>
          <w:rFonts w:cstheme="minorHAnsi"/>
          <w:color w:val="222222"/>
        </w:rPr>
      </w:pPr>
      <w:r w:rsidRPr="00C1596C">
        <w:rPr>
          <w:rFonts w:cstheme="minorHAnsi"/>
          <w:i/>
          <w:iCs/>
          <w:color w:val="222222"/>
        </w:rPr>
        <w:t>Van</w:t>
      </w:r>
      <w:r w:rsidRPr="00C1596C">
        <w:rPr>
          <w:rFonts w:cstheme="minorHAnsi"/>
          <w:color w:val="222222"/>
        </w:rPr>
        <w:t xml:space="preserve"> är för dem som arbetat mellan två och fem år.</w:t>
      </w:r>
    </w:p>
    <w:p w14:paraId="7A014DFE" w14:textId="77777777" w:rsidR="00C1596C" w:rsidRPr="00C1596C" w:rsidRDefault="00C1596C" w:rsidP="00C1596C">
      <w:pPr>
        <w:numPr>
          <w:ilvl w:val="0"/>
          <w:numId w:val="34"/>
        </w:numPr>
        <w:shd w:val="clear" w:color="auto" w:fill="FFFEFE"/>
        <w:spacing w:before="100" w:beforeAutospacing="1" w:after="100" w:afterAutospacing="1" w:line="240" w:lineRule="auto"/>
        <w:rPr>
          <w:rFonts w:cstheme="minorHAnsi"/>
          <w:color w:val="222222"/>
        </w:rPr>
      </w:pPr>
      <w:r w:rsidRPr="00C1596C">
        <w:rPr>
          <w:rFonts w:cstheme="minorHAnsi"/>
          <w:i/>
          <w:iCs/>
          <w:color w:val="222222"/>
        </w:rPr>
        <w:t>Erfaren</w:t>
      </w:r>
      <w:r w:rsidRPr="00C1596C">
        <w:rPr>
          <w:rFonts w:cstheme="minorHAnsi"/>
          <w:color w:val="222222"/>
        </w:rPr>
        <w:t xml:space="preserve"> är för dem med mer än fem års erfarenhet.</w:t>
      </w:r>
    </w:p>
    <w:p w14:paraId="1F1A08E1" w14:textId="77777777" w:rsidR="00C1596C" w:rsidRPr="00C1596C" w:rsidRDefault="00C1596C" w:rsidP="00C1596C">
      <w:pPr>
        <w:shd w:val="clear" w:color="auto" w:fill="FFFEFE"/>
        <w:spacing w:after="240" w:line="240" w:lineRule="auto"/>
        <w:rPr>
          <w:rFonts w:cstheme="minorHAnsi"/>
          <w:color w:val="222222"/>
        </w:rPr>
      </w:pPr>
      <w:r w:rsidRPr="00C1596C">
        <w:rPr>
          <w:rFonts w:cstheme="minorHAnsi"/>
          <w:color w:val="222222"/>
        </w:rPr>
        <w:t>Varje steg kommer att erbjuda flera kurser. De flesta kurser kombinerar digitalt lärande med kursdagar som arrangeras regionalt. En del kurser kommer att erbjudas som webbkurser.</w:t>
      </w:r>
    </w:p>
    <w:p w14:paraId="1389F29F" w14:textId="7EFB9209" w:rsidR="00C1596C" w:rsidRPr="00260EAD" w:rsidRDefault="00C1596C" w:rsidP="00260EAD">
      <w:pPr>
        <w:shd w:val="clear" w:color="auto" w:fill="FFFEFE"/>
        <w:spacing w:after="240" w:line="240" w:lineRule="auto"/>
        <w:rPr>
          <w:rFonts w:cstheme="minorHAnsi"/>
          <w:color w:val="222222"/>
        </w:rPr>
      </w:pPr>
      <w:r w:rsidRPr="00C1596C">
        <w:rPr>
          <w:rFonts w:cstheme="minorHAnsi"/>
          <w:color w:val="222222"/>
        </w:rPr>
        <w:t>Även anpassat innehåll som vänder sig till arbetsledare och chefer kommer att tas fram och erbjudas inom Yrkesresan Skadligt bruk och beroende.</w:t>
      </w:r>
    </w:p>
    <w:p w14:paraId="7A83A9DC" w14:textId="1550D0F9" w:rsidR="00B90EBD" w:rsidRDefault="00B90EBD" w:rsidP="00CC28CA">
      <w:r w:rsidRPr="00B90EBD">
        <w:t xml:space="preserve">Planering </w:t>
      </w:r>
      <w:r w:rsidR="00C65651">
        <w:t xml:space="preserve">för denna Yrkesresa </w:t>
      </w:r>
      <w:r w:rsidRPr="00B90EBD">
        <w:t xml:space="preserve">påbörjades </w:t>
      </w:r>
      <w:r>
        <w:t>hösten 2024 tillsammans med styrgruppen bestående av verksamhetsnära representanter i kommunerna.</w:t>
      </w:r>
      <w:r w:rsidR="00500FC6">
        <w:t xml:space="preserve"> Lansering är planerad </w:t>
      </w:r>
      <w:r w:rsidR="00AF5A90">
        <w:t xml:space="preserve">till </w:t>
      </w:r>
      <w:r w:rsidR="00500FC6">
        <w:t>mars 2025.</w:t>
      </w:r>
    </w:p>
    <w:p w14:paraId="40C5A01B" w14:textId="53F29B00" w:rsidR="00AF5A90" w:rsidRPr="002C32DE" w:rsidRDefault="002C32DE" w:rsidP="00CC28CA">
      <w:pPr>
        <w:rPr>
          <w:b/>
          <w:bCs/>
          <w:i/>
          <w:iCs/>
        </w:rPr>
      </w:pPr>
      <w:r w:rsidRPr="002C32DE">
        <w:rPr>
          <w:b/>
          <w:bCs/>
          <w:i/>
          <w:iCs/>
        </w:rPr>
        <w:t>Målgruppen för Yrkesresan Skadligt bruk och beroende:</w:t>
      </w:r>
    </w:p>
    <w:p w14:paraId="12C88801" w14:textId="7C17863E" w:rsidR="00CA5392" w:rsidRPr="00B90EBD" w:rsidRDefault="00CA5392" w:rsidP="00CC28CA">
      <w:r>
        <w:rPr>
          <w:noProof/>
        </w:rPr>
        <w:drawing>
          <wp:inline distT="0" distB="0" distL="0" distR="0" wp14:anchorId="2D8603D1" wp14:editId="1E1F7010">
            <wp:extent cx="4499610" cy="2531110"/>
            <wp:effectExtent l="0" t="0" r="0" b="2540"/>
            <wp:docPr id="22214576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145767" name=""/>
                    <pic:cNvPicPr/>
                  </pic:nvPicPr>
                  <pic:blipFill>
                    <a:blip r:embed="rId115">
                      <a:extLst>
                        <a:ext uri="{96DAC541-7B7A-43D3-8B79-37D633B846F1}">
                          <asvg:svgBlip xmlns:asvg="http://schemas.microsoft.com/office/drawing/2016/SVG/main" r:embed="rId116"/>
                        </a:ext>
                      </a:extLst>
                    </a:blip>
                    <a:stretch>
                      <a:fillRect/>
                    </a:stretch>
                  </pic:blipFill>
                  <pic:spPr>
                    <a:xfrm>
                      <a:off x="0" y="0"/>
                      <a:ext cx="4499610" cy="2531110"/>
                    </a:xfrm>
                    <a:prstGeom prst="rect">
                      <a:avLst/>
                    </a:prstGeom>
                  </pic:spPr>
                </pic:pic>
              </a:graphicData>
            </a:graphic>
          </wp:inline>
        </w:drawing>
      </w:r>
    </w:p>
    <w:bookmarkEnd w:id="14"/>
    <w:p w14:paraId="224A4EC2" w14:textId="77777777" w:rsidR="00224659" w:rsidRDefault="00224659" w:rsidP="00CC28CA">
      <w:pPr>
        <w:rPr>
          <w:b/>
          <w:bCs/>
        </w:rPr>
      </w:pPr>
    </w:p>
    <w:p w14:paraId="27EDA147" w14:textId="77777777" w:rsidR="00224659" w:rsidRDefault="00224659" w:rsidP="00CC28CA">
      <w:pPr>
        <w:rPr>
          <w:b/>
          <w:bCs/>
        </w:rPr>
      </w:pPr>
    </w:p>
    <w:p w14:paraId="55C34082" w14:textId="77777777" w:rsidR="00224659" w:rsidRDefault="00224659" w:rsidP="00CC28CA">
      <w:pPr>
        <w:rPr>
          <w:b/>
          <w:bCs/>
        </w:rPr>
      </w:pPr>
    </w:p>
    <w:p w14:paraId="09008A10" w14:textId="77777777" w:rsidR="00A60994" w:rsidRDefault="00A60994" w:rsidP="00CC28CA">
      <w:pPr>
        <w:rPr>
          <w:b/>
          <w:bCs/>
        </w:rPr>
      </w:pPr>
    </w:p>
    <w:p w14:paraId="197324C0" w14:textId="77777777" w:rsidR="00A60994" w:rsidRDefault="00A60994" w:rsidP="00CC28CA">
      <w:pPr>
        <w:rPr>
          <w:b/>
          <w:bCs/>
        </w:rPr>
      </w:pPr>
    </w:p>
    <w:p w14:paraId="6C8A6E53" w14:textId="77777777" w:rsidR="00260EAD" w:rsidRDefault="00260EAD" w:rsidP="00CC28CA">
      <w:pPr>
        <w:rPr>
          <w:b/>
          <w:bCs/>
        </w:rPr>
      </w:pPr>
    </w:p>
    <w:p w14:paraId="3DE6E72D" w14:textId="141E6160" w:rsidR="00407A4D" w:rsidRDefault="00407A4D" w:rsidP="00CC28CA">
      <w:pPr>
        <w:rPr>
          <w:b/>
          <w:bCs/>
        </w:rPr>
      </w:pPr>
      <w:r>
        <w:rPr>
          <w:b/>
          <w:bCs/>
        </w:rPr>
        <w:t>YRKESRESAN ÄLDRE</w:t>
      </w:r>
    </w:p>
    <w:p w14:paraId="40EB97E2" w14:textId="77937ED5" w:rsidR="00DF7103" w:rsidRPr="0021086D" w:rsidRDefault="00640A58" w:rsidP="00CC28CA">
      <w:r w:rsidRPr="0021086D">
        <w:t>Yrkesresan äldre produceras av RSS Östergötland</w:t>
      </w:r>
      <w:r w:rsidR="000F1BBE" w:rsidRPr="0021086D">
        <w:t>. Öppning av denna Y</w:t>
      </w:r>
      <w:r w:rsidR="0021086D">
        <w:t>r</w:t>
      </w:r>
      <w:r w:rsidR="000F1BBE" w:rsidRPr="0021086D">
        <w:t>kesresa planeras till november 2025.</w:t>
      </w:r>
      <w:r w:rsidR="0021086D">
        <w:t xml:space="preserve"> </w:t>
      </w:r>
    </w:p>
    <w:p w14:paraId="211FF3B1" w14:textId="0157C5DF" w:rsidR="00533BB5" w:rsidRDefault="00CA3A21" w:rsidP="00CC28CA">
      <w:r>
        <w:t>Information</w:t>
      </w:r>
      <w:r w:rsidR="009F35D0">
        <w:t>- och dialog</w:t>
      </w:r>
      <w:r>
        <w:t>träffar har genomförts</w:t>
      </w:r>
      <w:r w:rsidR="00846A82">
        <w:t xml:space="preserve"> </w:t>
      </w:r>
      <w:r w:rsidR="000A421F">
        <w:t>med</w:t>
      </w:r>
      <w:r w:rsidR="00846A82">
        <w:t xml:space="preserve"> </w:t>
      </w:r>
      <w:r w:rsidR="000A5A70">
        <w:t xml:space="preserve">chefer som jobbar inom </w:t>
      </w:r>
      <w:r w:rsidR="00C160DA">
        <w:t>ä</w:t>
      </w:r>
      <w:r w:rsidR="000A5A70">
        <w:t>ldreomsorg</w:t>
      </w:r>
      <w:r w:rsidR="00C160DA">
        <w:t>en</w:t>
      </w:r>
      <w:r w:rsidR="009F35D0">
        <w:t xml:space="preserve"> i kommunerna i Blekinge</w:t>
      </w:r>
      <w:r w:rsidR="00846A82">
        <w:t xml:space="preserve"> </w:t>
      </w:r>
      <w:r w:rsidR="008A3D15">
        <w:t xml:space="preserve">vid ett par tillfällen under </w:t>
      </w:r>
      <w:r w:rsidR="00962CAB">
        <w:t xml:space="preserve">2024 </w:t>
      </w:r>
      <w:r w:rsidR="00846A82">
        <w:t xml:space="preserve">för att </w:t>
      </w:r>
      <w:r w:rsidR="009F7372">
        <w:t>i god tid förbereda inför kommande Yrkesresa</w:t>
      </w:r>
      <w:r w:rsidR="00C160DA">
        <w:t xml:space="preserve">. </w:t>
      </w:r>
      <w:r w:rsidR="00030DA1">
        <w:t xml:space="preserve">Arbetet med planering av </w:t>
      </w:r>
      <w:r w:rsidR="008B0A1C">
        <w:t xml:space="preserve">genomförande av Yrkesresan Äldre </w:t>
      </w:r>
      <w:r w:rsidR="00B516B7">
        <w:t xml:space="preserve">kommer </w:t>
      </w:r>
      <w:r w:rsidR="008B0A1C">
        <w:t xml:space="preserve">att </w:t>
      </w:r>
      <w:r w:rsidR="00B516B7">
        <w:t>påbörja</w:t>
      </w:r>
      <w:r w:rsidR="008B0A1C">
        <w:t>s</w:t>
      </w:r>
      <w:r w:rsidR="00B516B7">
        <w:t xml:space="preserve"> tillsammans med en styrgrupp</w:t>
      </w:r>
      <w:r w:rsidR="002F587D">
        <w:t xml:space="preserve"> </w:t>
      </w:r>
      <w:r w:rsidR="008B0A1C">
        <w:t xml:space="preserve">i </w:t>
      </w:r>
      <w:r w:rsidR="002F587D">
        <w:t>början på 2025</w:t>
      </w:r>
      <w:r w:rsidR="009F7372">
        <w:t xml:space="preserve">. </w:t>
      </w:r>
      <w:r w:rsidR="002F587D">
        <w:t>Nationell l</w:t>
      </w:r>
      <w:r w:rsidR="00500FC6">
        <w:t>ansering är planerad i november 2025</w:t>
      </w:r>
      <w:r w:rsidR="002F587D">
        <w:t xml:space="preserve"> </w:t>
      </w:r>
      <w:r w:rsidR="007557C1">
        <w:t xml:space="preserve">och varje RSS planerar tillsammans med sina kommuner när starten i respektive kommun i Blekinge skall </w:t>
      </w:r>
      <w:r w:rsidR="0040392C">
        <w:t>ske</w:t>
      </w:r>
      <w:r w:rsidR="00500FC6">
        <w:t>.</w:t>
      </w:r>
    </w:p>
    <w:p w14:paraId="4B9EF9E8" w14:textId="17141276" w:rsidR="00962CAB" w:rsidRPr="002C32DE" w:rsidRDefault="00962CAB" w:rsidP="00CC28CA">
      <w:pPr>
        <w:rPr>
          <w:b/>
          <w:bCs/>
          <w:i/>
          <w:iCs/>
        </w:rPr>
      </w:pPr>
      <w:r w:rsidRPr="002C32DE">
        <w:rPr>
          <w:b/>
          <w:bCs/>
          <w:i/>
          <w:iCs/>
        </w:rPr>
        <w:t>Målgruppen för Yrkesresan Äldre</w:t>
      </w:r>
      <w:r w:rsidR="00AF5A90" w:rsidRPr="002C32DE">
        <w:rPr>
          <w:b/>
          <w:bCs/>
          <w:i/>
          <w:iCs/>
        </w:rPr>
        <w:t>:</w:t>
      </w:r>
    </w:p>
    <w:p w14:paraId="35F0FFC4" w14:textId="66FEF21D" w:rsidR="00ED2842" w:rsidRDefault="00ED2842" w:rsidP="00CC28CA">
      <w:r>
        <w:rPr>
          <w:noProof/>
        </w:rPr>
        <w:drawing>
          <wp:inline distT="0" distB="0" distL="0" distR="0" wp14:anchorId="5D9B327A" wp14:editId="207A23DE">
            <wp:extent cx="4499610" cy="2531110"/>
            <wp:effectExtent l="0" t="0" r="0" b="2540"/>
            <wp:docPr id="36598610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986103" name=""/>
                    <pic:cNvPicPr/>
                  </pic:nvPicPr>
                  <pic:blipFill>
                    <a:blip r:embed="rId117">
                      <a:extLst>
                        <a:ext uri="{96DAC541-7B7A-43D3-8B79-37D633B846F1}">
                          <asvg:svgBlip xmlns:asvg="http://schemas.microsoft.com/office/drawing/2016/SVG/main" r:embed="rId118"/>
                        </a:ext>
                      </a:extLst>
                    </a:blip>
                    <a:stretch>
                      <a:fillRect/>
                    </a:stretch>
                  </pic:blipFill>
                  <pic:spPr>
                    <a:xfrm>
                      <a:off x="0" y="0"/>
                      <a:ext cx="4499610" cy="2531110"/>
                    </a:xfrm>
                    <a:prstGeom prst="rect">
                      <a:avLst/>
                    </a:prstGeom>
                  </pic:spPr>
                </pic:pic>
              </a:graphicData>
            </a:graphic>
          </wp:inline>
        </w:drawing>
      </w:r>
    </w:p>
    <w:p w14:paraId="76F85E82" w14:textId="77777777" w:rsidR="00CC1691" w:rsidRPr="00CC1691" w:rsidRDefault="00CC1691" w:rsidP="00CC28CA"/>
    <w:p w14:paraId="4C83EBC5" w14:textId="647E214E" w:rsidR="00407A4D" w:rsidRDefault="00407A4D" w:rsidP="00CC28CA">
      <w:pPr>
        <w:rPr>
          <w:b/>
          <w:bCs/>
        </w:rPr>
      </w:pPr>
      <w:r>
        <w:rPr>
          <w:b/>
          <w:bCs/>
        </w:rPr>
        <w:t>YRKESRESAN FUNKTIONSHINDER FÖR MYNDIGHET</w:t>
      </w:r>
    </w:p>
    <w:p w14:paraId="0B3CCBAA" w14:textId="6CACDB87" w:rsidR="00500FC6" w:rsidRDefault="00CC1691" w:rsidP="00CC28CA">
      <w:r w:rsidRPr="00CC1691">
        <w:t>Arbete</w:t>
      </w:r>
      <w:r w:rsidR="00DC5C48">
        <w:t xml:space="preserve"> </w:t>
      </w:r>
      <w:r w:rsidR="008F69BB">
        <w:t>har</w:t>
      </w:r>
      <w:r w:rsidRPr="00CC1691">
        <w:t xml:space="preserve"> inte påbörjat</w:t>
      </w:r>
      <w:r w:rsidR="008F69BB">
        <w:t>s</w:t>
      </w:r>
      <w:r w:rsidRPr="00CC1691">
        <w:t xml:space="preserve"> </w:t>
      </w:r>
      <w:r>
        <w:t xml:space="preserve">med denna </w:t>
      </w:r>
      <w:r w:rsidR="00A32950">
        <w:t>Yrkes</w:t>
      </w:r>
      <w:r>
        <w:t xml:space="preserve">resa hos RSS Blekinge. Planerad lansering </w:t>
      </w:r>
      <w:r w:rsidR="00A32950">
        <w:t xml:space="preserve">nationellt </w:t>
      </w:r>
      <w:r>
        <w:t>är under 2026</w:t>
      </w:r>
      <w:r w:rsidR="00A32950">
        <w:t xml:space="preserve"> </w:t>
      </w:r>
      <w:r w:rsidR="00F35C46">
        <w:t xml:space="preserve">och </w:t>
      </w:r>
      <w:r w:rsidR="00230475">
        <w:t xml:space="preserve">regional planering </w:t>
      </w:r>
      <w:r w:rsidR="00A32950">
        <w:t>förväntas påbörjas under 2025</w:t>
      </w:r>
      <w:r w:rsidR="00704563">
        <w:t xml:space="preserve"> i Blekinge</w:t>
      </w:r>
      <w:r>
        <w:t>.</w:t>
      </w:r>
    </w:p>
    <w:p w14:paraId="6AB660EA" w14:textId="77777777" w:rsidR="00704563" w:rsidRDefault="00704563" w:rsidP="00CC28CA"/>
    <w:p w14:paraId="14039EB3" w14:textId="77777777" w:rsidR="00793A75" w:rsidRDefault="00793A75" w:rsidP="00CC28CA"/>
    <w:p w14:paraId="19B1FB7D" w14:textId="77777777" w:rsidR="00793A75" w:rsidRDefault="00793A75" w:rsidP="00CC28CA"/>
    <w:p w14:paraId="7B171B4F" w14:textId="77777777" w:rsidR="00793A75" w:rsidRDefault="00793A75" w:rsidP="00CC28CA"/>
    <w:p w14:paraId="7D627159" w14:textId="77777777" w:rsidR="00793A75" w:rsidRDefault="00793A75" w:rsidP="00CC28CA"/>
    <w:p w14:paraId="2C4AB47B" w14:textId="407FAED1" w:rsidR="00704563" w:rsidRPr="0034506A" w:rsidRDefault="00704563" w:rsidP="00CC28CA">
      <w:pPr>
        <w:rPr>
          <w:b/>
          <w:bCs/>
          <w:i/>
          <w:iCs/>
        </w:rPr>
      </w:pPr>
      <w:r w:rsidRPr="0034506A">
        <w:rPr>
          <w:b/>
          <w:bCs/>
          <w:i/>
          <w:iCs/>
        </w:rPr>
        <w:t>Kontakta Yrkesresan i Blekinge</w:t>
      </w:r>
      <w:r w:rsidR="00F85434" w:rsidRPr="0034506A">
        <w:rPr>
          <w:b/>
          <w:bCs/>
          <w:i/>
          <w:iCs/>
        </w:rPr>
        <w:t>:</w:t>
      </w:r>
    </w:p>
    <w:p w14:paraId="5D1CFF86" w14:textId="0368D32D" w:rsidR="00F85434" w:rsidRDefault="00F85434" w:rsidP="00CC28CA">
      <w:r>
        <w:t>Heidi Melbye och Helen Swärdh</w:t>
      </w:r>
      <w:r w:rsidR="0034506A">
        <w:t xml:space="preserve"> (regionala projektledare/</w:t>
      </w:r>
      <w:r w:rsidR="0050108D">
        <w:t>samordnare/</w:t>
      </w:r>
      <w:r w:rsidR="0034506A">
        <w:t>admin</w:t>
      </w:r>
      <w:r w:rsidR="00575934">
        <w:t>istratörer)</w:t>
      </w:r>
    </w:p>
    <w:p w14:paraId="05DBD434" w14:textId="64EDDFFA" w:rsidR="00C74173" w:rsidRDefault="00C74173" w:rsidP="00CC28CA">
      <w:r w:rsidRPr="00C74173">
        <w:t>Yrkesresan</w:t>
      </w:r>
      <w:r w:rsidR="009D77B8">
        <w:t xml:space="preserve"> Barn och Unga</w:t>
      </w:r>
      <w:r w:rsidRPr="00C74173">
        <w:t xml:space="preserve"> </w:t>
      </w:r>
      <w:hyperlink r:id="rId119" w:history="1">
        <w:r w:rsidR="009D77B8" w:rsidRPr="00CF21A7">
          <w:rPr>
            <w:rStyle w:val="Hyperlnk"/>
          </w:rPr>
          <w:t>yrkesresanbou@regionblekinge.se</w:t>
        </w:r>
      </w:hyperlink>
    </w:p>
    <w:p w14:paraId="321327CD" w14:textId="1DFF23FC" w:rsidR="009D77B8" w:rsidRDefault="009D77B8" w:rsidP="00CC28CA">
      <w:r w:rsidRPr="00E16658">
        <w:t>Yrkesresan</w:t>
      </w:r>
      <w:r w:rsidR="00E16658" w:rsidRPr="00E16658">
        <w:t xml:space="preserve"> F</w:t>
      </w:r>
      <w:r w:rsidRPr="00E16658">
        <w:t>unk</w:t>
      </w:r>
      <w:r w:rsidR="00E16658" w:rsidRPr="00E16658">
        <w:t>tionshinder fö</w:t>
      </w:r>
      <w:r w:rsidR="00E16658">
        <w:t>r utförare</w:t>
      </w:r>
      <w:r w:rsidRPr="00E16658">
        <w:t xml:space="preserve"> </w:t>
      </w:r>
      <w:hyperlink r:id="rId120" w:history="1">
        <w:r w:rsidR="00E16658" w:rsidRPr="00E16658">
          <w:rPr>
            <w:rStyle w:val="Hyperlnk"/>
          </w:rPr>
          <w:t>yrkesresanfunk@regionblekinge.se</w:t>
        </w:r>
      </w:hyperlink>
    </w:p>
    <w:p w14:paraId="729D454F" w14:textId="1E948E7A" w:rsidR="004F19F0" w:rsidRDefault="00793A75" w:rsidP="00CC28CA">
      <w:r>
        <w:t>Yrkesresan</w:t>
      </w:r>
      <w:r w:rsidR="1D557F55">
        <w:t xml:space="preserve"> B</w:t>
      </w:r>
      <w:r>
        <w:t xml:space="preserve">eroende </w:t>
      </w:r>
      <w:hyperlink r:id="rId121">
        <w:r w:rsidRPr="2C82C84D">
          <w:rPr>
            <w:rStyle w:val="Hyperlnk"/>
          </w:rPr>
          <w:t>yrkesresanberoende@regionblekinge.se</w:t>
        </w:r>
      </w:hyperlink>
    </w:p>
    <w:p w14:paraId="5AC22D57" w14:textId="299D17D9" w:rsidR="004F19F0" w:rsidRDefault="004F19F0" w:rsidP="00CC28CA">
      <w:pPr>
        <w:rPr>
          <w:rStyle w:val="Hyperlnk"/>
        </w:rPr>
      </w:pPr>
      <w:r>
        <w:t>Yrkesresan</w:t>
      </w:r>
      <w:r w:rsidR="57FEF346">
        <w:t xml:space="preserve"> Ä</w:t>
      </w:r>
      <w:r>
        <w:t xml:space="preserve">ldre </w:t>
      </w:r>
      <w:hyperlink r:id="rId122">
        <w:r w:rsidRPr="2C82C84D">
          <w:rPr>
            <w:rStyle w:val="Hyperlnk"/>
          </w:rPr>
          <w:t>yrkesresanaldre@regionblekinge.se</w:t>
        </w:r>
      </w:hyperlink>
    </w:p>
    <w:p w14:paraId="2CB21167" w14:textId="77777777" w:rsidR="004F19F0" w:rsidRPr="00E16658" w:rsidRDefault="004F19F0" w:rsidP="00CC28CA"/>
    <w:p w14:paraId="5E1890F0" w14:textId="77777777" w:rsidR="00E16658" w:rsidRPr="00E16658" w:rsidRDefault="00E16658" w:rsidP="00CC28CA"/>
    <w:p w14:paraId="7F8C48C1" w14:textId="77777777" w:rsidR="009D77B8" w:rsidRPr="00E16658" w:rsidRDefault="009D77B8" w:rsidP="00CC28CA"/>
    <w:p w14:paraId="36890ACB" w14:textId="41415027" w:rsidR="00CC28CA" w:rsidRDefault="00CC28CA" w:rsidP="00CC28CA">
      <w:pPr>
        <w:rPr>
          <w:b/>
          <w:bCs/>
        </w:rPr>
      </w:pPr>
    </w:p>
    <w:p w14:paraId="5A7E9261" w14:textId="7921D91C" w:rsidR="00CC28CA" w:rsidRDefault="00227DA4" w:rsidP="00CC28CA">
      <w:pPr>
        <w:rPr>
          <w:b/>
          <w:bCs/>
        </w:rPr>
      </w:pPr>
      <w:r>
        <w:rPr>
          <w:noProof/>
        </w:rPr>
        <w:drawing>
          <wp:anchor distT="0" distB="0" distL="114300" distR="114300" simplePos="0" relativeHeight="251658244" behindDoc="0" locked="0" layoutInCell="1" allowOverlap="1" wp14:anchorId="22930401" wp14:editId="7D0D6583">
            <wp:simplePos x="0" y="0"/>
            <wp:positionH relativeFrom="page">
              <wp:posOffset>1260475</wp:posOffset>
            </wp:positionH>
            <wp:positionV relativeFrom="paragraph">
              <wp:posOffset>337185</wp:posOffset>
            </wp:positionV>
            <wp:extent cx="3990340" cy="3750945"/>
            <wp:effectExtent l="0" t="0" r="0" b="1905"/>
            <wp:wrapSquare wrapText="bothSides"/>
            <wp:docPr id="695203066" name="Bildobjekt 6952030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ldobjekt 11">
                      <a:extLst>
                        <a:ext uri="{C183D7F6-B498-43B3-948B-1728B52AA6E4}">
                          <adec:decorative xmlns:adec="http://schemas.microsoft.com/office/drawing/2017/decorative" val="1"/>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90340" cy="3750945"/>
                    </a:xfrm>
                    <a:prstGeom prst="rect">
                      <a:avLst/>
                    </a:prstGeom>
                    <a:noFill/>
                  </pic:spPr>
                </pic:pic>
              </a:graphicData>
            </a:graphic>
            <wp14:sizeRelH relativeFrom="page">
              <wp14:pctWidth>0</wp14:pctWidth>
            </wp14:sizeRelH>
            <wp14:sizeRelV relativeFrom="page">
              <wp14:pctHeight>0</wp14:pctHeight>
            </wp14:sizeRelV>
          </wp:anchor>
        </w:drawing>
      </w:r>
    </w:p>
    <w:p w14:paraId="71F38908" w14:textId="77777777" w:rsidR="00CC28CA" w:rsidRDefault="00CC28CA" w:rsidP="00CC28CA">
      <w:pPr>
        <w:rPr>
          <w:b/>
          <w:bCs/>
        </w:rPr>
      </w:pPr>
    </w:p>
    <w:p w14:paraId="01C32E6A" w14:textId="77777777" w:rsidR="00CC28CA" w:rsidRPr="00CC28CA" w:rsidRDefault="00CC28CA" w:rsidP="00CC28CA">
      <w:pPr>
        <w:rPr>
          <w:b/>
          <w:bCs/>
        </w:rPr>
      </w:pPr>
    </w:p>
    <w:p w14:paraId="66D01A97" w14:textId="77777777" w:rsidR="0A870FD4" w:rsidRDefault="0A870FD4" w:rsidP="00EA7588">
      <w:pPr>
        <w:rPr>
          <w:rFonts w:ascii="Times New Roman" w:hAnsi="Times New Roman"/>
          <w:b/>
          <w:bCs/>
          <w:color w:val="000000" w:themeColor="text1"/>
          <w:sz w:val="24"/>
          <w:szCs w:val="24"/>
        </w:rPr>
      </w:pPr>
    </w:p>
    <w:sectPr w:rsidR="0A870FD4" w:rsidSect="00275616">
      <w:footerReference w:type="first" r:id="rId123"/>
      <w:pgSz w:w="11906" w:h="16838"/>
      <w:pgMar w:top="3005" w:right="2835" w:bottom="709" w:left="1985"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2BDE5" w14:textId="77777777" w:rsidR="00123D1F" w:rsidRDefault="00123D1F" w:rsidP="005C3ABE">
      <w:pPr>
        <w:spacing w:after="0"/>
      </w:pPr>
      <w:r>
        <w:separator/>
      </w:r>
    </w:p>
  </w:endnote>
  <w:endnote w:type="continuationSeparator" w:id="0">
    <w:p w14:paraId="3730D9E9" w14:textId="77777777" w:rsidR="00123D1F" w:rsidRDefault="00123D1F" w:rsidP="005C3ABE">
      <w:pPr>
        <w:spacing w:after="0"/>
      </w:pPr>
      <w:r>
        <w:continuationSeparator/>
      </w:r>
    </w:p>
  </w:endnote>
  <w:endnote w:type="continuationNotice" w:id="1">
    <w:p w14:paraId="5B94A496" w14:textId="77777777" w:rsidR="00123D1F" w:rsidRDefault="00123D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BE52A" w14:textId="77777777" w:rsidR="004518B5" w:rsidRDefault="004518B5" w:rsidP="004518B5">
    <w:pPr>
      <w:pStyle w:val="Sidfot"/>
      <w:spacing w:before="10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64E11" w14:textId="77777777" w:rsidR="00123D1F" w:rsidRDefault="00123D1F" w:rsidP="005C3ABE">
      <w:pPr>
        <w:spacing w:after="0"/>
      </w:pPr>
      <w:r>
        <w:separator/>
      </w:r>
    </w:p>
  </w:footnote>
  <w:footnote w:type="continuationSeparator" w:id="0">
    <w:p w14:paraId="06316D81" w14:textId="77777777" w:rsidR="00123D1F" w:rsidRDefault="00123D1F" w:rsidP="005C3ABE">
      <w:pPr>
        <w:spacing w:after="0"/>
      </w:pPr>
      <w:r>
        <w:continuationSeparator/>
      </w:r>
    </w:p>
  </w:footnote>
  <w:footnote w:type="continuationNotice" w:id="1">
    <w:p w14:paraId="61BED499" w14:textId="77777777" w:rsidR="00123D1F" w:rsidRDefault="00123D1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3150583A"/>
    <w:lvl w:ilvl="0">
      <w:start w:val="1"/>
      <w:numFmt w:val="decimal"/>
      <w:lvlText w:val="%1."/>
      <w:lvlJc w:val="left"/>
      <w:pPr>
        <w:tabs>
          <w:tab w:val="num" w:pos="926"/>
        </w:tabs>
        <w:ind w:left="926" w:hanging="360"/>
      </w:pPr>
    </w:lvl>
  </w:abstractNum>
  <w:abstractNum w:abstractNumId="1" w15:restartNumberingAfterBreak="0">
    <w:nsid w:val="FFFFFF7F"/>
    <w:multiLevelType w:val="singleLevel"/>
    <w:tmpl w:val="1F5C6A7A"/>
    <w:lvl w:ilvl="0">
      <w:start w:val="1"/>
      <w:numFmt w:val="decimal"/>
      <w:lvlText w:val="%1."/>
      <w:lvlJc w:val="left"/>
      <w:pPr>
        <w:tabs>
          <w:tab w:val="num" w:pos="643"/>
        </w:tabs>
        <w:ind w:left="643" w:hanging="360"/>
      </w:pPr>
    </w:lvl>
  </w:abstractNum>
  <w:abstractNum w:abstractNumId="2" w15:restartNumberingAfterBreak="0">
    <w:nsid w:val="FFFFFF83"/>
    <w:multiLevelType w:val="singleLevel"/>
    <w:tmpl w:val="9056C712"/>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4C085A2C"/>
    <w:lvl w:ilvl="0">
      <w:start w:val="1"/>
      <w:numFmt w:val="decimal"/>
      <w:lvlText w:val="%1."/>
      <w:lvlJc w:val="left"/>
      <w:pPr>
        <w:tabs>
          <w:tab w:val="num" w:pos="360"/>
        </w:tabs>
        <w:ind w:left="360" w:hanging="360"/>
      </w:pPr>
    </w:lvl>
  </w:abstractNum>
  <w:abstractNum w:abstractNumId="4" w15:restartNumberingAfterBreak="0">
    <w:nsid w:val="FFFFFF89"/>
    <w:multiLevelType w:val="singleLevel"/>
    <w:tmpl w:val="997831AA"/>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E921BF"/>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311B590"/>
    <w:multiLevelType w:val="hybridMultilevel"/>
    <w:tmpl w:val="61B492D8"/>
    <w:lvl w:ilvl="0" w:tplc="0E8C84EE">
      <w:start w:val="1"/>
      <w:numFmt w:val="bullet"/>
      <w:lvlText w:val=""/>
      <w:lvlJc w:val="left"/>
      <w:pPr>
        <w:ind w:left="720" w:hanging="360"/>
      </w:pPr>
      <w:rPr>
        <w:rFonts w:ascii="Symbol" w:hAnsi="Symbol" w:hint="default"/>
      </w:rPr>
    </w:lvl>
    <w:lvl w:ilvl="1" w:tplc="3698F66E">
      <w:start w:val="1"/>
      <w:numFmt w:val="bullet"/>
      <w:lvlText w:val="o"/>
      <w:lvlJc w:val="left"/>
      <w:pPr>
        <w:ind w:left="1440" w:hanging="360"/>
      </w:pPr>
      <w:rPr>
        <w:rFonts w:ascii="Courier New" w:hAnsi="Courier New" w:hint="default"/>
      </w:rPr>
    </w:lvl>
    <w:lvl w:ilvl="2" w:tplc="71CC2088">
      <w:start w:val="1"/>
      <w:numFmt w:val="bullet"/>
      <w:lvlText w:val=""/>
      <w:lvlJc w:val="left"/>
      <w:pPr>
        <w:ind w:left="2160" w:hanging="360"/>
      </w:pPr>
      <w:rPr>
        <w:rFonts w:ascii="Wingdings" w:hAnsi="Wingdings" w:hint="default"/>
      </w:rPr>
    </w:lvl>
    <w:lvl w:ilvl="3" w:tplc="81B6C286">
      <w:start w:val="1"/>
      <w:numFmt w:val="bullet"/>
      <w:lvlText w:val=""/>
      <w:lvlJc w:val="left"/>
      <w:pPr>
        <w:ind w:left="2880" w:hanging="360"/>
      </w:pPr>
      <w:rPr>
        <w:rFonts w:ascii="Symbol" w:hAnsi="Symbol" w:hint="default"/>
      </w:rPr>
    </w:lvl>
    <w:lvl w:ilvl="4" w:tplc="1A5A4AEC">
      <w:start w:val="1"/>
      <w:numFmt w:val="bullet"/>
      <w:lvlText w:val="o"/>
      <w:lvlJc w:val="left"/>
      <w:pPr>
        <w:ind w:left="3600" w:hanging="360"/>
      </w:pPr>
      <w:rPr>
        <w:rFonts w:ascii="Courier New" w:hAnsi="Courier New" w:hint="default"/>
      </w:rPr>
    </w:lvl>
    <w:lvl w:ilvl="5" w:tplc="C6A65F86">
      <w:start w:val="1"/>
      <w:numFmt w:val="bullet"/>
      <w:lvlText w:val=""/>
      <w:lvlJc w:val="left"/>
      <w:pPr>
        <w:ind w:left="4320" w:hanging="360"/>
      </w:pPr>
      <w:rPr>
        <w:rFonts w:ascii="Wingdings" w:hAnsi="Wingdings" w:hint="default"/>
      </w:rPr>
    </w:lvl>
    <w:lvl w:ilvl="6" w:tplc="06C02D88">
      <w:start w:val="1"/>
      <w:numFmt w:val="bullet"/>
      <w:lvlText w:val=""/>
      <w:lvlJc w:val="left"/>
      <w:pPr>
        <w:ind w:left="5040" w:hanging="360"/>
      </w:pPr>
      <w:rPr>
        <w:rFonts w:ascii="Symbol" w:hAnsi="Symbol" w:hint="default"/>
      </w:rPr>
    </w:lvl>
    <w:lvl w:ilvl="7" w:tplc="FFA272B6">
      <w:start w:val="1"/>
      <w:numFmt w:val="bullet"/>
      <w:lvlText w:val="o"/>
      <w:lvlJc w:val="left"/>
      <w:pPr>
        <w:ind w:left="5760" w:hanging="360"/>
      </w:pPr>
      <w:rPr>
        <w:rFonts w:ascii="Courier New" w:hAnsi="Courier New" w:hint="default"/>
      </w:rPr>
    </w:lvl>
    <w:lvl w:ilvl="8" w:tplc="1430DA60">
      <w:start w:val="1"/>
      <w:numFmt w:val="bullet"/>
      <w:lvlText w:val=""/>
      <w:lvlJc w:val="left"/>
      <w:pPr>
        <w:ind w:left="6480" w:hanging="360"/>
      </w:pPr>
      <w:rPr>
        <w:rFonts w:ascii="Wingdings" w:hAnsi="Wingdings" w:hint="default"/>
      </w:rPr>
    </w:lvl>
  </w:abstractNum>
  <w:abstractNum w:abstractNumId="7" w15:restartNumberingAfterBreak="0">
    <w:nsid w:val="104F6236"/>
    <w:multiLevelType w:val="multilevel"/>
    <w:tmpl w:val="A4B8B558"/>
    <w:numStyleLink w:val="Listformatnumreradlista"/>
  </w:abstractNum>
  <w:abstractNum w:abstractNumId="8" w15:restartNumberingAfterBreak="0">
    <w:nsid w:val="135B41B6"/>
    <w:multiLevelType w:val="hybridMultilevel"/>
    <w:tmpl w:val="3EBC18D8"/>
    <w:lvl w:ilvl="0" w:tplc="59241168">
      <w:start w:val="1"/>
      <w:numFmt w:val="decimal"/>
      <w:lvlText w:val="%1."/>
      <w:lvlJc w:val="left"/>
      <w:pPr>
        <w:ind w:left="720" w:hanging="360"/>
      </w:pPr>
    </w:lvl>
    <w:lvl w:ilvl="1" w:tplc="14CC5ED0">
      <w:start w:val="1"/>
      <w:numFmt w:val="lowerLetter"/>
      <w:lvlText w:val="%2."/>
      <w:lvlJc w:val="left"/>
      <w:pPr>
        <w:ind w:left="1440" w:hanging="360"/>
      </w:pPr>
    </w:lvl>
    <w:lvl w:ilvl="2" w:tplc="DFC2A64C">
      <w:start w:val="1"/>
      <w:numFmt w:val="lowerRoman"/>
      <w:lvlText w:val="%3."/>
      <w:lvlJc w:val="right"/>
      <w:pPr>
        <w:ind w:left="2160" w:hanging="180"/>
      </w:pPr>
    </w:lvl>
    <w:lvl w:ilvl="3" w:tplc="511AE742">
      <w:start w:val="1"/>
      <w:numFmt w:val="decimal"/>
      <w:lvlText w:val="%4."/>
      <w:lvlJc w:val="left"/>
      <w:pPr>
        <w:ind w:left="2880" w:hanging="360"/>
      </w:pPr>
    </w:lvl>
    <w:lvl w:ilvl="4" w:tplc="7C66DCA8">
      <w:start w:val="1"/>
      <w:numFmt w:val="lowerLetter"/>
      <w:lvlText w:val="%5."/>
      <w:lvlJc w:val="left"/>
      <w:pPr>
        <w:ind w:left="3600" w:hanging="360"/>
      </w:pPr>
    </w:lvl>
    <w:lvl w:ilvl="5" w:tplc="A79A44CC">
      <w:start w:val="1"/>
      <w:numFmt w:val="lowerRoman"/>
      <w:lvlText w:val="%6."/>
      <w:lvlJc w:val="right"/>
      <w:pPr>
        <w:ind w:left="4320" w:hanging="180"/>
      </w:pPr>
    </w:lvl>
    <w:lvl w:ilvl="6" w:tplc="913048C2">
      <w:start w:val="1"/>
      <w:numFmt w:val="decimal"/>
      <w:lvlText w:val="%7."/>
      <w:lvlJc w:val="left"/>
      <w:pPr>
        <w:ind w:left="5040" w:hanging="360"/>
      </w:pPr>
    </w:lvl>
    <w:lvl w:ilvl="7" w:tplc="D1AC3FF6">
      <w:start w:val="1"/>
      <w:numFmt w:val="lowerLetter"/>
      <w:lvlText w:val="%8."/>
      <w:lvlJc w:val="left"/>
      <w:pPr>
        <w:ind w:left="5760" w:hanging="360"/>
      </w:pPr>
    </w:lvl>
    <w:lvl w:ilvl="8" w:tplc="3998D890">
      <w:start w:val="1"/>
      <w:numFmt w:val="lowerRoman"/>
      <w:lvlText w:val="%9."/>
      <w:lvlJc w:val="right"/>
      <w:pPr>
        <w:ind w:left="6480" w:hanging="180"/>
      </w:pPr>
    </w:lvl>
  </w:abstractNum>
  <w:abstractNum w:abstractNumId="9" w15:restartNumberingAfterBreak="0">
    <w:nsid w:val="1A14388C"/>
    <w:multiLevelType w:val="multilevel"/>
    <w:tmpl w:val="A4B8B558"/>
    <w:styleLink w:val="Listformatnumreradlista"/>
    <w:lvl w:ilvl="0">
      <w:start w:val="1"/>
      <w:numFmt w:val="decimal"/>
      <w:pStyle w:val="Numreradlista"/>
      <w:lvlText w:val="%1."/>
      <w:lvlJc w:val="left"/>
      <w:pPr>
        <w:ind w:left="357" w:hanging="357"/>
      </w:pPr>
      <w:rPr>
        <w:rFonts w:hint="default"/>
      </w:rPr>
    </w:lvl>
    <w:lvl w:ilvl="1">
      <w:start w:val="1"/>
      <w:numFmt w:val="decimal"/>
      <w:pStyle w:val="Numreradlista2"/>
      <w:lvlText w:val="%1.%2"/>
      <w:lvlJc w:val="left"/>
      <w:pPr>
        <w:ind w:left="714" w:hanging="357"/>
      </w:pPr>
      <w:rPr>
        <w:rFonts w:hint="default"/>
      </w:rPr>
    </w:lvl>
    <w:lvl w:ilvl="2">
      <w:start w:val="1"/>
      <w:numFmt w:val="decimal"/>
      <w:pStyle w:val="Numreradlista3"/>
      <w:lvlText w:val="%1.%2.%3"/>
      <w:lvlJc w:val="left"/>
      <w:pPr>
        <w:ind w:left="1071" w:hanging="357"/>
      </w:pPr>
      <w:rPr>
        <w:rFonts w:hint="default"/>
      </w:rPr>
    </w:lvl>
    <w:lvl w:ilvl="3">
      <w:start w:val="1"/>
      <w:numFmt w:val="none"/>
      <w:lvlText w:val=""/>
      <w:lvlJc w:val="left"/>
      <w:pPr>
        <w:ind w:left="1428" w:hanging="357"/>
      </w:pPr>
      <w:rPr>
        <w:rFonts w:hint="default"/>
      </w:rPr>
    </w:lvl>
    <w:lvl w:ilvl="4">
      <w:start w:val="1"/>
      <w:numFmt w:val="none"/>
      <w:lvlText w:val=""/>
      <w:lvlJc w:val="left"/>
      <w:pPr>
        <w:ind w:left="1785" w:hanging="357"/>
      </w:pPr>
      <w:rPr>
        <w:rFonts w:hint="default"/>
      </w:rPr>
    </w:lvl>
    <w:lvl w:ilvl="5">
      <w:start w:val="1"/>
      <w:numFmt w:val="none"/>
      <w:lvlText w:val=""/>
      <w:lvlJc w:val="left"/>
      <w:pPr>
        <w:ind w:left="2142" w:hanging="357"/>
      </w:pPr>
      <w:rPr>
        <w:rFonts w:hint="default"/>
      </w:rPr>
    </w:lvl>
    <w:lvl w:ilvl="6">
      <w:start w:val="1"/>
      <w:numFmt w:val="none"/>
      <w:lvlText w:val=""/>
      <w:lvlJc w:val="left"/>
      <w:pPr>
        <w:ind w:left="2499" w:hanging="357"/>
      </w:pPr>
      <w:rPr>
        <w:rFonts w:hint="default"/>
      </w:rPr>
    </w:lvl>
    <w:lvl w:ilvl="7">
      <w:start w:val="1"/>
      <w:numFmt w:val="none"/>
      <w:lvlText w:val=""/>
      <w:lvlJc w:val="left"/>
      <w:pPr>
        <w:ind w:left="2856" w:hanging="357"/>
      </w:pPr>
      <w:rPr>
        <w:rFonts w:hint="default"/>
      </w:rPr>
    </w:lvl>
    <w:lvl w:ilvl="8">
      <w:start w:val="1"/>
      <w:numFmt w:val="none"/>
      <w:lvlText w:val=""/>
      <w:lvlJc w:val="left"/>
      <w:pPr>
        <w:ind w:left="3213" w:hanging="357"/>
      </w:pPr>
      <w:rPr>
        <w:rFonts w:hint="default"/>
      </w:rPr>
    </w:lvl>
  </w:abstractNum>
  <w:abstractNum w:abstractNumId="10" w15:restartNumberingAfterBreak="0">
    <w:nsid w:val="1F30E823"/>
    <w:multiLevelType w:val="hybridMultilevel"/>
    <w:tmpl w:val="C3DAFEF8"/>
    <w:lvl w:ilvl="0" w:tplc="B22E1C9E">
      <w:start w:val="1"/>
      <w:numFmt w:val="bullet"/>
      <w:lvlText w:val=""/>
      <w:lvlJc w:val="left"/>
      <w:pPr>
        <w:ind w:left="720" w:hanging="360"/>
      </w:pPr>
      <w:rPr>
        <w:rFonts w:ascii="Symbol" w:hAnsi="Symbol" w:hint="default"/>
      </w:rPr>
    </w:lvl>
    <w:lvl w:ilvl="1" w:tplc="1E70102A">
      <w:start w:val="1"/>
      <w:numFmt w:val="bullet"/>
      <w:lvlText w:val="o"/>
      <w:lvlJc w:val="left"/>
      <w:pPr>
        <w:ind w:left="1440" w:hanging="360"/>
      </w:pPr>
      <w:rPr>
        <w:rFonts w:ascii="Courier New" w:hAnsi="Courier New" w:hint="default"/>
      </w:rPr>
    </w:lvl>
    <w:lvl w:ilvl="2" w:tplc="9718E894">
      <w:start w:val="1"/>
      <w:numFmt w:val="bullet"/>
      <w:lvlText w:val=""/>
      <w:lvlJc w:val="left"/>
      <w:pPr>
        <w:ind w:left="2160" w:hanging="360"/>
      </w:pPr>
      <w:rPr>
        <w:rFonts w:ascii="Wingdings" w:hAnsi="Wingdings" w:hint="default"/>
      </w:rPr>
    </w:lvl>
    <w:lvl w:ilvl="3" w:tplc="FFA0246A">
      <w:start w:val="1"/>
      <w:numFmt w:val="bullet"/>
      <w:lvlText w:val=""/>
      <w:lvlJc w:val="left"/>
      <w:pPr>
        <w:ind w:left="2880" w:hanging="360"/>
      </w:pPr>
      <w:rPr>
        <w:rFonts w:ascii="Symbol" w:hAnsi="Symbol" w:hint="default"/>
      </w:rPr>
    </w:lvl>
    <w:lvl w:ilvl="4" w:tplc="40FEB544">
      <w:start w:val="1"/>
      <w:numFmt w:val="bullet"/>
      <w:lvlText w:val="o"/>
      <w:lvlJc w:val="left"/>
      <w:pPr>
        <w:ind w:left="3600" w:hanging="360"/>
      </w:pPr>
      <w:rPr>
        <w:rFonts w:ascii="Courier New" w:hAnsi="Courier New" w:hint="default"/>
      </w:rPr>
    </w:lvl>
    <w:lvl w:ilvl="5" w:tplc="6FA0B8CA">
      <w:start w:val="1"/>
      <w:numFmt w:val="bullet"/>
      <w:lvlText w:val=""/>
      <w:lvlJc w:val="left"/>
      <w:pPr>
        <w:ind w:left="4320" w:hanging="360"/>
      </w:pPr>
      <w:rPr>
        <w:rFonts w:ascii="Wingdings" w:hAnsi="Wingdings" w:hint="default"/>
      </w:rPr>
    </w:lvl>
    <w:lvl w:ilvl="6" w:tplc="CCEAC950">
      <w:start w:val="1"/>
      <w:numFmt w:val="bullet"/>
      <w:lvlText w:val=""/>
      <w:lvlJc w:val="left"/>
      <w:pPr>
        <w:ind w:left="5040" w:hanging="360"/>
      </w:pPr>
      <w:rPr>
        <w:rFonts w:ascii="Symbol" w:hAnsi="Symbol" w:hint="default"/>
      </w:rPr>
    </w:lvl>
    <w:lvl w:ilvl="7" w:tplc="91CEFB84">
      <w:start w:val="1"/>
      <w:numFmt w:val="bullet"/>
      <w:lvlText w:val="o"/>
      <w:lvlJc w:val="left"/>
      <w:pPr>
        <w:ind w:left="5760" w:hanging="360"/>
      </w:pPr>
      <w:rPr>
        <w:rFonts w:ascii="Courier New" w:hAnsi="Courier New" w:hint="default"/>
      </w:rPr>
    </w:lvl>
    <w:lvl w:ilvl="8" w:tplc="7990F3AC">
      <w:start w:val="1"/>
      <w:numFmt w:val="bullet"/>
      <w:lvlText w:val=""/>
      <w:lvlJc w:val="left"/>
      <w:pPr>
        <w:ind w:left="6480" w:hanging="360"/>
      </w:pPr>
      <w:rPr>
        <w:rFonts w:ascii="Wingdings" w:hAnsi="Wingdings" w:hint="default"/>
      </w:rPr>
    </w:lvl>
  </w:abstractNum>
  <w:abstractNum w:abstractNumId="11" w15:restartNumberingAfterBreak="0">
    <w:nsid w:val="234077C6"/>
    <w:multiLevelType w:val="multilevel"/>
    <w:tmpl w:val="7B32A094"/>
    <w:numStyleLink w:val="Kapitelnumrering"/>
  </w:abstractNum>
  <w:abstractNum w:abstractNumId="12" w15:restartNumberingAfterBreak="0">
    <w:nsid w:val="26D04160"/>
    <w:multiLevelType w:val="hybridMultilevel"/>
    <w:tmpl w:val="9334BB0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2DA95CDB"/>
    <w:multiLevelType w:val="hybridMultilevel"/>
    <w:tmpl w:val="E8F455F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31B35139"/>
    <w:multiLevelType w:val="multilevel"/>
    <w:tmpl w:val="A24E2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FC36F8"/>
    <w:multiLevelType w:val="multilevel"/>
    <w:tmpl w:val="07FA6718"/>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22D7F6B"/>
    <w:multiLevelType w:val="hybridMultilevel"/>
    <w:tmpl w:val="0278FEB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467F2D2B"/>
    <w:multiLevelType w:val="multilevel"/>
    <w:tmpl w:val="7B32A094"/>
    <w:styleLink w:val="Kapitelnumrering"/>
    <w:lvl w:ilvl="0">
      <w:start w:val="1"/>
      <w:numFmt w:val="decimal"/>
      <w:suff w:val="nothing"/>
      <w:lvlText w:val="Kapitel %1"/>
      <w:lvlJc w:val="left"/>
      <w:pPr>
        <w:ind w:left="0" w:firstLine="0"/>
      </w:pPr>
      <w:rPr>
        <w:rFonts w:cs="Times New Roman" w:hint="default"/>
        <w:b/>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4F181AA7"/>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F67E595"/>
    <w:multiLevelType w:val="hybridMultilevel"/>
    <w:tmpl w:val="DA3E32DC"/>
    <w:lvl w:ilvl="0" w:tplc="A1086170">
      <w:start w:val="1"/>
      <w:numFmt w:val="bullet"/>
      <w:lvlText w:val=""/>
      <w:lvlJc w:val="left"/>
      <w:pPr>
        <w:ind w:left="720" w:hanging="360"/>
      </w:pPr>
      <w:rPr>
        <w:rFonts w:ascii="Symbol" w:hAnsi="Symbol" w:hint="default"/>
      </w:rPr>
    </w:lvl>
    <w:lvl w:ilvl="1" w:tplc="5B3EB84C">
      <w:start w:val="1"/>
      <w:numFmt w:val="bullet"/>
      <w:lvlText w:val="o"/>
      <w:lvlJc w:val="left"/>
      <w:pPr>
        <w:ind w:left="1440" w:hanging="360"/>
      </w:pPr>
      <w:rPr>
        <w:rFonts w:ascii="Courier New" w:hAnsi="Courier New" w:hint="default"/>
      </w:rPr>
    </w:lvl>
    <w:lvl w:ilvl="2" w:tplc="EBBC44AC">
      <w:start w:val="1"/>
      <w:numFmt w:val="bullet"/>
      <w:lvlText w:val=""/>
      <w:lvlJc w:val="left"/>
      <w:pPr>
        <w:ind w:left="2160" w:hanging="360"/>
      </w:pPr>
      <w:rPr>
        <w:rFonts w:ascii="Wingdings" w:hAnsi="Wingdings" w:hint="default"/>
      </w:rPr>
    </w:lvl>
    <w:lvl w:ilvl="3" w:tplc="F0F0C808">
      <w:start w:val="1"/>
      <w:numFmt w:val="bullet"/>
      <w:lvlText w:val=""/>
      <w:lvlJc w:val="left"/>
      <w:pPr>
        <w:ind w:left="2880" w:hanging="360"/>
      </w:pPr>
      <w:rPr>
        <w:rFonts w:ascii="Symbol" w:hAnsi="Symbol" w:hint="default"/>
      </w:rPr>
    </w:lvl>
    <w:lvl w:ilvl="4" w:tplc="6C28B6BE">
      <w:start w:val="1"/>
      <w:numFmt w:val="bullet"/>
      <w:lvlText w:val="o"/>
      <w:lvlJc w:val="left"/>
      <w:pPr>
        <w:ind w:left="3600" w:hanging="360"/>
      </w:pPr>
      <w:rPr>
        <w:rFonts w:ascii="Courier New" w:hAnsi="Courier New" w:hint="default"/>
      </w:rPr>
    </w:lvl>
    <w:lvl w:ilvl="5" w:tplc="3490C7A6">
      <w:start w:val="1"/>
      <w:numFmt w:val="bullet"/>
      <w:lvlText w:val=""/>
      <w:lvlJc w:val="left"/>
      <w:pPr>
        <w:ind w:left="4320" w:hanging="360"/>
      </w:pPr>
      <w:rPr>
        <w:rFonts w:ascii="Wingdings" w:hAnsi="Wingdings" w:hint="default"/>
      </w:rPr>
    </w:lvl>
    <w:lvl w:ilvl="6" w:tplc="B71A10EC">
      <w:start w:val="1"/>
      <w:numFmt w:val="bullet"/>
      <w:lvlText w:val=""/>
      <w:lvlJc w:val="left"/>
      <w:pPr>
        <w:ind w:left="5040" w:hanging="360"/>
      </w:pPr>
      <w:rPr>
        <w:rFonts w:ascii="Symbol" w:hAnsi="Symbol" w:hint="default"/>
      </w:rPr>
    </w:lvl>
    <w:lvl w:ilvl="7" w:tplc="83DAA0B8">
      <w:start w:val="1"/>
      <w:numFmt w:val="bullet"/>
      <w:lvlText w:val="o"/>
      <w:lvlJc w:val="left"/>
      <w:pPr>
        <w:ind w:left="5760" w:hanging="360"/>
      </w:pPr>
      <w:rPr>
        <w:rFonts w:ascii="Courier New" w:hAnsi="Courier New" w:hint="default"/>
      </w:rPr>
    </w:lvl>
    <w:lvl w:ilvl="8" w:tplc="4E928BFA">
      <w:start w:val="1"/>
      <w:numFmt w:val="bullet"/>
      <w:lvlText w:val=""/>
      <w:lvlJc w:val="left"/>
      <w:pPr>
        <w:ind w:left="6480" w:hanging="360"/>
      </w:pPr>
      <w:rPr>
        <w:rFonts w:ascii="Wingdings" w:hAnsi="Wingdings" w:hint="default"/>
      </w:rPr>
    </w:lvl>
  </w:abstractNum>
  <w:abstractNum w:abstractNumId="20" w15:restartNumberingAfterBreak="0">
    <w:nsid w:val="4FB51E5C"/>
    <w:multiLevelType w:val="multilevel"/>
    <w:tmpl w:val="7B32A094"/>
    <w:numStyleLink w:val="Kapitelnumrering"/>
  </w:abstractNum>
  <w:abstractNum w:abstractNumId="21" w15:restartNumberingAfterBreak="0">
    <w:nsid w:val="538C59C4"/>
    <w:multiLevelType w:val="multilevel"/>
    <w:tmpl w:val="7B32A094"/>
    <w:numStyleLink w:val="Kapitelnumrering"/>
  </w:abstractNum>
  <w:abstractNum w:abstractNumId="22" w15:restartNumberingAfterBreak="0">
    <w:nsid w:val="5F9177CC"/>
    <w:multiLevelType w:val="hybridMultilevel"/>
    <w:tmpl w:val="5A76B89C"/>
    <w:lvl w:ilvl="0" w:tplc="B64E4704">
      <w:start w:val="1"/>
      <w:numFmt w:val="upperLetter"/>
      <w:lvlText w:val="%1."/>
      <w:lvlJc w:val="left"/>
      <w:pPr>
        <w:ind w:left="720" w:hanging="360"/>
      </w:pPr>
    </w:lvl>
    <w:lvl w:ilvl="1" w:tplc="C2FA9BA2">
      <w:start w:val="1"/>
      <w:numFmt w:val="lowerLetter"/>
      <w:lvlText w:val="%2."/>
      <w:lvlJc w:val="left"/>
      <w:pPr>
        <w:ind w:left="1440" w:hanging="360"/>
      </w:pPr>
    </w:lvl>
    <w:lvl w:ilvl="2" w:tplc="1D78EB68">
      <w:start w:val="1"/>
      <w:numFmt w:val="lowerRoman"/>
      <w:lvlText w:val="%3."/>
      <w:lvlJc w:val="right"/>
      <w:pPr>
        <w:ind w:left="2160" w:hanging="180"/>
      </w:pPr>
    </w:lvl>
    <w:lvl w:ilvl="3" w:tplc="A626A9AC">
      <w:start w:val="1"/>
      <w:numFmt w:val="decimal"/>
      <w:lvlText w:val="%4."/>
      <w:lvlJc w:val="left"/>
      <w:pPr>
        <w:ind w:left="2880" w:hanging="360"/>
      </w:pPr>
    </w:lvl>
    <w:lvl w:ilvl="4" w:tplc="B83C4E42">
      <w:start w:val="1"/>
      <w:numFmt w:val="lowerLetter"/>
      <w:lvlText w:val="%5."/>
      <w:lvlJc w:val="left"/>
      <w:pPr>
        <w:ind w:left="3600" w:hanging="360"/>
      </w:pPr>
    </w:lvl>
    <w:lvl w:ilvl="5" w:tplc="A82662C4">
      <w:start w:val="1"/>
      <w:numFmt w:val="lowerRoman"/>
      <w:lvlText w:val="%6."/>
      <w:lvlJc w:val="right"/>
      <w:pPr>
        <w:ind w:left="4320" w:hanging="180"/>
      </w:pPr>
    </w:lvl>
    <w:lvl w:ilvl="6" w:tplc="7714B690">
      <w:start w:val="1"/>
      <w:numFmt w:val="decimal"/>
      <w:lvlText w:val="%7."/>
      <w:lvlJc w:val="left"/>
      <w:pPr>
        <w:ind w:left="5040" w:hanging="360"/>
      </w:pPr>
    </w:lvl>
    <w:lvl w:ilvl="7" w:tplc="56DCD08C">
      <w:start w:val="1"/>
      <w:numFmt w:val="lowerLetter"/>
      <w:lvlText w:val="%8."/>
      <w:lvlJc w:val="left"/>
      <w:pPr>
        <w:ind w:left="5760" w:hanging="360"/>
      </w:pPr>
    </w:lvl>
    <w:lvl w:ilvl="8" w:tplc="00B0D338">
      <w:start w:val="1"/>
      <w:numFmt w:val="lowerRoman"/>
      <w:lvlText w:val="%9."/>
      <w:lvlJc w:val="right"/>
      <w:pPr>
        <w:ind w:left="6480" w:hanging="180"/>
      </w:pPr>
    </w:lvl>
  </w:abstractNum>
  <w:abstractNum w:abstractNumId="23" w15:restartNumberingAfterBreak="0">
    <w:nsid w:val="639A4BE2"/>
    <w:multiLevelType w:val="hybridMultilevel"/>
    <w:tmpl w:val="B0F2D1F8"/>
    <w:lvl w:ilvl="0" w:tplc="041D0001">
      <w:start w:val="1"/>
      <w:numFmt w:val="bullet"/>
      <w:lvlText w:val=""/>
      <w:lvlJc w:val="left"/>
      <w:pPr>
        <w:ind w:left="1440" w:hanging="360"/>
      </w:pPr>
      <w:rPr>
        <w:rFonts w:ascii="Symbol" w:hAnsi="Symbol"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24" w15:restartNumberingAfterBreak="0">
    <w:nsid w:val="63E9BF99"/>
    <w:multiLevelType w:val="hybridMultilevel"/>
    <w:tmpl w:val="7CAE7D14"/>
    <w:lvl w:ilvl="0" w:tplc="F8E64318">
      <w:start w:val="1"/>
      <w:numFmt w:val="bullet"/>
      <w:lvlText w:val=""/>
      <w:lvlJc w:val="left"/>
      <w:pPr>
        <w:ind w:left="720" w:hanging="360"/>
      </w:pPr>
      <w:rPr>
        <w:rFonts w:ascii="Symbol" w:hAnsi="Symbol" w:hint="default"/>
      </w:rPr>
    </w:lvl>
    <w:lvl w:ilvl="1" w:tplc="48E83EA4">
      <w:start w:val="1"/>
      <w:numFmt w:val="bullet"/>
      <w:lvlText w:val="o"/>
      <w:lvlJc w:val="left"/>
      <w:pPr>
        <w:ind w:left="1440" w:hanging="360"/>
      </w:pPr>
      <w:rPr>
        <w:rFonts w:ascii="Courier New" w:hAnsi="Courier New" w:hint="default"/>
      </w:rPr>
    </w:lvl>
    <w:lvl w:ilvl="2" w:tplc="78806794">
      <w:start w:val="1"/>
      <w:numFmt w:val="bullet"/>
      <w:lvlText w:val=""/>
      <w:lvlJc w:val="left"/>
      <w:pPr>
        <w:ind w:left="2160" w:hanging="360"/>
      </w:pPr>
      <w:rPr>
        <w:rFonts w:ascii="Wingdings" w:hAnsi="Wingdings" w:hint="default"/>
      </w:rPr>
    </w:lvl>
    <w:lvl w:ilvl="3" w:tplc="FF40FDEC">
      <w:start w:val="1"/>
      <w:numFmt w:val="bullet"/>
      <w:lvlText w:val=""/>
      <w:lvlJc w:val="left"/>
      <w:pPr>
        <w:ind w:left="2880" w:hanging="360"/>
      </w:pPr>
      <w:rPr>
        <w:rFonts w:ascii="Symbol" w:hAnsi="Symbol" w:hint="default"/>
      </w:rPr>
    </w:lvl>
    <w:lvl w:ilvl="4" w:tplc="09EC167A">
      <w:start w:val="1"/>
      <w:numFmt w:val="bullet"/>
      <w:lvlText w:val="o"/>
      <w:lvlJc w:val="left"/>
      <w:pPr>
        <w:ind w:left="3600" w:hanging="360"/>
      </w:pPr>
      <w:rPr>
        <w:rFonts w:ascii="Courier New" w:hAnsi="Courier New" w:hint="default"/>
      </w:rPr>
    </w:lvl>
    <w:lvl w:ilvl="5" w:tplc="A104A794">
      <w:start w:val="1"/>
      <w:numFmt w:val="bullet"/>
      <w:lvlText w:val=""/>
      <w:lvlJc w:val="left"/>
      <w:pPr>
        <w:ind w:left="4320" w:hanging="360"/>
      </w:pPr>
      <w:rPr>
        <w:rFonts w:ascii="Wingdings" w:hAnsi="Wingdings" w:hint="default"/>
      </w:rPr>
    </w:lvl>
    <w:lvl w:ilvl="6" w:tplc="6568E408">
      <w:start w:val="1"/>
      <w:numFmt w:val="bullet"/>
      <w:lvlText w:val=""/>
      <w:lvlJc w:val="left"/>
      <w:pPr>
        <w:ind w:left="5040" w:hanging="360"/>
      </w:pPr>
      <w:rPr>
        <w:rFonts w:ascii="Symbol" w:hAnsi="Symbol" w:hint="default"/>
      </w:rPr>
    </w:lvl>
    <w:lvl w:ilvl="7" w:tplc="A210C46A">
      <w:start w:val="1"/>
      <w:numFmt w:val="bullet"/>
      <w:lvlText w:val="o"/>
      <w:lvlJc w:val="left"/>
      <w:pPr>
        <w:ind w:left="5760" w:hanging="360"/>
      </w:pPr>
      <w:rPr>
        <w:rFonts w:ascii="Courier New" w:hAnsi="Courier New" w:hint="default"/>
      </w:rPr>
    </w:lvl>
    <w:lvl w:ilvl="8" w:tplc="D0CA7228">
      <w:start w:val="1"/>
      <w:numFmt w:val="bullet"/>
      <w:lvlText w:val=""/>
      <w:lvlJc w:val="left"/>
      <w:pPr>
        <w:ind w:left="6480" w:hanging="360"/>
      </w:pPr>
      <w:rPr>
        <w:rFonts w:ascii="Wingdings" w:hAnsi="Wingdings" w:hint="default"/>
      </w:rPr>
    </w:lvl>
  </w:abstractNum>
  <w:abstractNum w:abstractNumId="25" w15:restartNumberingAfterBreak="0">
    <w:nsid w:val="64277033"/>
    <w:multiLevelType w:val="hybridMultilevel"/>
    <w:tmpl w:val="3A227822"/>
    <w:lvl w:ilvl="0" w:tplc="A55E9186">
      <w:start w:val="2"/>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15:restartNumberingAfterBreak="0">
    <w:nsid w:val="67557DF3"/>
    <w:multiLevelType w:val="hybridMultilevel"/>
    <w:tmpl w:val="4B3A77A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7" w15:restartNumberingAfterBreak="0">
    <w:nsid w:val="6881643E"/>
    <w:multiLevelType w:val="hybridMultilevel"/>
    <w:tmpl w:val="F1C0E9A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8" w15:restartNumberingAfterBreak="0">
    <w:nsid w:val="689C7E75"/>
    <w:multiLevelType w:val="hybridMultilevel"/>
    <w:tmpl w:val="B442C350"/>
    <w:lvl w:ilvl="0" w:tplc="6CCC473A">
      <w:start w:val="1"/>
      <w:numFmt w:val="bullet"/>
      <w:lvlText w:val=""/>
      <w:lvlJc w:val="left"/>
      <w:pPr>
        <w:ind w:left="720" w:hanging="360"/>
      </w:pPr>
      <w:rPr>
        <w:rFonts w:ascii="Symbol" w:hAnsi="Symbol" w:hint="default"/>
      </w:rPr>
    </w:lvl>
    <w:lvl w:ilvl="1" w:tplc="C85E694A">
      <w:start w:val="1"/>
      <w:numFmt w:val="bullet"/>
      <w:lvlText w:val="o"/>
      <w:lvlJc w:val="left"/>
      <w:pPr>
        <w:ind w:left="1440" w:hanging="360"/>
      </w:pPr>
      <w:rPr>
        <w:rFonts w:ascii="Courier New" w:hAnsi="Courier New" w:hint="default"/>
      </w:rPr>
    </w:lvl>
    <w:lvl w:ilvl="2" w:tplc="C2B415C0">
      <w:start w:val="1"/>
      <w:numFmt w:val="bullet"/>
      <w:lvlText w:val=""/>
      <w:lvlJc w:val="left"/>
      <w:pPr>
        <w:ind w:left="2160" w:hanging="360"/>
      </w:pPr>
      <w:rPr>
        <w:rFonts w:ascii="Wingdings" w:hAnsi="Wingdings" w:hint="default"/>
      </w:rPr>
    </w:lvl>
    <w:lvl w:ilvl="3" w:tplc="C87E0DAA">
      <w:start w:val="1"/>
      <w:numFmt w:val="bullet"/>
      <w:lvlText w:val=""/>
      <w:lvlJc w:val="left"/>
      <w:pPr>
        <w:ind w:left="2880" w:hanging="360"/>
      </w:pPr>
      <w:rPr>
        <w:rFonts w:ascii="Symbol" w:hAnsi="Symbol" w:hint="default"/>
      </w:rPr>
    </w:lvl>
    <w:lvl w:ilvl="4" w:tplc="953478AC">
      <w:start w:val="1"/>
      <w:numFmt w:val="bullet"/>
      <w:lvlText w:val="o"/>
      <w:lvlJc w:val="left"/>
      <w:pPr>
        <w:ind w:left="3600" w:hanging="360"/>
      </w:pPr>
      <w:rPr>
        <w:rFonts w:ascii="Courier New" w:hAnsi="Courier New" w:hint="default"/>
      </w:rPr>
    </w:lvl>
    <w:lvl w:ilvl="5" w:tplc="D1123BFE">
      <w:start w:val="1"/>
      <w:numFmt w:val="bullet"/>
      <w:lvlText w:val=""/>
      <w:lvlJc w:val="left"/>
      <w:pPr>
        <w:ind w:left="4320" w:hanging="360"/>
      </w:pPr>
      <w:rPr>
        <w:rFonts w:ascii="Wingdings" w:hAnsi="Wingdings" w:hint="default"/>
      </w:rPr>
    </w:lvl>
    <w:lvl w:ilvl="6" w:tplc="CAD28C56">
      <w:start w:val="1"/>
      <w:numFmt w:val="bullet"/>
      <w:lvlText w:val=""/>
      <w:lvlJc w:val="left"/>
      <w:pPr>
        <w:ind w:left="5040" w:hanging="360"/>
      </w:pPr>
      <w:rPr>
        <w:rFonts w:ascii="Symbol" w:hAnsi="Symbol" w:hint="default"/>
      </w:rPr>
    </w:lvl>
    <w:lvl w:ilvl="7" w:tplc="5C547C28">
      <w:start w:val="1"/>
      <w:numFmt w:val="bullet"/>
      <w:lvlText w:val="o"/>
      <w:lvlJc w:val="left"/>
      <w:pPr>
        <w:ind w:left="5760" w:hanging="360"/>
      </w:pPr>
      <w:rPr>
        <w:rFonts w:ascii="Courier New" w:hAnsi="Courier New" w:hint="default"/>
      </w:rPr>
    </w:lvl>
    <w:lvl w:ilvl="8" w:tplc="98B832F2">
      <w:start w:val="1"/>
      <w:numFmt w:val="bullet"/>
      <w:lvlText w:val=""/>
      <w:lvlJc w:val="left"/>
      <w:pPr>
        <w:ind w:left="6480" w:hanging="360"/>
      </w:pPr>
      <w:rPr>
        <w:rFonts w:ascii="Wingdings" w:hAnsi="Wingdings" w:hint="default"/>
      </w:rPr>
    </w:lvl>
  </w:abstractNum>
  <w:abstractNum w:abstractNumId="29" w15:restartNumberingAfterBreak="0">
    <w:nsid w:val="6C2D390A"/>
    <w:multiLevelType w:val="multilevel"/>
    <w:tmpl w:val="E6D08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465C23"/>
    <w:multiLevelType w:val="hybridMultilevel"/>
    <w:tmpl w:val="EFFE6E80"/>
    <w:lvl w:ilvl="0" w:tplc="041D0015">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1" w15:restartNumberingAfterBreak="0">
    <w:nsid w:val="7393D104"/>
    <w:multiLevelType w:val="hybridMultilevel"/>
    <w:tmpl w:val="81A89342"/>
    <w:lvl w:ilvl="0" w:tplc="D85CC8C6">
      <w:start w:val="1"/>
      <w:numFmt w:val="bullet"/>
      <w:lvlText w:val=""/>
      <w:lvlJc w:val="left"/>
      <w:pPr>
        <w:ind w:left="720" w:hanging="360"/>
      </w:pPr>
      <w:rPr>
        <w:rFonts w:ascii="Symbol" w:hAnsi="Symbol" w:hint="default"/>
      </w:rPr>
    </w:lvl>
    <w:lvl w:ilvl="1" w:tplc="040A3E3C">
      <w:start w:val="1"/>
      <w:numFmt w:val="bullet"/>
      <w:lvlText w:val="o"/>
      <w:lvlJc w:val="left"/>
      <w:pPr>
        <w:ind w:left="1440" w:hanging="360"/>
      </w:pPr>
      <w:rPr>
        <w:rFonts w:ascii="Courier New" w:hAnsi="Courier New" w:hint="default"/>
      </w:rPr>
    </w:lvl>
    <w:lvl w:ilvl="2" w:tplc="E2C426BC">
      <w:start w:val="1"/>
      <w:numFmt w:val="bullet"/>
      <w:lvlText w:val=""/>
      <w:lvlJc w:val="left"/>
      <w:pPr>
        <w:ind w:left="2160" w:hanging="360"/>
      </w:pPr>
      <w:rPr>
        <w:rFonts w:ascii="Wingdings" w:hAnsi="Wingdings" w:hint="default"/>
      </w:rPr>
    </w:lvl>
    <w:lvl w:ilvl="3" w:tplc="4A10CA44">
      <w:start w:val="1"/>
      <w:numFmt w:val="bullet"/>
      <w:lvlText w:val=""/>
      <w:lvlJc w:val="left"/>
      <w:pPr>
        <w:ind w:left="2880" w:hanging="360"/>
      </w:pPr>
      <w:rPr>
        <w:rFonts w:ascii="Symbol" w:hAnsi="Symbol" w:hint="default"/>
      </w:rPr>
    </w:lvl>
    <w:lvl w:ilvl="4" w:tplc="4F1A0D08">
      <w:start w:val="1"/>
      <w:numFmt w:val="bullet"/>
      <w:lvlText w:val="o"/>
      <w:lvlJc w:val="left"/>
      <w:pPr>
        <w:ind w:left="3600" w:hanging="360"/>
      </w:pPr>
      <w:rPr>
        <w:rFonts w:ascii="Courier New" w:hAnsi="Courier New" w:hint="default"/>
      </w:rPr>
    </w:lvl>
    <w:lvl w:ilvl="5" w:tplc="630AE75E">
      <w:start w:val="1"/>
      <w:numFmt w:val="bullet"/>
      <w:lvlText w:val=""/>
      <w:lvlJc w:val="left"/>
      <w:pPr>
        <w:ind w:left="4320" w:hanging="360"/>
      </w:pPr>
      <w:rPr>
        <w:rFonts w:ascii="Wingdings" w:hAnsi="Wingdings" w:hint="default"/>
      </w:rPr>
    </w:lvl>
    <w:lvl w:ilvl="6" w:tplc="9F7C04EA">
      <w:start w:val="1"/>
      <w:numFmt w:val="bullet"/>
      <w:lvlText w:val=""/>
      <w:lvlJc w:val="left"/>
      <w:pPr>
        <w:ind w:left="5040" w:hanging="360"/>
      </w:pPr>
      <w:rPr>
        <w:rFonts w:ascii="Symbol" w:hAnsi="Symbol" w:hint="default"/>
      </w:rPr>
    </w:lvl>
    <w:lvl w:ilvl="7" w:tplc="F1B8B9F2">
      <w:start w:val="1"/>
      <w:numFmt w:val="bullet"/>
      <w:lvlText w:val="o"/>
      <w:lvlJc w:val="left"/>
      <w:pPr>
        <w:ind w:left="5760" w:hanging="360"/>
      </w:pPr>
      <w:rPr>
        <w:rFonts w:ascii="Courier New" w:hAnsi="Courier New" w:hint="default"/>
      </w:rPr>
    </w:lvl>
    <w:lvl w:ilvl="8" w:tplc="EAEC24E8">
      <w:start w:val="1"/>
      <w:numFmt w:val="bullet"/>
      <w:lvlText w:val=""/>
      <w:lvlJc w:val="left"/>
      <w:pPr>
        <w:ind w:left="6480" w:hanging="360"/>
      </w:pPr>
      <w:rPr>
        <w:rFonts w:ascii="Wingdings" w:hAnsi="Wingdings" w:hint="default"/>
      </w:rPr>
    </w:lvl>
  </w:abstractNum>
  <w:abstractNum w:abstractNumId="32" w15:restartNumberingAfterBreak="0">
    <w:nsid w:val="747BA788"/>
    <w:multiLevelType w:val="hybridMultilevel"/>
    <w:tmpl w:val="96720158"/>
    <w:lvl w:ilvl="0" w:tplc="033E9DE4">
      <w:start w:val="1"/>
      <w:numFmt w:val="bullet"/>
      <w:lvlText w:val=""/>
      <w:lvlJc w:val="left"/>
      <w:pPr>
        <w:ind w:left="720" w:hanging="360"/>
      </w:pPr>
      <w:rPr>
        <w:rFonts w:ascii="Symbol" w:hAnsi="Symbol" w:hint="default"/>
      </w:rPr>
    </w:lvl>
    <w:lvl w:ilvl="1" w:tplc="C1DEE8C8">
      <w:start w:val="1"/>
      <w:numFmt w:val="bullet"/>
      <w:lvlText w:val="o"/>
      <w:lvlJc w:val="left"/>
      <w:pPr>
        <w:ind w:left="1440" w:hanging="360"/>
      </w:pPr>
      <w:rPr>
        <w:rFonts w:ascii="Courier New" w:hAnsi="Courier New" w:hint="default"/>
      </w:rPr>
    </w:lvl>
    <w:lvl w:ilvl="2" w:tplc="C05C1A54">
      <w:start w:val="1"/>
      <w:numFmt w:val="bullet"/>
      <w:lvlText w:val=""/>
      <w:lvlJc w:val="left"/>
      <w:pPr>
        <w:ind w:left="2160" w:hanging="360"/>
      </w:pPr>
      <w:rPr>
        <w:rFonts w:ascii="Wingdings" w:hAnsi="Wingdings" w:hint="default"/>
      </w:rPr>
    </w:lvl>
    <w:lvl w:ilvl="3" w:tplc="7F4E4F90">
      <w:start w:val="1"/>
      <w:numFmt w:val="bullet"/>
      <w:lvlText w:val=""/>
      <w:lvlJc w:val="left"/>
      <w:pPr>
        <w:ind w:left="2880" w:hanging="360"/>
      </w:pPr>
      <w:rPr>
        <w:rFonts w:ascii="Symbol" w:hAnsi="Symbol" w:hint="default"/>
      </w:rPr>
    </w:lvl>
    <w:lvl w:ilvl="4" w:tplc="9D90283C">
      <w:start w:val="1"/>
      <w:numFmt w:val="bullet"/>
      <w:lvlText w:val="o"/>
      <w:lvlJc w:val="left"/>
      <w:pPr>
        <w:ind w:left="3600" w:hanging="360"/>
      </w:pPr>
      <w:rPr>
        <w:rFonts w:ascii="Courier New" w:hAnsi="Courier New" w:hint="default"/>
      </w:rPr>
    </w:lvl>
    <w:lvl w:ilvl="5" w:tplc="EA9E2CE6">
      <w:start w:val="1"/>
      <w:numFmt w:val="bullet"/>
      <w:lvlText w:val=""/>
      <w:lvlJc w:val="left"/>
      <w:pPr>
        <w:ind w:left="4320" w:hanging="360"/>
      </w:pPr>
      <w:rPr>
        <w:rFonts w:ascii="Wingdings" w:hAnsi="Wingdings" w:hint="default"/>
      </w:rPr>
    </w:lvl>
    <w:lvl w:ilvl="6" w:tplc="DDCA500A">
      <w:start w:val="1"/>
      <w:numFmt w:val="bullet"/>
      <w:lvlText w:val=""/>
      <w:lvlJc w:val="left"/>
      <w:pPr>
        <w:ind w:left="5040" w:hanging="360"/>
      </w:pPr>
      <w:rPr>
        <w:rFonts w:ascii="Symbol" w:hAnsi="Symbol" w:hint="default"/>
      </w:rPr>
    </w:lvl>
    <w:lvl w:ilvl="7" w:tplc="F81CEBB0">
      <w:start w:val="1"/>
      <w:numFmt w:val="bullet"/>
      <w:lvlText w:val="o"/>
      <w:lvlJc w:val="left"/>
      <w:pPr>
        <w:ind w:left="5760" w:hanging="360"/>
      </w:pPr>
      <w:rPr>
        <w:rFonts w:ascii="Courier New" w:hAnsi="Courier New" w:hint="default"/>
      </w:rPr>
    </w:lvl>
    <w:lvl w:ilvl="8" w:tplc="667AB102">
      <w:start w:val="1"/>
      <w:numFmt w:val="bullet"/>
      <w:lvlText w:val=""/>
      <w:lvlJc w:val="left"/>
      <w:pPr>
        <w:ind w:left="6480" w:hanging="360"/>
      </w:pPr>
      <w:rPr>
        <w:rFonts w:ascii="Wingdings" w:hAnsi="Wingdings" w:hint="default"/>
      </w:rPr>
    </w:lvl>
  </w:abstractNum>
  <w:abstractNum w:abstractNumId="33" w15:restartNumberingAfterBreak="0">
    <w:nsid w:val="79AD3E33"/>
    <w:multiLevelType w:val="hybridMultilevel"/>
    <w:tmpl w:val="8174DF22"/>
    <w:lvl w:ilvl="0" w:tplc="45AE8FB4">
      <w:start w:val="1"/>
      <w:numFmt w:val="decimal"/>
      <w:lvlText w:val="%1."/>
      <w:lvlJc w:val="left"/>
      <w:pPr>
        <w:ind w:left="1660" w:hanging="1300"/>
      </w:pPr>
      <w:rPr>
        <w:rFonts w:hint="default"/>
      </w:rPr>
    </w:lvl>
    <w:lvl w:ilvl="1" w:tplc="B0DA40A0">
      <w:start w:val="1"/>
      <w:numFmt w:val="lowerLetter"/>
      <w:lvlText w:val="%2."/>
      <w:lvlJc w:val="left"/>
      <w:pPr>
        <w:ind w:left="2380" w:hanging="1300"/>
      </w:pPr>
      <w:rPr>
        <w:rFonts w:hint="default"/>
      </w:r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4" w15:restartNumberingAfterBreak="0">
    <w:nsid w:val="7C761195"/>
    <w:multiLevelType w:val="multilevel"/>
    <w:tmpl w:val="7B32A094"/>
    <w:numStyleLink w:val="Kapitelnumrering"/>
  </w:abstractNum>
  <w:abstractNum w:abstractNumId="35" w15:restartNumberingAfterBreak="0">
    <w:nsid w:val="7E3509B3"/>
    <w:multiLevelType w:val="multilevel"/>
    <w:tmpl w:val="ECF286E0"/>
    <w:styleLink w:val="Listformatpunktlista"/>
    <w:lvl w:ilvl="0">
      <w:start w:val="1"/>
      <w:numFmt w:val="bullet"/>
      <w:pStyle w:val="Punktlista"/>
      <w:lvlText w:val=""/>
      <w:lvlJc w:val="left"/>
      <w:pPr>
        <w:ind w:left="360" w:hanging="360"/>
      </w:pPr>
      <w:rPr>
        <w:rFonts w:ascii="Symbol" w:hAnsi="Symbol" w:hint="default"/>
        <w:color w:val="auto"/>
      </w:rPr>
    </w:lvl>
    <w:lvl w:ilvl="1">
      <w:start w:val="1"/>
      <w:numFmt w:val="bullet"/>
      <w:pStyle w:val="Punktlista2"/>
      <w:lvlText w:val=""/>
      <w:lvlJc w:val="left"/>
      <w:pPr>
        <w:ind w:left="720" w:hanging="360"/>
      </w:pPr>
      <w:rPr>
        <w:rFonts w:ascii="Symbol" w:hAnsi="Symbol" w:hint="default"/>
        <w:color w:val="auto"/>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36" w15:restartNumberingAfterBreak="0">
    <w:nsid w:val="7E8A580E"/>
    <w:multiLevelType w:val="multilevel"/>
    <w:tmpl w:val="7B32A094"/>
    <w:numStyleLink w:val="Kapitelnumrering"/>
  </w:abstractNum>
  <w:num w:numId="1" w16cid:durableId="112021513">
    <w:abstractNumId w:val="19"/>
  </w:num>
  <w:num w:numId="2" w16cid:durableId="967706633">
    <w:abstractNumId w:val="6"/>
  </w:num>
  <w:num w:numId="3" w16cid:durableId="1135871460">
    <w:abstractNumId w:val="10"/>
  </w:num>
  <w:num w:numId="4" w16cid:durableId="1339308985">
    <w:abstractNumId w:val="28"/>
  </w:num>
  <w:num w:numId="5" w16cid:durableId="984548553">
    <w:abstractNumId w:val="32"/>
  </w:num>
  <w:num w:numId="6" w16cid:durableId="989673333">
    <w:abstractNumId w:val="31"/>
  </w:num>
  <w:num w:numId="7" w16cid:durableId="734862161">
    <w:abstractNumId w:val="24"/>
  </w:num>
  <w:num w:numId="8" w16cid:durableId="791945450">
    <w:abstractNumId w:val="3"/>
  </w:num>
  <w:num w:numId="9" w16cid:durableId="636685319">
    <w:abstractNumId w:val="4"/>
  </w:num>
  <w:num w:numId="10" w16cid:durableId="1923249054">
    <w:abstractNumId w:val="2"/>
  </w:num>
  <w:num w:numId="11" w16cid:durableId="129786924">
    <w:abstractNumId w:val="35"/>
  </w:num>
  <w:num w:numId="12" w16cid:durableId="1090926133">
    <w:abstractNumId w:val="9"/>
  </w:num>
  <w:num w:numId="13" w16cid:durableId="530924124">
    <w:abstractNumId w:val="21"/>
  </w:num>
  <w:num w:numId="14" w16cid:durableId="65762392">
    <w:abstractNumId w:val="1"/>
  </w:num>
  <w:num w:numId="15" w16cid:durableId="917399777">
    <w:abstractNumId w:val="0"/>
  </w:num>
  <w:num w:numId="16" w16cid:durableId="1682051850">
    <w:abstractNumId w:val="7"/>
  </w:num>
  <w:num w:numId="17" w16cid:durableId="1431467810">
    <w:abstractNumId w:val="17"/>
  </w:num>
  <w:num w:numId="18" w16cid:durableId="1997418572">
    <w:abstractNumId w:val="11"/>
  </w:num>
  <w:num w:numId="19" w16cid:durableId="560799228">
    <w:abstractNumId w:val="34"/>
  </w:num>
  <w:num w:numId="20" w16cid:durableId="1163932823">
    <w:abstractNumId w:val="36"/>
  </w:num>
  <w:num w:numId="21" w16cid:durableId="309135193">
    <w:abstractNumId w:val="20"/>
  </w:num>
  <w:num w:numId="22" w16cid:durableId="268858894">
    <w:abstractNumId w:val="15"/>
  </w:num>
  <w:num w:numId="23" w16cid:durableId="1512597968">
    <w:abstractNumId w:val="30"/>
  </w:num>
  <w:num w:numId="24" w16cid:durableId="1429539687">
    <w:abstractNumId w:val="5"/>
  </w:num>
  <w:num w:numId="25" w16cid:durableId="1741514499">
    <w:abstractNumId w:val="18"/>
  </w:num>
  <w:num w:numId="26" w16cid:durableId="228811712">
    <w:abstractNumId w:val="33"/>
  </w:num>
  <w:num w:numId="27" w16cid:durableId="1660158894">
    <w:abstractNumId w:val="22"/>
  </w:num>
  <w:num w:numId="28" w16cid:durableId="1981576073">
    <w:abstractNumId w:val="8"/>
  </w:num>
  <w:num w:numId="29" w16cid:durableId="986934349">
    <w:abstractNumId w:val="12"/>
  </w:num>
  <w:num w:numId="30" w16cid:durableId="319577986">
    <w:abstractNumId w:val="25"/>
  </w:num>
  <w:num w:numId="31" w16cid:durableId="1741512605">
    <w:abstractNumId w:val="16"/>
  </w:num>
  <w:num w:numId="32" w16cid:durableId="1220825864">
    <w:abstractNumId w:val="13"/>
  </w:num>
  <w:num w:numId="33" w16cid:durableId="1059085664">
    <w:abstractNumId w:val="29"/>
  </w:num>
  <w:num w:numId="34" w16cid:durableId="784814859">
    <w:abstractNumId w:val="14"/>
  </w:num>
  <w:num w:numId="35" w16cid:durableId="706685009">
    <w:abstractNumId w:val="27"/>
  </w:num>
  <w:num w:numId="36" w16cid:durableId="171067242">
    <w:abstractNumId w:val="23"/>
  </w:num>
  <w:num w:numId="37" w16cid:durableId="164307988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C3B"/>
    <w:rsid w:val="00001886"/>
    <w:rsid w:val="00001A09"/>
    <w:rsid w:val="00001E52"/>
    <w:rsid w:val="0000236C"/>
    <w:rsid w:val="0000391C"/>
    <w:rsid w:val="000044EC"/>
    <w:rsid w:val="00004DAC"/>
    <w:rsid w:val="00004DF8"/>
    <w:rsid w:val="000055EE"/>
    <w:rsid w:val="0000652C"/>
    <w:rsid w:val="000111D3"/>
    <w:rsid w:val="000125E0"/>
    <w:rsid w:val="000135EC"/>
    <w:rsid w:val="00014BBC"/>
    <w:rsid w:val="000158D4"/>
    <w:rsid w:val="0001604F"/>
    <w:rsid w:val="000176F6"/>
    <w:rsid w:val="00022B10"/>
    <w:rsid w:val="000238A5"/>
    <w:rsid w:val="00023E5E"/>
    <w:rsid w:val="00025359"/>
    <w:rsid w:val="00025BED"/>
    <w:rsid w:val="00025EBE"/>
    <w:rsid w:val="00025F4A"/>
    <w:rsid w:val="00026DEE"/>
    <w:rsid w:val="000304F8"/>
    <w:rsid w:val="00030DA1"/>
    <w:rsid w:val="00031537"/>
    <w:rsid w:val="00031B26"/>
    <w:rsid w:val="00031E47"/>
    <w:rsid w:val="0003389B"/>
    <w:rsid w:val="0003415D"/>
    <w:rsid w:val="00036048"/>
    <w:rsid w:val="000363AE"/>
    <w:rsid w:val="00036406"/>
    <w:rsid w:val="0004069A"/>
    <w:rsid w:val="000406E5"/>
    <w:rsid w:val="0004306C"/>
    <w:rsid w:val="00043B6E"/>
    <w:rsid w:val="00043CAA"/>
    <w:rsid w:val="00045AFB"/>
    <w:rsid w:val="00046478"/>
    <w:rsid w:val="000475EC"/>
    <w:rsid w:val="00047767"/>
    <w:rsid w:val="00047C89"/>
    <w:rsid w:val="00050126"/>
    <w:rsid w:val="0005021E"/>
    <w:rsid w:val="000507E5"/>
    <w:rsid w:val="00050F0D"/>
    <w:rsid w:val="000510E7"/>
    <w:rsid w:val="0005142A"/>
    <w:rsid w:val="000515CF"/>
    <w:rsid w:val="00051E1D"/>
    <w:rsid w:val="000533A0"/>
    <w:rsid w:val="00053634"/>
    <w:rsid w:val="00055A3E"/>
    <w:rsid w:val="00057C08"/>
    <w:rsid w:val="000603BE"/>
    <w:rsid w:val="00060775"/>
    <w:rsid w:val="00060BF9"/>
    <w:rsid w:val="00061EEB"/>
    <w:rsid w:val="000625AE"/>
    <w:rsid w:val="00062D64"/>
    <w:rsid w:val="0006338B"/>
    <w:rsid w:val="000638DE"/>
    <w:rsid w:val="00064E06"/>
    <w:rsid w:val="00065293"/>
    <w:rsid w:val="000667CE"/>
    <w:rsid w:val="00070EB1"/>
    <w:rsid w:val="000710DB"/>
    <w:rsid w:val="00072268"/>
    <w:rsid w:val="000726A3"/>
    <w:rsid w:val="00072B1F"/>
    <w:rsid w:val="0007655C"/>
    <w:rsid w:val="00076D46"/>
    <w:rsid w:val="00080068"/>
    <w:rsid w:val="0008128D"/>
    <w:rsid w:val="000826A3"/>
    <w:rsid w:val="00084C00"/>
    <w:rsid w:val="00087520"/>
    <w:rsid w:val="00087B95"/>
    <w:rsid w:val="000931B6"/>
    <w:rsid w:val="00093E20"/>
    <w:rsid w:val="000954E3"/>
    <w:rsid w:val="0009553E"/>
    <w:rsid w:val="00097979"/>
    <w:rsid w:val="000A421F"/>
    <w:rsid w:val="000A4368"/>
    <w:rsid w:val="000A5A70"/>
    <w:rsid w:val="000A6F32"/>
    <w:rsid w:val="000A718A"/>
    <w:rsid w:val="000B0B74"/>
    <w:rsid w:val="000B0D13"/>
    <w:rsid w:val="000B2CA7"/>
    <w:rsid w:val="000B2F99"/>
    <w:rsid w:val="000B3570"/>
    <w:rsid w:val="000B3C05"/>
    <w:rsid w:val="000B3EFE"/>
    <w:rsid w:val="000B52E1"/>
    <w:rsid w:val="000B7DA3"/>
    <w:rsid w:val="000C0391"/>
    <w:rsid w:val="000C42EF"/>
    <w:rsid w:val="000C4F17"/>
    <w:rsid w:val="000C5D96"/>
    <w:rsid w:val="000C68EB"/>
    <w:rsid w:val="000C7684"/>
    <w:rsid w:val="000C7E3F"/>
    <w:rsid w:val="000D0048"/>
    <w:rsid w:val="000D419F"/>
    <w:rsid w:val="000D4260"/>
    <w:rsid w:val="000D70AB"/>
    <w:rsid w:val="000D7A1D"/>
    <w:rsid w:val="000E00DB"/>
    <w:rsid w:val="000E016B"/>
    <w:rsid w:val="000E0BC1"/>
    <w:rsid w:val="000E177F"/>
    <w:rsid w:val="000E1D02"/>
    <w:rsid w:val="000E497F"/>
    <w:rsid w:val="000E6933"/>
    <w:rsid w:val="000E6C82"/>
    <w:rsid w:val="000E7870"/>
    <w:rsid w:val="000F083C"/>
    <w:rsid w:val="000F1BBE"/>
    <w:rsid w:val="000F255B"/>
    <w:rsid w:val="000F3030"/>
    <w:rsid w:val="000F6186"/>
    <w:rsid w:val="000F6231"/>
    <w:rsid w:val="000F7247"/>
    <w:rsid w:val="0010034C"/>
    <w:rsid w:val="00100830"/>
    <w:rsid w:val="00100CD3"/>
    <w:rsid w:val="00102399"/>
    <w:rsid w:val="00102E68"/>
    <w:rsid w:val="0010338C"/>
    <w:rsid w:val="001053A1"/>
    <w:rsid w:val="00106902"/>
    <w:rsid w:val="00110544"/>
    <w:rsid w:val="0011120B"/>
    <w:rsid w:val="00112322"/>
    <w:rsid w:val="001126B8"/>
    <w:rsid w:val="00114BB3"/>
    <w:rsid w:val="001167CD"/>
    <w:rsid w:val="00116A05"/>
    <w:rsid w:val="001207E5"/>
    <w:rsid w:val="00122B68"/>
    <w:rsid w:val="00123D1F"/>
    <w:rsid w:val="0012485B"/>
    <w:rsid w:val="0012560B"/>
    <w:rsid w:val="00127977"/>
    <w:rsid w:val="0013037E"/>
    <w:rsid w:val="001325C9"/>
    <w:rsid w:val="0013373F"/>
    <w:rsid w:val="00134236"/>
    <w:rsid w:val="001349E9"/>
    <w:rsid w:val="0013522E"/>
    <w:rsid w:val="00136B0D"/>
    <w:rsid w:val="0014029B"/>
    <w:rsid w:val="00140F9B"/>
    <w:rsid w:val="00141657"/>
    <w:rsid w:val="00141BDF"/>
    <w:rsid w:val="00142222"/>
    <w:rsid w:val="00146D33"/>
    <w:rsid w:val="00151D93"/>
    <w:rsid w:val="001528DE"/>
    <w:rsid w:val="00152E9F"/>
    <w:rsid w:val="0015406B"/>
    <w:rsid w:val="001545D4"/>
    <w:rsid w:val="0015782D"/>
    <w:rsid w:val="00157E9E"/>
    <w:rsid w:val="00157FE3"/>
    <w:rsid w:val="001618EC"/>
    <w:rsid w:val="0016234B"/>
    <w:rsid w:val="0016350B"/>
    <w:rsid w:val="001644D2"/>
    <w:rsid w:val="00164E2E"/>
    <w:rsid w:val="00171F97"/>
    <w:rsid w:val="00172627"/>
    <w:rsid w:val="00172E23"/>
    <w:rsid w:val="0017408D"/>
    <w:rsid w:val="001747DF"/>
    <w:rsid w:val="00174EA8"/>
    <w:rsid w:val="00175315"/>
    <w:rsid w:val="00175CE9"/>
    <w:rsid w:val="00175DE8"/>
    <w:rsid w:val="001808ED"/>
    <w:rsid w:val="0018259D"/>
    <w:rsid w:val="00182BFF"/>
    <w:rsid w:val="00183EDF"/>
    <w:rsid w:val="00184731"/>
    <w:rsid w:val="00186D67"/>
    <w:rsid w:val="00190697"/>
    <w:rsid w:val="001914E8"/>
    <w:rsid w:val="00192C7B"/>
    <w:rsid w:val="0019370A"/>
    <w:rsid w:val="0019372E"/>
    <w:rsid w:val="00193DE5"/>
    <w:rsid w:val="001956B1"/>
    <w:rsid w:val="00195859"/>
    <w:rsid w:val="00195D2B"/>
    <w:rsid w:val="00196D5F"/>
    <w:rsid w:val="00196DC9"/>
    <w:rsid w:val="00197AB5"/>
    <w:rsid w:val="001A09F7"/>
    <w:rsid w:val="001A4754"/>
    <w:rsid w:val="001A4AC7"/>
    <w:rsid w:val="001B038F"/>
    <w:rsid w:val="001B0CDC"/>
    <w:rsid w:val="001B0F41"/>
    <w:rsid w:val="001B1784"/>
    <w:rsid w:val="001B17BE"/>
    <w:rsid w:val="001B3D40"/>
    <w:rsid w:val="001B6D99"/>
    <w:rsid w:val="001B7DDC"/>
    <w:rsid w:val="001C119D"/>
    <w:rsid w:val="001C1FF5"/>
    <w:rsid w:val="001C2963"/>
    <w:rsid w:val="001C2A57"/>
    <w:rsid w:val="001C30DD"/>
    <w:rsid w:val="001C3129"/>
    <w:rsid w:val="001C321B"/>
    <w:rsid w:val="001C3B7C"/>
    <w:rsid w:val="001C3D3D"/>
    <w:rsid w:val="001C431B"/>
    <w:rsid w:val="001C4937"/>
    <w:rsid w:val="001D020C"/>
    <w:rsid w:val="001D0761"/>
    <w:rsid w:val="001D08C2"/>
    <w:rsid w:val="001D2086"/>
    <w:rsid w:val="001D3E80"/>
    <w:rsid w:val="001D5034"/>
    <w:rsid w:val="001D5A56"/>
    <w:rsid w:val="001D6FD6"/>
    <w:rsid w:val="001E0176"/>
    <w:rsid w:val="001E271B"/>
    <w:rsid w:val="001E3D86"/>
    <w:rsid w:val="001E466E"/>
    <w:rsid w:val="001E46D0"/>
    <w:rsid w:val="001E4B9E"/>
    <w:rsid w:val="001E6548"/>
    <w:rsid w:val="001E73FA"/>
    <w:rsid w:val="001E7A82"/>
    <w:rsid w:val="001F0294"/>
    <w:rsid w:val="001F190A"/>
    <w:rsid w:val="001F2E4E"/>
    <w:rsid w:val="001F4643"/>
    <w:rsid w:val="001F75D7"/>
    <w:rsid w:val="0020016A"/>
    <w:rsid w:val="002005C0"/>
    <w:rsid w:val="002008C7"/>
    <w:rsid w:val="00200AC5"/>
    <w:rsid w:val="002010D0"/>
    <w:rsid w:val="002018BB"/>
    <w:rsid w:val="002042C2"/>
    <w:rsid w:val="00204B55"/>
    <w:rsid w:val="002053BB"/>
    <w:rsid w:val="00206506"/>
    <w:rsid w:val="0020719D"/>
    <w:rsid w:val="0021086D"/>
    <w:rsid w:val="0021149F"/>
    <w:rsid w:val="00212200"/>
    <w:rsid w:val="00213DE0"/>
    <w:rsid w:val="002154CC"/>
    <w:rsid w:val="002163FE"/>
    <w:rsid w:val="0022001E"/>
    <w:rsid w:val="002207ED"/>
    <w:rsid w:val="00220988"/>
    <w:rsid w:val="00221476"/>
    <w:rsid w:val="00221556"/>
    <w:rsid w:val="00223011"/>
    <w:rsid w:val="0022315F"/>
    <w:rsid w:val="00224659"/>
    <w:rsid w:val="00225339"/>
    <w:rsid w:val="0022539C"/>
    <w:rsid w:val="0022544A"/>
    <w:rsid w:val="00225E94"/>
    <w:rsid w:val="002264A7"/>
    <w:rsid w:val="00227690"/>
    <w:rsid w:val="00227DA4"/>
    <w:rsid w:val="00230475"/>
    <w:rsid w:val="00232427"/>
    <w:rsid w:val="00232FB9"/>
    <w:rsid w:val="0023329A"/>
    <w:rsid w:val="00235981"/>
    <w:rsid w:val="002362A5"/>
    <w:rsid w:val="002366B1"/>
    <w:rsid w:val="002371B4"/>
    <w:rsid w:val="002374C1"/>
    <w:rsid w:val="0023764B"/>
    <w:rsid w:val="0023CEDA"/>
    <w:rsid w:val="002404F8"/>
    <w:rsid w:val="002457F5"/>
    <w:rsid w:val="00245B3B"/>
    <w:rsid w:val="0024624D"/>
    <w:rsid w:val="002465B8"/>
    <w:rsid w:val="00250269"/>
    <w:rsid w:val="00250C41"/>
    <w:rsid w:val="00252BAB"/>
    <w:rsid w:val="00253A40"/>
    <w:rsid w:val="00254B95"/>
    <w:rsid w:val="00257E38"/>
    <w:rsid w:val="00257F64"/>
    <w:rsid w:val="002608C7"/>
    <w:rsid w:val="00260EAD"/>
    <w:rsid w:val="00262287"/>
    <w:rsid w:val="002628D3"/>
    <w:rsid w:val="0026448C"/>
    <w:rsid w:val="00267B62"/>
    <w:rsid w:val="00270FF2"/>
    <w:rsid w:val="00272AB0"/>
    <w:rsid w:val="00273958"/>
    <w:rsid w:val="002740A0"/>
    <w:rsid w:val="00275616"/>
    <w:rsid w:val="00275FEF"/>
    <w:rsid w:val="0028094A"/>
    <w:rsid w:val="00280987"/>
    <w:rsid w:val="002809EA"/>
    <w:rsid w:val="00280B19"/>
    <w:rsid w:val="0028335D"/>
    <w:rsid w:val="0028394A"/>
    <w:rsid w:val="002876F3"/>
    <w:rsid w:val="00287EFD"/>
    <w:rsid w:val="00287F73"/>
    <w:rsid w:val="00291AB2"/>
    <w:rsid w:val="00293D91"/>
    <w:rsid w:val="0029438F"/>
    <w:rsid w:val="0029609D"/>
    <w:rsid w:val="0029777B"/>
    <w:rsid w:val="00297941"/>
    <w:rsid w:val="00297F7D"/>
    <w:rsid w:val="002A0487"/>
    <w:rsid w:val="002A3899"/>
    <w:rsid w:val="002A4312"/>
    <w:rsid w:val="002A4F76"/>
    <w:rsid w:val="002A5DA4"/>
    <w:rsid w:val="002A7188"/>
    <w:rsid w:val="002A7880"/>
    <w:rsid w:val="002B0344"/>
    <w:rsid w:val="002B1E33"/>
    <w:rsid w:val="002B30F4"/>
    <w:rsid w:val="002B3A34"/>
    <w:rsid w:val="002B5D9E"/>
    <w:rsid w:val="002B5DC7"/>
    <w:rsid w:val="002B7689"/>
    <w:rsid w:val="002C0005"/>
    <w:rsid w:val="002C15C2"/>
    <w:rsid w:val="002C19D6"/>
    <w:rsid w:val="002C32DE"/>
    <w:rsid w:val="002C34C1"/>
    <w:rsid w:val="002C4621"/>
    <w:rsid w:val="002C4F76"/>
    <w:rsid w:val="002C5784"/>
    <w:rsid w:val="002C5CE8"/>
    <w:rsid w:val="002C623A"/>
    <w:rsid w:val="002C7EBD"/>
    <w:rsid w:val="002D073F"/>
    <w:rsid w:val="002D1854"/>
    <w:rsid w:val="002D1C1E"/>
    <w:rsid w:val="002D24E6"/>
    <w:rsid w:val="002D4009"/>
    <w:rsid w:val="002D4C85"/>
    <w:rsid w:val="002D533F"/>
    <w:rsid w:val="002D5E52"/>
    <w:rsid w:val="002D6BC6"/>
    <w:rsid w:val="002E1B14"/>
    <w:rsid w:val="002E245D"/>
    <w:rsid w:val="002E506B"/>
    <w:rsid w:val="002E50C0"/>
    <w:rsid w:val="002E5147"/>
    <w:rsid w:val="002E5D98"/>
    <w:rsid w:val="002E5ED5"/>
    <w:rsid w:val="002E6D22"/>
    <w:rsid w:val="002F02CF"/>
    <w:rsid w:val="002F2FC5"/>
    <w:rsid w:val="002F3B5C"/>
    <w:rsid w:val="002F587D"/>
    <w:rsid w:val="002F6727"/>
    <w:rsid w:val="002F7353"/>
    <w:rsid w:val="00300F34"/>
    <w:rsid w:val="00300F46"/>
    <w:rsid w:val="00302067"/>
    <w:rsid w:val="0030302B"/>
    <w:rsid w:val="003039CE"/>
    <w:rsid w:val="00303B96"/>
    <w:rsid w:val="003052F5"/>
    <w:rsid w:val="00305D27"/>
    <w:rsid w:val="00306F4A"/>
    <w:rsid w:val="00311183"/>
    <w:rsid w:val="00315D83"/>
    <w:rsid w:val="00316D54"/>
    <w:rsid w:val="0032066A"/>
    <w:rsid w:val="0032102D"/>
    <w:rsid w:val="0032251C"/>
    <w:rsid w:val="00322B22"/>
    <w:rsid w:val="00323BBC"/>
    <w:rsid w:val="003250CA"/>
    <w:rsid w:val="00325C75"/>
    <w:rsid w:val="00326660"/>
    <w:rsid w:val="00326EEC"/>
    <w:rsid w:val="003300A2"/>
    <w:rsid w:val="00330796"/>
    <w:rsid w:val="0033297A"/>
    <w:rsid w:val="003335CE"/>
    <w:rsid w:val="0033661C"/>
    <w:rsid w:val="00336DA8"/>
    <w:rsid w:val="00337228"/>
    <w:rsid w:val="003401A7"/>
    <w:rsid w:val="003414F5"/>
    <w:rsid w:val="0034156F"/>
    <w:rsid w:val="0034294D"/>
    <w:rsid w:val="00344901"/>
    <w:rsid w:val="0034506A"/>
    <w:rsid w:val="00345827"/>
    <w:rsid w:val="0034679B"/>
    <w:rsid w:val="00347187"/>
    <w:rsid w:val="00347928"/>
    <w:rsid w:val="003519A0"/>
    <w:rsid w:val="003527F2"/>
    <w:rsid w:val="00352B77"/>
    <w:rsid w:val="00352DFB"/>
    <w:rsid w:val="003541BD"/>
    <w:rsid w:val="0035525A"/>
    <w:rsid w:val="00355745"/>
    <w:rsid w:val="003557A7"/>
    <w:rsid w:val="0035584C"/>
    <w:rsid w:val="00355E8C"/>
    <w:rsid w:val="0035623A"/>
    <w:rsid w:val="00357838"/>
    <w:rsid w:val="00364DF5"/>
    <w:rsid w:val="00365636"/>
    <w:rsid w:val="00365E69"/>
    <w:rsid w:val="003666C7"/>
    <w:rsid w:val="00366D69"/>
    <w:rsid w:val="003705A6"/>
    <w:rsid w:val="00370627"/>
    <w:rsid w:val="003737E9"/>
    <w:rsid w:val="00375086"/>
    <w:rsid w:val="00375BC2"/>
    <w:rsid w:val="00376ECB"/>
    <w:rsid w:val="003821C4"/>
    <w:rsid w:val="00382D98"/>
    <w:rsid w:val="003839E3"/>
    <w:rsid w:val="00383F31"/>
    <w:rsid w:val="0038475B"/>
    <w:rsid w:val="00386C09"/>
    <w:rsid w:val="003900D5"/>
    <w:rsid w:val="00390A7C"/>
    <w:rsid w:val="00390AE4"/>
    <w:rsid w:val="00392775"/>
    <w:rsid w:val="00395C08"/>
    <w:rsid w:val="00396883"/>
    <w:rsid w:val="00397592"/>
    <w:rsid w:val="00397617"/>
    <w:rsid w:val="00397E05"/>
    <w:rsid w:val="003A0265"/>
    <w:rsid w:val="003A0EF6"/>
    <w:rsid w:val="003A2E85"/>
    <w:rsid w:val="003A3A4E"/>
    <w:rsid w:val="003A3E71"/>
    <w:rsid w:val="003A4EE5"/>
    <w:rsid w:val="003A68E6"/>
    <w:rsid w:val="003B1CC3"/>
    <w:rsid w:val="003B27A2"/>
    <w:rsid w:val="003B29B7"/>
    <w:rsid w:val="003B2C45"/>
    <w:rsid w:val="003B34D3"/>
    <w:rsid w:val="003C01EC"/>
    <w:rsid w:val="003C1293"/>
    <w:rsid w:val="003C4918"/>
    <w:rsid w:val="003C6648"/>
    <w:rsid w:val="003C6949"/>
    <w:rsid w:val="003C6FC7"/>
    <w:rsid w:val="003C731B"/>
    <w:rsid w:val="003D056B"/>
    <w:rsid w:val="003D070D"/>
    <w:rsid w:val="003D13B5"/>
    <w:rsid w:val="003D2710"/>
    <w:rsid w:val="003D3661"/>
    <w:rsid w:val="003D4488"/>
    <w:rsid w:val="003D6F25"/>
    <w:rsid w:val="003E008B"/>
    <w:rsid w:val="003E0492"/>
    <w:rsid w:val="003E1937"/>
    <w:rsid w:val="003E1AB4"/>
    <w:rsid w:val="003E1E79"/>
    <w:rsid w:val="003E7619"/>
    <w:rsid w:val="003F0B32"/>
    <w:rsid w:val="003F1BC4"/>
    <w:rsid w:val="003F2BF6"/>
    <w:rsid w:val="003F40F8"/>
    <w:rsid w:val="003F49E4"/>
    <w:rsid w:val="003F4B05"/>
    <w:rsid w:val="003F53E4"/>
    <w:rsid w:val="003F721C"/>
    <w:rsid w:val="003F744C"/>
    <w:rsid w:val="00400C9C"/>
    <w:rsid w:val="00401185"/>
    <w:rsid w:val="0040151D"/>
    <w:rsid w:val="00401C75"/>
    <w:rsid w:val="0040203E"/>
    <w:rsid w:val="0040361D"/>
    <w:rsid w:val="0040392C"/>
    <w:rsid w:val="0040438A"/>
    <w:rsid w:val="00404629"/>
    <w:rsid w:val="00404A4E"/>
    <w:rsid w:val="00407A4D"/>
    <w:rsid w:val="0041041A"/>
    <w:rsid w:val="0041094C"/>
    <w:rsid w:val="004111F3"/>
    <w:rsid w:val="0041476D"/>
    <w:rsid w:val="00414883"/>
    <w:rsid w:val="00415FAD"/>
    <w:rsid w:val="00420250"/>
    <w:rsid w:val="00420DE0"/>
    <w:rsid w:val="0042109C"/>
    <w:rsid w:val="004216B2"/>
    <w:rsid w:val="00421A79"/>
    <w:rsid w:val="004233CD"/>
    <w:rsid w:val="004237E3"/>
    <w:rsid w:val="004247B1"/>
    <w:rsid w:val="00424CF7"/>
    <w:rsid w:val="00425050"/>
    <w:rsid w:val="0042535B"/>
    <w:rsid w:val="004258A3"/>
    <w:rsid w:val="00426196"/>
    <w:rsid w:val="004269DD"/>
    <w:rsid w:val="0043193F"/>
    <w:rsid w:val="00433B60"/>
    <w:rsid w:val="00434E7F"/>
    <w:rsid w:val="004352FD"/>
    <w:rsid w:val="00435C82"/>
    <w:rsid w:val="00435EE5"/>
    <w:rsid w:val="00436507"/>
    <w:rsid w:val="00437A32"/>
    <w:rsid w:val="004407E1"/>
    <w:rsid w:val="00441B26"/>
    <w:rsid w:val="00442095"/>
    <w:rsid w:val="00442D9D"/>
    <w:rsid w:val="00444D51"/>
    <w:rsid w:val="00447678"/>
    <w:rsid w:val="004518B5"/>
    <w:rsid w:val="0045294B"/>
    <w:rsid w:val="00453C4C"/>
    <w:rsid w:val="00454A63"/>
    <w:rsid w:val="00454B5C"/>
    <w:rsid w:val="004629EA"/>
    <w:rsid w:val="00463858"/>
    <w:rsid w:val="00463F74"/>
    <w:rsid w:val="004657DB"/>
    <w:rsid w:val="0046604F"/>
    <w:rsid w:val="00466B3D"/>
    <w:rsid w:val="00466BB1"/>
    <w:rsid w:val="00467919"/>
    <w:rsid w:val="004700A9"/>
    <w:rsid w:val="00470968"/>
    <w:rsid w:val="004735AB"/>
    <w:rsid w:val="00474D84"/>
    <w:rsid w:val="00475B04"/>
    <w:rsid w:val="00476054"/>
    <w:rsid w:val="00476ACD"/>
    <w:rsid w:val="004771B8"/>
    <w:rsid w:val="00477C26"/>
    <w:rsid w:val="0048070E"/>
    <w:rsid w:val="00481B3D"/>
    <w:rsid w:val="00482115"/>
    <w:rsid w:val="0048272C"/>
    <w:rsid w:val="00482BAA"/>
    <w:rsid w:val="0048376B"/>
    <w:rsid w:val="004842FC"/>
    <w:rsid w:val="00484862"/>
    <w:rsid w:val="00484F7E"/>
    <w:rsid w:val="00484FE5"/>
    <w:rsid w:val="0048797A"/>
    <w:rsid w:val="00487F27"/>
    <w:rsid w:val="00490B6A"/>
    <w:rsid w:val="0049155C"/>
    <w:rsid w:val="00491FAE"/>
    <w:rsid w:val="00493F82"/>
    <w:rsid w:val="0049467E"/>
    <w:rsid w:val="00495002"/>
    <w:rsid w:val="004961DD"/>
    <w:rsid w:val="00496D60"/>
    <w:rsid w:val="004A1B79"/>
    <w:rsid w:val="004A34CF"/>
    <w:rsid w:val="004A4665"/>
    <w:rsid w:val="004A4C5E"/>
    <w:rsid w:val="004A581E"/>
    <w:rsid w:val="004A5EB0"/>
    <w:rsid w:val="004A7D68"/>
    <w:rsid w:val="004A7F85"/>
    <w:rsid w:val="004B15C5"/>
    <w:rsid w:val="004B1857"/>
    <w:rsid w:val="004B21AE"/>
    <w:rsid w:val="004B2A80"/>
    <w:rsid w:val="004B302B"/>
    <w:rsid w:val="004B322A"/>
    <w:rsid w:val="004B47BE"/>
    <w:rsid w:val="004B534A"/>
    <w:rsid w:val="004B6B34"/>
    <w:rsid w:val="004B6EB0"/>
    <w:rsid w:val="004C03A2"/>
    <w:rsid w:val="004C1E35"/>
    <w:rsid w:val="004C236C"/>
    <w:rsid w:val="004C29E2"/>
    <w:rsid w:val="004C4B77"/>
    <w:rsid w:val="004C52CF"/>
    <w:rsid w:val="004C638E"/>
    <w:rsid w:val="004C6D99"/>
    <w:rsid w:val="004C7171"/>
    <w:rsid w:val="004D1371"/>
    <w:rsid w:val="004D1C49"/>
    <w:rsid w:val="004D2EFF"/>
    <w:rsid w:val="004D37F2"/>
    <w:rsid w:val="004D470D"/>
    <w:rsid w:val="004D4C39"/>
    <w:rsid w:val="004D5068"/>
    <w:rsid w:val="004D5A97"/>
    <w:rsid w:val="004D5DBF"/>
    <w:rsid w:val="004D63B0"/>
    <w:rsid w:val="004D6AFE"/>
    <w:rsid w:val="004D719D"/>
    <w:rsid w:val="004D75DD"/>
    <w:rsid w:val="004E0BF5"/>
    <w:rsid w:val="004E41F1"/>
    <w:rsid w:val="004E52FE"/>
    <w:rsid w:val="004E731F"/>
    <w:rsid w:val="004F1908"/>
    <w:rsid w:val="004F19F0"/>
    <w:rsid w:val="004F22D1"/>
    <w:rsid w:val="004F25BA"/>
    <w:rsid w:val="004F3DF4"/>
    <w:rsid w:val="004F421B"/>
    <w:rsid w:val="004F46C5"/>
    <w:rsid w:val="004F46D4"/>
    <w:rsid w:val="004F5DA6"/>
    <w:rsid w:val="004F67F9"/>
    <w:rsid w:val="004F6B23"/>
    <w:rsid w:val="004F73D8"/>
    <w:rsid w:val="00500FC6"/>
    <w:rsid w:val="0050108D"/>
    <w:rsid w:val="00501497"/>
    <w:rsid w:val="00501A84"/>
    <w:rsid w:val="00502FA9"/>
    <w:rsid w:val="005041DC"/>
    <w:rsid w:val="005041EC"/>
    <w:rsid w:val="00510CE8"/>
    <w:rsid w:val="00511B17"/>
    <w:rsid w:val="00512AE8"/>
    <w:rsid w:val="00513E9F"/>
    <w:rsid w:val="00514C03"/>
    <w:rsid w:val="00514E96"/>
    <w:rsid w:val="00516727"/>
    <w:rsid w:val="00517EC1"/>
    <w:rsid w:val="00520433"/>
    <w:rsid w:val="00520970"/>
    <w:rsid w:val="00522EC3"/>
    <w:rsid w:val="005232EA"/>
    <w:rsid w:val="005238BE"/>
    <w:rsid w:val="00523F18"/>
    <w:rsid w:val="00523FEB"/>
    <w:rsid w:val="00524E18"/>
    <w:rsid w:val="00525EA4"/>
    <w:rsid w:val="005264CD"/>
    <w:rsid w:val="005270A7"/>
    <w:rsid w:val="005271EC"/>
    <w:rsid w:val="00527A59"/>
    <w:rsid w:val="005309E9"/>
    <w:rsid w:val="00531A19"/>
    <w:rsid w:val="005323F0"/>
    <w:rsid w:val="005338B6"/>
    <w:rsid w:val="00533BB5"/>
    <w:rsid w:val="00535DEC"/>
    <w:rsid w:val="00536650"/>
    <w:rsid w:val="00536DFB"/>
    <w:rsid w:val="0053793D"/>
    <w:rsid w:val="00540CB7"/>
    <w:rsid w:val="005437D9"/>
    <w:rsid w:val="00543914"/>
    <w:rsid w:val="00543D19"/>
    <w:rsid w:val="005450EE"/>
    <w:rsid w:val="00546DF0"/>
    <w:rsid w:val="005505C3"/>
    <w:rsid w:val="00550F3A"/>
    <w:rsid w:val="005521CB"/>
    <w:rsid w:val="00552831"/>
    <w:rsid w:val="00553A87"/>
    <w:rsid w:val="00553E03"/>
    <w:rsid w:val="005554D6"/>
    <w:rsid w:val="005566C3"/>
    <w:rsid w:val="00556865"/>
    <w:rsid w:val="005568EF"/>
    <w:rsid w:val="0055758A"/>
    <w:rsid w:val="00557A36"/>
    <w:rsid w:val="00557D67"/>
    <w:rsid w:val="0055ECE5"/>
    <w:rsid w:val="00561ED6"/>
    <w:rsid w:val="00562DAA"/>
    <w:rsid w:val="005639D4"/>
    <w:rsid w:val="00563D94"/>
    <w:rsid w:val="00564437"/>
    <w:rsid w:val="005664AB"/>
    <w:rsid w:val="00567784"/>
    <w:rsid w:val="00567F20"/>
    <w:rsid w:val="0057070A"/>
    <w:rsid w:val="00570EED"/>
    <w:rsid w:val="00572376"/>
    <w:rsid w:val="0057335B"/>
    <w:rsid w:val="005741DF"/>
    <w:rsid w:val="00574FAD"/>
    <w:rsid w:val="00575934"/>
    <w:rsid w:val="00575A3B"/>
    <w:rsid w:val="005761DD"/>
    <w:rsid w:val="00576237"/>
    <w:rsid w:val="00576351"/>
    <w:rsid w:val="00577F8B"/>
    <w:rsid w:val="00580C90"/>
    <w:rsid w:val="00580D13"/>
    <w:rsid w:val="005866F4"/>
    <w:rsid w:val="00587B5B"/>
    <w:rsid w:val="00590695"/>
    <w:rsid w:val="005909D9"/>
    <w:rsid w:val="00590CEE"/>
    <w:rsid w:val="00591070"/>
    <w:rsid w:val="005917BB"/>
    <w:rsid w:val="00591DE9"/>
    <w:rsid w:val="00592FC3"/>
    <w:rsid w:val="00593501"/>
    <w:rsid w:val="00595859"/>
    <w:rsid w:val="00596468"/>
    <w:rsid w:val="005964C9"/>
    <w:rsid w:val="00596507"/>
    <w:rsid w:val="00597050"/>
    <w:rsid w:val="00597C52"/>
    <w:rsid w:val="005A0075"/>
    <w:rsid w:val="005A10D8"/>
    <w:rsid w:val="005A2559"/>
    <w:rsid w:val="005A2BAA"/>
    <w:rsid w:val="005A3D40"/>
    <w:rsid w:val="005A3D95"/>
    <w:rsid w:val="005A4723"/>
    <w:rsid w:val="005A4C37"/>
    <w:rsid w:val="005A5F0A"/>
    <w:rsid w:val="005A7194"/>
    <w:rsid w:val="005A7C66"/>
    <w:rsid w:val="005A7E84"/>
    <w:rsid w:val="005B02F9"/>
    <w:rsid w:val="005B1C99"/>
    <w:rsid w:val="005B2B4D"/>
    <w:rsid w:val="005B2FD6"/>
    <w:rsid w:val="005B360A"/>
    <w:rsid w:val="005B3990"/>
    <w:rsid w:val="005B3DD0"/>
    <w:rsid w:val="005B6ACD"/>
    <w:rsid w:val="005B7F1E"/>
    <w:rsid w:val="005C2797"/>
    <w:rsid w:val="005C312A"/>
    <w:rsid w:val="005C3ABE"/>
    <w:rsid w:val="005C3CED"/>
    <w:rsid w:val="005C4813"/>
    <w:rsid w:val="005C51A1"/>
    <w:rsid w:val="005C51CC"/>
    <w:rsid w:val="005C5DCA"/>
    <w:rsid w:val="005C5E4B"/>
    <w:rsid w:val="005D0B24"/>
    <w:rsid w:val="005D1E9F"/>
    <w:rsid w:val="005D3B0E"/>
    <w:rsid w:val="005D5484"/>
    <w:rsid w:val="005E0952"/>
    <w:rsid w:val="005E1047"/>
    <w:rsid w:val="005E12A1"/>
    <w:rsid w:val="005E224D"/>
    <w:rsid w:val="005E23AA"/>
    <w:rsid w:val="005E295A"/>
    <w:rsid w:val="005E3B76"/>
    <w:rsid w:val="005E78A7"/>
    <w:rsid w:val="005E7CB1"/>
    <w:rsid w:val="005E7F0A"/>
    <w:rsid w:val="005F0177"/>
    <w:rsid w:val="005F02BC"/>
    <w:rsid w:val="005F0EB9"/>
    <w:rsid w:val="005F2970"/>
    <w:rsid w:val="005F3CD9"/>
    <w:rsid w:val="005F4270"/>
    <w:rsid w:val="005F51D5"/>
    <w:rsid w:val="005F7DBB"/>
    <w:rsid w:val="0060071B"/>
    <w:rsid w:val="006019CD"/>
    <w:rsid w:val="00601A9B"/>
    <w:rsid w:val="00603BD0"/>
    <w:rsid w:val="006042A7"/>
    <w:rsid w:val="006048BB"/>
    <w:rsid w:val="00604CE6"/>
    <w:rsid w:val="006050AD"/>
    <w:rsid w:val="00605F88"/>
    <w:rsid w:val="00606B5A"/>
    <w:rsid w:val="0061078F"/>
    <w:rsid w:val="00610FD2"/>
    <w:rsid w:val="0061123E"/>
    <w:rsid w:val="006120C0"/>
    <w:rsid w:val="006121CD"/>
    <w:rsid w:val="006136AB"/>
    <w:rsid w:val="006139A1"/>
    <w:rsid w:val="00613B13"/>
    <w:rsid w:val="00614505"/>
    <w:rsid w:val="00615CDF"/>
    <w:rsid w:val="00621C04"/>
    <w:rsid w:val="00621F77"/>
    <w:rsid w:val="006227BE"/>
    <w:rsid w:val="006231D4"/>
    <w:rsid w:val="00623BB0"/>
    <w:rsid w:val="00623FF4"/>
    <w:rsid w:val="0062455F"/>
    <w:rsid w:val="00624709"/>
    <w:rsid w:val="00624C09"/>
    <w:rsid w:val="00625CFE"/>
    <w:rsid w:val="0062687E"/>
    <w:rsid w:val="006352FA"/>
    <w:rsid w:val="00636C09"/>
    <w:rsid w:val="00636E5E"/>
    <w:rsid w:val="00637B5D"/>
    <w:rsid w:val="00640611"/>
    <w:rsid w:val="006408E2"/>
    <w:rsid w:val="00640984"/>
    <w:rsid w:val="00640A58"/>
    <w:rsid w:val="0064186F"/>
    <w:rsid w:val="00642555"/>
    <w:rsid w:val="00644838"/>
    <w:rsid w:val="006449E9"/>
    <w:rsid w:val="006470BC"/>
    <w:rsid w:val="006478E2"/>
    <w:rsid w:val="006506F1"/>
    <w:rsid w:val="00651295"/>
    <w:rsid w:val="00651AB7"/>
    <w:rsid w:val="006531FE"/>
    <w:rsid w:val="00653252"/>
    <w:rsid w:val="00653C68"/>
    <w:rsid w:val="006542C7"/>
    <w:rsid w:val="00655E34"/>
    <w:rsid w:val="00656618"/>
    <w:rsid w:val="00661D79"/>
    <w:rsid w:val="00662962"/>
    <w:rsid w:val="006629A3"/>
    <w:rsid w:val="0066494E"/>
    <w:rsid w:val="00665051"/>
    <w:rsid w:val="00667579"/>
    <w:rsid w:val="00671CC8"/>
    <w:rsid w:val="00672788"/>
    <w:rsid w:val="00673167"/>
    <w:rsid w:val="006749FF"/>
    <w:rsid w:val="0067536A"/>
    <w:rsid w:val="00675DE9"/>
    <w:rsid w:val="006764FE"/>
    <w:rsid w:val="00680855"/>
    <w:rsid w:val="00680F7F"/>
    <w:rsid w:val="006811C8"/>
    <w:rsid w:val="006831C7"/>
    <w:rsid w:val="00683C13"/>
    <w:rsid w:val="00684699"/>
    <w:rsid w:val="00684E9B"/>
    <w:rsid w:val="00685056"/>
    <w:rsid w:val="00685DEA"/>
    <w:rsid w:val="00687B6C"/>
    <w:rsid w:val="006935D2"/>
    <w:rsid w:val="0069789D"/>
    <w:rsid w:val="006978A0"/>
    <w:rsid w:val="00697C13"/>
    <w:rsid w:val="006A0768"/>
    <w:rsid w:val="006A1732"/>
    <w:rsid w:val="006A1D53"/>
    <w:rsid w:val="006A4E21"/>
    <w:rsid w:val="006A5191"/>
    <w:rsid w:val="006A6554"/>
    <w:rsid w:val="006A669A"/>
    <w:rsid w:val="006A77A9"/>
    <w:rsid w:val="006B0131"/>
    <w:rsid w:val="006B0293"/>
    <w:rsid w:val="006B1194"/>
    <w:rsid w:val="006B1C7D"/>
    <w:rsid w:val="006B222B"/>
    <w:rsid w:val="006B2F21"/>
    <w:rsid w:val="006B4D02"/>
    <w:rsid w:val="006C4101"/>
    <w:rsid w:val="006C55A6"/>
    <w:rsid w:val="006C62B9"/>
    <w:rsid w:val="006C7CDB"/>
    <w:rsid w:val="006D03B8"/>
    <w:rsid w:val="006D06C2"/>
    <w:rsid w:val="006D1219"/>
    <w:rsid w:val="006D4BFC"/>
    <w:rsid w:val="006D5045"/>
    <w:rsid w:val="006D6B78"/>
    <w:rsid w:val="006D7459"/>
    <w:rsid w:val="006D7897"/>
    <w:rsid w:val="006DFCFA"/>
    <w:rsid w:val="006E0014"/>
    <w:rsid w:val="006E08F1"/>
    <w:rsid w:val="006E2D5C"/>
    <w:rsid w:val="006E3C9F"/>
    <w:rsid w:val="006E5771"/>
    <w:rsid w:val="006F1410"/>
    <w:rsid w:val="006F2DF5"/>
    <w:rsid w:val="006F370F"/>
    <w:rsid w:val="006F5018"/>
    <w:rsid w:val="006F5089"/>
    <w:rsid w:val="006F6BF6"/>
    <w:rsid w:val="006F7971"/>
    <w:rsid w:val="006F7C75"/>
    <w:rsid w:val="007002F8"/>
    <w:rsid w:val="00700302"/>
    <w:rsid w:val="00701D55"/>
    <w:rsid w:val="00701FC8"/>
    <w:rsid w:val="007024E9"/>
    <w:rsid w:val="00703C98"/>
    <w:rsid w:val="00704563"/>
    <w:rsid w:val="00704A1A"/>
    <w:rsid w:val="00704D1A"/>
    <w:rsid w:val="0070623D"/>
    <w:rsid w:val="00706C87"/>
    <w:rsid w:val="0070788C"/>
    <w:rsid w:val="007101B1"/>
    <w:rsid w:val="007115AB"/>
    <w:rsid w:val="0071412D"/>
    <w:rsid w:val="007148C1"/>
    <w:rsid w:val="0071532F"/>
    <w:rsid w:val="00716DB6"/>
    <w:rsid w:val="00717DF4"/>
    <w:rsid w:val="00721E2A"/>
    <w:rsid w:val="00722547"/>
    <w:rsid w:val="007226E5"/>
    <w:rsid w:val="00723AA0"/>
    <w:rsid w:val="00723C29"/>
    <w:rsid w:val="00723E6C"/>
    <w:rsid w:val="00724346"/>
    <w:rsid w:val="00725031"/>
    <w:rsid w:val="00725B56"/>
    <w:rsid w:val="00726938"/>
    <w:rsid w:val="00727F68"/>
    <w:rsid w:val="007301A0"/>
    <w:rsid w:val="00730413"/>
    <w:rsid w:val="00730FE5"/>
    <w:rsid w:val="007317B7"/>
    <w:rsid w:val="00733994"/>
    <w:rsid w:val="007345E1"/>
    <w:rsid w:val="007351E1"/>
    <w:rsid w:val="007358C5"/>
    <w:rsid w:val="00735905"/>
    <w:rsid w:val="00735B42"/>
    <w:rsid w:val="00735D41"/>
    <w:rsid w:val="007360F0"/>
    <w:rsid w:val="007366B5"/>
    <w:rsid w:val="007422CE"/>
    <w:rsid w:val="0074299A"/>
    <w:rsid w:val="0074532A"/>
    <w:rsid w:val="007463E2"/>
    <w:rsid w:val="00746913"/>
    <w:rsid w:val="00747F11"/>
    <w:rsid w:val="0075074C"/>
    <w:rsid w:val="00751C56"/>
    <w:rsid w:val="00753098"/>
    <w:rsid w:val="00753565"/>
    <w:rsid w:val="00753FC7"/>
    <w:rsid w:val="007557C1"/>
    <w:rsid w:val="00756774"/>
    <w:rsid w:val="00756C0C"/>
    <w:rsid w:val="00757257"/>
    <w:rsid w:val="00757385"/>
    <w:rsid w:val="007605CF"/>
    <w:rsid w:val="00761DB5"/>
    <w:rsid w:val="0076257A"/>
    <w:rsid w:val="00762850"/>
    <w:rsid w:val="0076498C"/>
    <w:rsid w:val="00765CB1"/>
    <w:rsid w:val="00766C25"/>
    <w:rsid w:val="00766D19"/>
    <w:rsid w:val="00767C6B"/>
    <w:rsid w:val="00767E56"/>
    <w:rsid w:val="007700FB"/>
    <w:rsid w:val="007711A5"/>
    <w:rsid w:val="00771C9F"/>
    <w:rsid w:val="00772CA3"/>
    <w:rsid w:val="00773E35"/>
    <w:rsid w:val="00776CCD"/>
    <w:rsid w:val="00783AB8"/>
    <w:rsid w:val="00783C80"/>
    <w:rsid w:val="00784AF8"/>
    <w:rsid w:val="0079254B"/>
    <w:rsid w:val="00793A75"/>
    <w:rsid w:val="00794426"/>
    <w:rsid w:val="00795BAA"/>
    <w:rsid w:val="007961DB"/>
    <w:rsid w:val="007A25CC"/>
    <w:rsid w:val="007A2B88"/>
    <w:rsid w:val="007A42C3"/>
    <w:rsid w:val="007A4A6D"/>
    <w:rsid w:val="007A62A0"/>
    <w:rsid w:val="007A6AA2"/>
    <w:rsid w:val="007A787F"/>
    <w:rsid w:val="007AC073"/>
    <w:rsid w:val="007B03BE"/>
    <w:rsid w:val="007B0A20"/>
    <w:rsid w:val="007B1A7F"/>
    <w:rsid w:val="007B26A2"/>
    <w:rsid w:val="007B2A23"/>
    <w:rsid w:val="007B2CA4"/>
    <w:rsid w:val="007B47DB"/>
    <w:rsid w:val="007B50C7"/>
    <w:rsid w:val="007B5318"/>
    <w:rsid w:val="007B69DD"/>
    <w:rsid w:val="007B6B14"/>
    <w:rsid w:val="007B7D72"/>
    <w:rsid w:val="007C0380"/>
    <w:rsid w:val="007C3254"/>
    <w:rsid w:val="007C4052"/>
    <w:rsid w:val="007C49E1"/>
    <w:rsid w:val="007C4F31"/>
    <w:rsid w:val="007C7B1C"/>
    <w:rsid w:val="007C7DF0"/>
    <w:rsid w:val="007D2135"/>
    <w:rsid w:val="007D2DF9"/>
    <w:rsid w:val="007D3A9F"/>
    <w:rsid w:val="007D4AB2"/>
    <w:rsid w:val="007D4CFE"/>
    <w:rsid w:val="007D5178"/>
    <w:rsid w:val="007D59D2"/>
    <w:rsid w:val="007E0693"/>
    <w:rsid w:val="007E1944"/>
    <w:rsid w:val="007E4B4F"/>
    <w:rsid w:val="007E5510"/>
    <w:rsid w:val="007E57E0"/>
    <w:rsid w:val="007F072E"/>
    <w:rsid w:val="007F182C"/>
    <w:rsid w:val="007F44C7"/>
    <w:rsid w:val="007F54EA"/>
    <w:rsid w:val="007F66E2"/>
    <w:rsid w:val="007F7FF6"/>
    <w:rsid w:val="00800E0E"/>
    <w:rsid w:val="00801036"/>
    <w:rsid w:val="00803722"/>
    <w:rsid w:val="00803BD3"/>
    <w:rsid w:val="008053B2"/>
    <w:rsid w:val="0080645C"/>
    <w:rsid w:val="00807449"/>
    <w:rsid w:val="00810742"/>
    <w:rsid w:val="00811E25"/>
    <w:rsid w:val="00811F79"/>
    <w:rsid w:val="00813B37"/>
    <w:rsid w:val="00813EC0"/>
    <w:rsid w:val="0081404F"/>
    <w:rsid w:val="00815511"/>
    <w:rsid w:val="00815A71"/>
    <w:rsid w:val="008209ED"/>
    <w:rsid w:val="00820EDF"/>
    <w:rsid w:val="008219DC"/>
    <w:rsid w:val="00822325"/>
    <w:rsid w:val="0082390B"/>
    <w:rsid w:val="008253FA"/>
    <w:rsid w:val="008255A8"/>
    <w:rsid w:val="008303AA"/>
    <w:rsid w:val="008315FA"/>
    <w:rsid w:val="00832969"/>
    <w:rsid w:val="00832B2E"/>
    <w:rsid w:val="00833D32"/>
    <w:rsid w:val="00834424"/>
    <w:rsid w:val="008345FC"/>
    <w:rsid w:val="00836B0C"/>
    <w:rsid w:val="00836E8D"/>
    <w:rsid w:val="0084014D"/>
    <w:rsid w:val="008406D6"/>
    <w:rsid w:val="00841629"/>
    <w:rsid w:val="008421C3"/>
    <w:rsid w:val="00842EAE"/>
    <w:rsid w:val="00842FEF"/>
    <w:rsid w:val="00843835"/>
    <w:rsid w:val="00843935"/>
    <w:rsid w:val="008445B5"/>
    <w:rsid w:val="00845670"/>
    <w:rsid w:val="008462E3"/>
    <w:rsid w:val="00846A82"/>
    <w:rsid w:val="0085073F"/>
    <w:rsid w:val="00850CFE"/>
    <w:rsid w:val="00851C04"/>
    <w:rsid w:val="00854795"/>
    <w:rsid w:val="00856A95"/>
    <w:rsid w:val="00860DCA"/>
    <w:rsid w:val="00862E62"/>
    <w:rsid w:val="008664BD"/>
    <w:rsid w:val="00866AAE"/>
    <w:rsid w:val="00870243"/>
    <w:rsid w:val="00870917"/>
    <w:rsid w:val="0087394A"/>
    <w:rsid w:val="00874A02"/>
    <w:rsid w:val="00875515"/>
    <w:rsid w:val="00875BD5"/>
    <w:rsid w:val="008760A8"/>
    <w:rsid w:val="00876C2C"/>
    <w:rsid w:val="00887EED"/>
    <w:rsid w:val="00891DF5"/>
    <w:rsid w:val="008948ED"/>
    <w:rsid w:val="00895B42"/>
    <w:rsid w:val="00896434"/>
    <w:rsid w:val="00897739"/>
    <w:rsid w:val="00897CED"/>
    <w:rsid w:val="008A3D15"/>
    <w:rsid w:val="008A47A4"/>
    <w:rsid w:val="008A4E4F"/>
    <w:rsid w:val="008B0A1C"/>
    <w:rsid w:val="008B4D95"/>
    <w:rsid w:val="008B5B5B"/>
    <w:rsid w:val="008B6B68"/>
    <w:rsid w:val="008B7850"/>
    <w:rsid w:val="008C1B2F"/>
    <w:rsid w:val="008C32C4"/>
    <w:rsid w:val="008C32C5"/>
    <w:rsid w:val="008C4322"/>
    <w:rsid w:val="008C4A81"/>
    <w:rsid w:val="008C59A8"/>
    <w:rsid w:val="008C6239"/>
    <w:rsid w:val="008C6966"/>
    <w:rsid w:val="008C7497"/>
    <w:rsid w:val="008C7F5E"/>
    <w:rsid w:val="008D01E6"/>
    <w:rsid w:val="008D08F0"/>
    <w:rsid w:val="008D1889"/>
    <w:rsid w:val="008D22E4"/>
    <w:rsid w:val="008D2C2D"/>
    <w:rsid w:val="008D38A6"/>
    <w:rsid w:val="008D3BB9"/>
    <w:rsid w:val="008D434D"/>
    <w:rsid w:val="008D57F0"/>
    <w:rsid w:val="008D79AA"/>
    <w:rsid w:val="008D7AC2"/>
    <w:rsid w:val="008E0539"/>
    <w:rsid w:val="008E0AE3"/>
    <w:rsid w:val="008E14FF"/>
    <w:rsid w:val="008E2995"/>
    <w:rsid w:val="008E4697"/>
    <w:rsid w:val="008E470B"/>
    <w:rsid w:val="008F1966"/>
    <w:rsid w:val="008F2728"/>
    <w:rsid w:val="008F4939"/>
    <w:rsid w:val="008F495C"/>
    <w:rsid w:val="008F564C"/>
    <w:rsid w:val="008F69BB"/>
    <w:rsid w:val="008F7101"/>
    <w:rsid w:val="008F7DF8"/>
    <w:rsid w:val="00901C38"/>
    <w:rsid w:val="00902484"/>
    <w:rsid w:val="00902E1C"/>
    <w:rsid w:val="00902F3A"/>
    <w:rsid w:val="009030E6"/>
    <w:rsid w:val="0090367B"/>
    <w:rsid w:val="00906530"/>
    <w:rsid w:val="00906A9B"/>
    <w:rsid w:val="009075AB"/>
    <w:rsid w:val="00910229"/>
    <w:rsid w:val="00911643"/>
    <w:rsid w:val="009119C3"/>
    <w:rsid w:val="00913F9E"/>
    <w:rsid w:val="0091482E"/>
    <w:rsid w:val="00915177"/>
    <w:rsid w:val="00917092"/>
    <w:rsid w:val="00917420"/>
    <w:rsid w:val="00917AD3"/>
    <w:rsid w:val="009203DE"/>
    <w:rsid w:val="0092296C"/>
    <w:rsid w:val="00923B22"/>
    <w:rsid w:val="00923C3B"/>
    <w:rsid w:val="00924B7F"/>
    <w:rsid w:val="00924DF4"/>
    <w:rsid w:val="00924EF5"/>
    <w:rsid w:val="00924FC5"/>
    <w:rsid w:val="009250A5"/>
    <w:rsid w:val="00925ED3"/>
    <w:rsid w:val="00926C51"/>
    <w:rsid w:val="009322A1"/>
    <w:rsid w:val="009331DA"/>
    <w:rsid w:val="00933816"/>
    <w:rsid w:val="00933CE1"/>
    <w:rsid w:val="00933E38"/>
    <w:rsid w:val="00934249"/>
    <w:rsid w:val="009348F5"/>
    <w:rsid w:val="00934BA7"/>
    <w:rsid w:val="00936E7C"/>
    <w:rsid w:val="00940576"/>
    <w:rsid w:val="00941FCD"/>
    <w:rsid w:val="00942F84"/>
    <w:rsid w:val="009430B2"/>
    <w:rsid w:val="0094341B"/>
    <w:rsid w:val="00943D62"/>
    <w:rsid w:val="00944523"/>
    <w:rsid w:val="0094477B"/>
    <w:rsid w:val="00946038"/>
    <w:rsid w:val="009468E2"/>
    <w:rsid w:val="00951073"/>
    <w:rsid w:val="0095165E"/>
    <w:rsid w:val="00951EB5"/>
    <w:rsid w:val="00955353"/>
    <w:rsid w:val="009560F1"/>
    <w:rsid w:val="009569BF"/>
    <w:rsid w:val="00956A77"/>
    <w:rsid w:val="00956B92"/>
    <w:rsid w:val="00956E4A"/>
    <w:rsid w:val="0096021C"/>
    <w:rsid w:val="00960ED9"/>
    <w:rsid w:val="00960F97"/>
    <w:rsid w:val="00961790"/>
    <w:rsid w:val="00962AD8"/>
    <w:rsid w:val="00962B3E"/>
    <w:rsid w:val="00962CAB"/>
    <w:rsid w:val="00965EC4"/>
    <w:rsid w:val="009668B5"/>
    <w:rsid w:val="009669F9"/>
    <w:rsid w:val="00967D53"/>
    <w:rsid w:val="00970B35"/>
    <w:rsid w:val="0097185B"/>
    <w:rsid w:val="00971D5D"/>
    <w:rsid w:val="009734F0"/>
    <w:rsid w:val="00973873"/>
    <w:rsid w:val="00973F41"/>
    <w:rsid w:val="00973FE0"/>
    <w:rsid w:val="00974CCB"/>
    <w:rsid w:val="00975D48"/>
    <w:rsid w:val="00976663"/>
    <w:rsid w:val="009818E0"/>
    <w:rsid w:val="00981DBF"/>
    <w:rsid w:val="009827F7"/>
    <w:rsid w:val="00982A55"/>
    <w:rsid w:val="009843CB"/>
    <w:rsid w:val="00984644"/>
    <w:rsid w:val="00984F29"/>
    <w:rsid w:val="0098643B"/>
    <w:rsid w:val="00987CC1"/>
    <w:rsid w:val="00990308"/>
    <w:rsid w:val="00995DA3"/>
    <w:rsid w:val="00996501"/>
    <w:rsid w:val="0099653B"/>
    <w:rsid w:val="009A01E1"/>
    <w:rsid w:val="009A5DCE"/>
    <w:rsid w:val="009B1F41"/>
    <w:rsid w:val="009B2A83"/>
    <w:rsid w:val="009B40D3"/>
    <w:rsid w:val="009B6B5C"/>
    <w:rsid w:val="009B6D66"/>
    <w:rsid w:val="009C0077"/>
    <w:rsid w:val="009C1C1C"/>
    <w:rsid w:val="009C23FB"/>
    <w:rsid w:val="009C3BEC"/>
    <w:rsid w:val="009C4954"/>
    <w:rsid w:val="009C629E"/>
    <w:rsid w:val="009C65E8"/>
    <w:rsid w:val="009C6646"/>
    <w:rsid w:val="009C7DC0"/>
    <w:rsid w:val="009D0FCC"/>
    <w:rsid w:val="009D3587"/>
    <w:rsid w:val="009D380F"/>
    <w:rsid w:val="009D3BC6"/>
    <w:rsid w:val="009D5479"/>
    <w:rsid w:val="009D6711"/>
    <w:rsid w:val="009D7679"/>
    <w:rsid w:val="009D77B8"/>
    <w:rsid w:val="009E02B0"/>
    <w:rsid w:val="009E1738"/>
    <w:rsid w:val="009E1DBE"/>
    <w:rsid w:val="009E1E4F"/>
    <w:rsid w:val="009E2182"/>
    <w:rsid w:val="009E3234"/>
    <w:rsid w:val="009E5675"/>
    <w:rsid w:val="009E6E58"/>
    <w:rsid w:val="009F0123"/>
    <w:rsid w:val="009F2370"/>
    <w:rsid w:val="009F311E"/>
    <w:rsid w:val="009F34FC"/>
    <w:rsid w:val="009F35D0"/>
    <w:rsid w:val="009F3621"/>
    <w:rsid w:val="009F364D"/>
    <w:rsid w:val="009F7372"/>
    <w:rsid w:val="009F74F2"/>
    <w:rsid w:val="00A0082E"/>
    <w:rsid w:val="00A03852"/>
    <w:rsid w:val="00A03C3A"/>
    <w:rsid w:val="00A03EBF"/>
    <w:rsid w:val="00A03F6A"/>
    <w:rsid w:val="00A05A3D"/>
    <w:rsid w:val="00A06065"/>
    <w:rsid w:val="00A10A72"/>
    <w:rsid w:val="00A10AB3"/>
    <w:rsid w:val="00A1197C"/>
    <w:rsid w:val="00A128A4"/>
    <w:rsid w:val="00A12DC2"/>
    <w:rsid w:val="00A14F70"/>
    <w:rsid w:val="00A15DB6"/>
    <w:rsid w:val="00A16BA4"/>
    <w:rsid w:val="00A20523"/>
    <w:rsid w:val="00A20577"/>
    <w:rsid w:val="00A20D3F"/>
    <w:rsid w:val="00A20ED7"/>
    <w:rsid w:val="00A21EAA"/>
    <w:rsid w:val="00A22628"/>
    <w:rsid w:val="00A22C33"/>
    <w:rsid w:val="00A23EEC"/>
    <w:rsid w:val="00A243F9"/>
    <w:rsid w:val="00A25DF0"/>
    <w:rsid w:val="00A26F2E"/>
    <w:rsid w:val="00A272F3"/>
    <w:rsid w:val="00A3006F"/>
    <w:rsid w:val="00A31460"/>
    <w:rsid w:val="00A316B5"/>
    <w:rsid w:val="00A31DAC"/>
    <w:rsid w:val="00A32950"/>
    <w:rsid w:val="00A344E3"/>
    <w:rsid w:val="00A34541"/>
    <w:rsid w:val="00A34E41"/>
    <w:rsid w:val="00A358E7"/>
    <w:rsid w:val="00A4430C"/>
    <w:rsid w:val="00A446EE"/>
    <w:rsid w:val="00A44E65"/>
    <w:rsid w:val="00A44EBC"/>
    <w:rsid w:val="00A459F6"/>
    <w:rsid w:val="00A46E5B"/>
    <w:rsid w:val="00A50F62"/>
    <w:rsid w:val="00A514C5"/>
    <w:rsid w:val="00A524D5"/>
    <w:rsid w:val="00A528D3"/>
    <w:rsid w:val="00A52978"/>
    <w:rsid w:val="00A52A93"/>
    <w:rsid w:val="00A5464B"/>
    <w:rsid w:val="00A5521F"/>
    <w:rsid w:val="00A5545C"/>
    <w:rsid w:val="00A56BFB"/>
    <w:rsid w:val="00A575CD"/>
    <w:rsid w:val="00A60994"/>
    <w:rsid w:val="00A6159F"/>
    <w:rsid w:val="00A616A6"/>
    <w:rsid w:val="00A626C5"/>
    <w:rsid w:val="00A6308E"/>
    <w:rsid w:val="00A6374A"/>
    <w:rsid w:val="00A63FCC"/>
    <w:rsid w:val="00A65532"/>
    <w:rsid w:val="00A67384"/>
    <w:rsid w:val="00A6792D"/>
    <w:rsid w:val="00A70A20"/>
    <w:rsid w:val="00A70BBA"/>
    <w:rsid w:val="00A7432F"/>
    <w:rsid w:val="00A7504C"/>
    <w:rsid w:val="00A7638E"/>
    <w:rsid w:val="00A766F1"/>
    <w:rsid w:val="00A7704A"/>
    <w:rsid w:val="00A77131"/>
    <w:rsid w:val="00A803C5"/>
    <w:rsid w:val="00A8067A"/>
    <w:rsid w:val="00A835A0"/>
    <w:rsid w:val="00A863A1"/>
    <w:rsid w:val="00A87891"/>
    <w:rsid w:val="00A9030A"/>
    <w:rsid w:val="00A908B7"/>
    <w:rsid w:val="00A9262E"/>
    <w:rsid w:val="00A92E47"/>
    <w:rsid w:val="00A92F0D"/>
    <w:rsid w:val="00A941BF"/>
    <w:rsid w:val="00A94702"/>
    <w:rsid w:val="00A95F73"/>
    <w:rsid w:val="00A96B90"/>
    <w:rsid w:val="00A96CC5"/>
    <w:rsid w:val="00AA144C"/>
    <w:rsid w:val="00AA1A29"/>
    <w:rsid w:val="00AA243D"/>
    <w:rsid w:val="00AA28A9"/>
    <w:rsid w:val="00AA31D7"/>
    <w:rsid w:val="00AA3A08"/>
    <w:rsid w:val="00AA4CCF"/>
    <w:rsid w:val="00AA6F51"/>
    <w:rsid w:val="00AB07A6"/>
    <w:rsid w:val="00AB09A4"/>
    <w:rsid w:val="00AB242C"/>
    <w:rsid w:val="00AB27CF"/>
    <w:rsid w:val="00AB27E7"/>
    <w:rsid w:val="00AB3B96"/>
    <w:rsid w:val="00AB4DCD"/>
    <w:rsid w:val="00AB568E"/>
    <w:rsid w:val="00AB5A38"/>
    <w:rsid w:val="00AB69EC"/>
    <w:rsid w:val="00AC163D"/>
    <w:rsid w:val="00AC1A80"/>
    <w:rsid w:val="00AC30EB"/>
    <w:rsid w:val="00AC45DF"/>
    <w:rsid w:val="00AC5009"/>
    <w:rsid w:val="00AC6138"/>
    <w:rsid w:val="00AC7635"/>
    <w:rsid w:val="00AC7A55"/>
    <w:rsid w:val="00AD1230"/>
    <w:rsid w:val="00AD154B"/>
    <w:rsid w:val="00AD3117"/>
    <w:rsid w:val="00AD3165"/>
    <w:rsid w:val="00AD3B64"/>
    <w:rsid w:val="00AD3EC6"/>
    <w:rsid w:val="00AD49A7"/>
    <w:rsid w:val="00AD565E"/>
    <w:rsid w:val="00AD5E25"/>
    <w:rsid w:val="00AD721F"/>
    <w:rsid w:val="00AE142A"/>
    <w:rsid w:val="00AE1897"/>
    <w:rsid w:val="00AE262A"/>
    <w:rsid w:val="00AE2671"/>
    <w:rsid w:val="00AE3998"/>
    <w:rsid w:val="00AE39C1"/>
    <w:rsid w:val="00AE4E0F"/>
    <w:rsid w:val="00AE7971"/>
    <w:rsid w:val="00AF0A14"/>
    <w:rsid w:val="00AF0AD7"/>
    <w:rsid w:val="00AF23CB"/>
    <w:rsid w:val="00AF2FFA"/>
    <w:rsid w:val="00AF4E4B"/>
    <w:rsid w:val="00AF57AC"/>
    <w:rsid w:val="00AF5A90"/>
    <w:rsid w:val="00AF5CA7"/>
    <w:rsid w:val="00AF69D2"/>
    <w:rsid w:val="00AF6F8C"/>
    <w:rsid w:val="00AF7AA9"/>
    <w:rsid w:val="00B007DF"/>
    <w:rsid w:val="00B026EC"/>
    <w:rsid w:val="00B03FBF"/>
    <w:rsid w:val="00B04598"/>
    <w:rsid w:val="00B11953"/>
    <w:rsid w:val="00B13E97"/>
    <w:rsid w:val="00B1560B"/>
    <w:rsid w:val="00B17871"/>
    <w:rsid w:val="00B17D32"/>
    <w:rsid w:val="00B20C1E"/>
    <w:rsid w:val="00B222B1"/>
    <w:rsid w:val="00B22881"/>
    <w:rsid w:val="00B22E33"/>
    <w:rsid w:val="00B2552D"/>
    <w:rsid w:val="00B258F3"/>
    <w:rsid w:val="00B25976"/>
    <w:rsid w:val="00B25D7D"/>
    <w:rsid w:val="00B26D5E"/>
    <w:rsid w:val="00B27123"/>
    <w:rsid w:val="00B306D4"/>
    <w:rsid w:val="00B31401"/>
    <w:rsid w:val="00B31805"/>
    <w:rsid w:val="00B329A6"/>
    <w:rsid w:val="00B34356"/>
    <w:rsid w:val="00B34FD8"/>
    <w:rsid w:val="00B3610E"/>
    <w:rsid w:val="00B36CCE"/>
    <w:rsid w:val="00B378E3"/>
    <w:rsid w:val="00B416B0"/>
    <w:rsid w:val="00B428C7"/>
    <w:rsid w:val="00B441EA"/>
    <w:rsid w:val="00B45E8F"/>
    <w:rsid w:val="00B47BC8"/>
    <w:rsid w:val="00B500EA"/>
    <w:rsid w:val="00B508A5"/>
    <w:rsid w:val="00B516B7"/>
    <w:rsid w:val="00B51AF1"/>
    <w:rsid w:val="00B53981"/>
    <w:rsid w:val="00B53E75"/>
    <w:rsid w:val="00B54B42"/>
    <w:rsid w:val="00B550B9"/>
    <w:rsid w:val="00B6151E"/>
    <w:rsid w:val="00B62BC2"/>
    <w:rsid w:val="00B64804"/>
    <w:rsid w:val="00B66C33"/>
    <w:rsid w:val="00B71535"/>
    <w:rsid w:val="00B7343B"/>
    <w:rsid w:val="00B73737"/>
    <w:rsid w:val="00B737CB"/>
    <w:rsid w:val="00B73A54"/>
    <w:rsid w:val="00B741C9"/>
    <w:rsid w:val="00B7428C"/>
    <w:rsid w:val="00B75143"/>
    <w:rsid w:val="00B76595"/>
    <w:rsid w:val="00B771E0"/>
    <w:rsid w:val="00B808CE"/>
    <w:rsid w:val="00B81BCA"/>
    <w:rsid w:val="00B821B7"/>
    <w:rsid w:val="00B82A9D"/>
    <w:rsid w:val="00B83065"/>
    <w:rsid w:val="00B83D9F"/>
    <w:rsid w:val="00B84705"/>
    <w:rsid w:val="00B8760E"/>
    <w:rsid w:val="00B879E9"/>
    <w:rsid w:val="00B901AC"/>
    <w:rsid w:val="00B90EBD"/>
    <w:rsid w:val="00B924C2"/>
    <w:rsid w:val="00B92B2B"/>
    <w:rsid w:val="00B935FF"/>
    <w:rsid w:val="00B94391"/>
    <w:rsid w:val="00B94B18"/>
    <w:rsid w:val="00B95E1D"/>
    <w:rsid w:val="00B971DA"/>
    <w:rsid w:val="00B974F5"/>
    <w:rsid w:val="00B97B71"/>
    <w:rsid w:val="00BA007F"/>
    <w:rsid w:val="00BA1165"/>
    <w:rsid w:val="00BA266F"/>
    <w:rsid w:val="00BA3B5C"/>
    <w:rsid w:val="00BA6035"/>
    <w:rsid w:val="00BA67BF"/>
    <w:rsid w:val="00BA7B14"/>
    <w:rsid w:val="00BB02B6"/>
    <w:rsid w:val="00BB380F"/>
    <w:rsid w:val="00BB4153"/>
    <w:rsid w:val="00BB59CC"/>
    <w:rsid w:val="00BB60DE"/>
    <w:rsid w:val="00BB70F0"/>
    <w:rsid w:val="00BB7FE0"/>
    <w:rsid w:val="00BC307B"/>
    <w:rsid w:val="00BC3B79"/>
    <w:rsid w:val="00BC54D4"/>
    <w:rsid w:val="00BC63FB"/>
    <w:rsid w:val="00BC7721"/>
    <w:rsid w:val="00BC772D"/>
    <w:rsid w:val="00BC786C"/>
    <w:rsid w:val="00BC7B92"/>
    <w:rsid w:val="00BD006D"/>
    <w:rsid w:val="00BD38EF"/>
    <w:rsid w:val="00BD3C56"/>
    <w:rsid w:val="00BD417E"/>
    <w:rsid w:val="00BD46C7"/>
    <w:rsid w:val="00BD5D9B"/>
    <w:rsid w:val="00BD72A7"/>
    <w:rsid w:val="00BE254E"/>
    <w:rsid w:val="00BE4576"/>
    <w:rsid w:val="00BE48ED"/>
    <w:rsid w:val="00BE57E0"/>
    <w:rsid w:val="00BE7CCE"/>
    <w:rsid w:val="00BF14C3"/>
    <w:rsid w:val="00BF1908"/>
    <w:rsid w:val="00BF4CB1"/>
    <w:rsid w:val="00BF4F38"/>
    <w:rsid w:val="00BF5F61"/>
    <w:rsid w:val="00BF6DED"/>
    <w:rsid w:val="00C0064E"/>
    <w:rsid w:val="00C00CB4"/>
    <w:rsid w:val="00C0434A"/>
    <w:rsid w:val="00C107E9"/>
    <w:rsid w:val="00C10BA6"/>
    <w:rsid w:val="00C11F20"/>
    <w:rsid w:val="00C122A8"/>
    <w:rsid w:val="00C129CB"/>
    <w:rsid w:val="00C147D9"/>
    <w:rsid w:val="00C151A8"/>
    <w:rsid w:val="00C1596C"/>
    <w:rsid w:val="00C160DA"/>
    <w:rsid w:val="00C174AF"/>
    <w:rsid w:val="00C17CF6"/>
    <w:rsid w:val="00C21419"/>
    <w:rsid w:val="00C21719"/>
    <w:rsid w:val="00C21BCF"/>
    <w:rsid w:val="00C21C7F"/>
    <w:rsid w:val="00C23B83"/>
    <w:rsid w:val="00C24327"/>
    <w:rsid w:val="00C25C81"/>
    <w:rsid w:val="00C26610"/>
    <w:rsid w:val="00C27200"/>
    <w:rsid w:val="00C27A26"/>
    <w:rsid w:val="00C27BE4"/>
    <w:rsid w:val="00C3097C"/>
    <w:rsid w:val="00C30BA7"/>
    <w:rsid w:val="00C31593"/>
    <w:rsid w:val="00C3289C"/>
    <w:rsid w:val="00C3483D"/>
    <w:rsid w:val="00C351D6"/>
    <w:rsid w:val="00C35392"/>
    <w:rsid w:val="00C356AE"/>
    <w:rsid w:val="00C358B3"/>
    <w:rsid w:val="00C369B7"/>
    <w:rsid w:val="00C36B4C"/>
    <w:rsid w:val="00C36E01"/>
    <w:rsid w:val="00C37FBD"/>
    <w:rsid w:val="00C407C6"/>
    <w:rsid w:val="00C41A84"/>
    <w:rsid w:val="00C4345B"/>
    <w:rsid w:val="00C43F38"/>
    <w:rsid w:val="00C446D0"/>
    <w:rsid w:val="00C46F2A"/>
    <w:rsid w:val="00C50AD7"/>
    <w:rsid w:val="00C54BBB"/>
    <w:rsid w:val="00C55E7E"/>
    <w:rsid w:val="00C566F7"/>
    <w:rsid w:val="00C57D2D"/>
    <w:rsid w:val="00C57DB5"/>
    <w:rsid w:val="00C61B29"/>
    <w:rsid w:val="00C65651"/>
    <w:rsid w:val="00C65B09"/>
    <w:rsid w:val="00C65CBA"/>
    <w:rsid w:val="00C66407"/>
    <w:rsid w:val="00C66CE3"/>
    <w:rsid w:val="00C66D63"/>
    <w:rsid w:val="00C67903"/>
    <w:rsid w:val="00C67B3E"/>
    <w:rsid w:val="00C67CA2"/>
    <w:rsid w:val="00C67D35"/>
    <w:rsid w:val="00C67F8F"/>
    <w:rsid w:val="00C705B1"/>
    <w:rsid w:val="00C7173C"/>
    <w:rsid w:val="00C72012"/>
    <w:rsid w:val="00C72F72"/>
    <w:rsid w:val="00C73EBC"/>
    <w:rsid w:val="00C74173"/>
    <w:rsid w:val="00C76303"/>
    <w:rsid w:val="00C76EC6"/>
    <w:rsid w:val="00C7739F"/>
    <w:rsid w:val="00C777A2"/>
    <w:rsid w:val="00C779ED"/>
    <w:rsid w:val="00C80558"/>
    <w:rsid w:val="00C81FC3"/>
    <w:rsid w:val="00C857A1"/>
    <w:rsid w:val="00C87955"/>
    <w:rsid w:val="00C87C61"/>
    <w:rsid w:val="00C87E07"/>
    <w:rsid w:val="00C87E79"/>
    <w:rsid w:val="00C90107"/>
    <w:rsid w:val="00C94609"/>
    <w:rsid w:val="00C95008"/>
    <w:rsid w:val="00C9541F"/>
    <w:rsid w:val="00C95FE5"/>
    <w:rsid w:val="00C96F2F"/>
    <w:rsid w:val="00C96F5B"/>
    <w:rsid w:val="00C97661"/>
    <w:rsid w:val="00CA0850"/>
    <w:rsid w:val="00CA08B6"/>
    <w:rsid w:val="00CA20C9"/>
    <w:rsid w:val="00CA29DA"/>
    <w:rsid w:val="00CA2ABA"/>
    <w:rsid w:val="00CA3A21"/>
    <w:rsid w:val="00CA4A80"/>
    <w:rsid w:val="00CA4BCF"/>
    <w:rsid w:val="00CA4CE2"/>
    <w:rsid w:val="00CA5392"/>
    <w:rsid w:val="00CA64A2"/>
    <w:rsid w:val="00CB04EA"/>
    <w:rsid w:val="00CB104B"/>
    <w:rsid w:val="00CB1EB0"/>
    <w:rsid w:val="00CB2CA7"/>
    <w:rsid w:val="00CB2EAA"/>
    <w:rsid w:val="00CB3408"/>
    <w:rsid w:val="00CB554D"/>
    <w:rsid w:val="00CB5CAB"/>
    <w:rsid w:val="00CB7CFE"/>
    <w:rsid w:val="00CC0043"/>
    <w:rsid w:val="00CC0CDF"/>
    <w:rsid w:val="00CC1691"/>
    <w:rsid w:val="00CC17C3"/>
    <w:rsid w:val="00CC28CA"/>
    <w:rsid w:val="00CC413F"/>
    <w:rsid w:val="00CC6799"/>
    <w:rsid w:val="00CC6DDD"/>
    <w:rsid w:val="00CD11F8"/>
    <w:rsid w:val="00CD25C0"/>
    <w:rsid w:val="00CD2E87"/>
    <w:rsid w:val="00CD2F0E"/>
    <w:rsid w:val="00CD39AE"/>
    <w:rsid w:val="00CD46C4"/>
    <w:rsid w:val="00CD4C9F"/>
    <w:rsid w:val="00CD587E"/>
    <w:rsid w:val="00CD7074"/>
    <w:rsid w:val="00CD769C"/>
    <w:rsid w:val="00CD7728"/>
    <w:rsid w:val="00CD792D"/>
    <w:rsid w:val="00CD79F9"/>
    <w:rsid w:val="00CE006E"/>
    <w:rsid w:val="00CE0A05"/>
    <w:rsid w:val="00CE1962"/>
    <w:rsid w:val="00CE4129"/>
    <w:rsid w:val="00CE48AA"/>
    <w:rsid w:val="00CE543F"/>
    <w:rsid w:val="00CE59CF"/>
    <w:rsid w:val="00CE5B54"/>
    <w:rsid w:val="00CE72F9"/>
    <w:rsid w:val="00CE7B69"/>
    <w:rsid w:val="00CE7C00"/>
    <w:rsid w:val="00CF0360"/>
    <w:rsid w:val="00CF1F65"/>
    <w:rsid w:val="00CF2721"/>
    <w:rsid w:val="00CF4E1D"/>
    <w:rsid w:val="00CF5171"/>
    <w:rsid w:val="00CF65A6"/>
    <w:rsid w:val="00CF71BA"/>
    <w:rsid w:val="00CF7654"/>
    <w:rsid w:val="00CF7A80"/>
    <w:rsid w:val="00D02364"/>
    <w:rsid w:val="00D03088"/>
    <w:rsid w:val="00D03E29"/>
    <w:rsid w:val="00D04132"/>
    <w:rsid w:val="00D04E3F"/>
    <w:rsid w:val="00D05C3D"/>
    <w:rsid w:val="00D07395"/>
    <w:rsid w:val="00D0781D"/>
    <w:rsid w:val="00D1018F"/>
    <w:rsid w:val="00D10A43"/>
    <w:rsid w:val="00D10F73"/>
    <w:rsid w:val="00D12821"/>
    <w:rsid w:val="00D14016"/>
    <w:rsid w:val="00D147D0"/>
    <w:rsid w:val="00D174AE"/>
    <w:rsid w:val="00D20061"/>
    <w:rsid w:val="00D205D1"/>
    <w:rsid w:val="00D206C5"/>
    <w:rsid w:val="00D20DF8"/>
    <w:rsid w:val="00D215F6"/>
    <w:rsid w:val="00D2165D"/>
    <w:rsid w:val="00D21C06"/>
    <w:rsid w:val="00D23876"/>
    <w:rsid w:val="00D257B1"/>
    <w:rsid w:val="00D304E4"/>
    <w:rsid w:val="00D3146E"/>
    <w:rsid w:val="00D3236B"/>
    <w:rsid w:val="00D32F0B"/>
    <w:rsid w:val="00D3330A"/>
    <w:rsid w:val="00D33C3B"/>
    <w:rsid w:val="00D355E4"/>
    <w:rsid w:val="00D369D5"/>
    <w:rsid w:val="00D36B9F"/>
    <w:rsid w:val="00D41ED8"/>
    <w:rsid w:val="00D42865"/>
    <w:rsid w:val="00D4329A"/>
    <w:rsid w:val="00D443FE"/>
    <w:rsid w:val="00D45CF2"/>
    <w:rsid w:val="00D45F28"/>
    <w:rsid w:val="00D45F96"/>
    <w:rsid w:val="00D477E7"/>
    <w:rsid w:val="00D500B2"/>
    <w:rsid w:val="00D538AC"/>
    <w:rsid w:val="00D54114"/>
    <w:rsid w:val="00D542BA"/>
    <w:rsid w:val="00D553BA"/>
    <w:rsid w:val="00D55969"/>
    <w:rsid w:val="00D60414"/>
    <w:rsid w:val="00D620B0"/>
    <w:rsid w:val="00D64191"/>
    <w:rsid w:val="00D6641A"/>
    <w:rsid w:val="00D66AB5"/>
    <w:rsid w:val="00D67F36"/>
    <w:rsid w:val="00D710E3"/>
    <w:rsid w:val="00D71E1F"/>
    <w:rsid w:val="00D725D5"/>
    <w:rsid w:val="00D72C37"/>
    <w:rsid w:val="00D7341A"/>
    <w:rsid w:val="00D737D2"/>
    <w:rsid w:val="00D740D0"/>
    <w:rsid w:val="00D745D1"/>
    <w:rsid w:val="00D74DB3"/>
    <w:rsid w:val="00D75C9F"/>
    <w:rsid w:val="00D76C13"/>
    <w:rsid w:val="00D77926"/>
    <w:rsid w:val="00D77D05"/>
    <w:rsid w:val="00D813C8"/>
    <w:rsid w:val="00D81B48"/>
    <w:rsid w:val="00D82AA7"/>
    <w:rsid w:val="00D835EA"/>
    <w:rsid w:val="00D842A2"/>
    <w:rsid w:val="00D84BC9"/>
    <w:rsid w:val="00D85FF5"/>
    <w:rsid w:val="00D87DAF"/>
    <w:rsid w:val="00D927ED"/>
    <w:rsid w:val="00D92A39"/>
    <w:rsid w:val="00D93089"/>
    <w:rsid w:val="00D95588"/>
    <w:rsid w:val="00D95E22"/>
    <w:rsid w:val="00D96516"/>
    <w:rsid w:val="00D97542"/>
    <w:rsid w:val="00D97E7E"/>
    <w:rsid w:val="00DA0ACC"/>
    <w:rsid w:val="00DA104D"/>
    <w:rsid w:val="00DA3756"/>
    <w:rsid w:val="00DA3E91"/>
    <w:rsid w:val="00DA5043"/>
    <w:rsid w:val="00DA50FE"/>
    <w:rsid w:val="00DA5CE6"/>
    <w:rsid w:val="00DA75A3"/>
    <w:rsid w:val="00DB3A8C"/>
    <w:rsid w:val="00DB41DE"/>
    <w:rsid w:val="00DB455C"/>
    <w:rsid w:val="00DB5124"/>
    <w:rsid w:val="00DB5C62"/>
    <w:rsid w:val="00DB6B1F"/>
    <w:rsid w:val="00DB6F5B"/>
    <w:rsid w:val="00DB784B"/>
    <w:rsid w:val="00DC09FA"/>
    <w:rsid w:val="00DC1EC4"/>
    <w:rsid w:val="00DC523B"/>
    <w:rsid w:val="00DC5309"/>
    <w:rsid w:val="00DC5C48"/>
    <w:rsid w:val="00DC623B"/>
    <w:rsid w:val="00DC6802"/>
    <w:rsid w:val="00DC69E9"/>
    <w:rsid w:val="00DC6D73"/>
    <w:rsid w:val="00DC722D"/>
    <w:rsid w:val="00DD1787"/>
    <w:rsid w:val="00DD27B9"/>
    <w:rsid w:val="00DD32D6"/>
    <w:rsid w:val="00DD508E"/>
    <w:rsid w:val="00DD5CCF"/>
    <w:rsid w:val="00DE170E"/>
    <w:rsid w:val="00DE1DD7"/>
    <w:rsid w:val="00DE2D91"/>
    <w:rsid w:val="00DE3BAB"/>
    <w:rsid w:val="00DE4E63"/>
    <w:rsid w:val="00DE6AB9"/>
    <w:rsid w:val="00DE7DAE"/>
    <w:rsid w:val="00DF0F02"/>
    <w:rsid w:val="00DF35F2"/>
    <w:rsid w:val="00DF3832"/>
    <w:rsid w:val="00DF3CF9"/>
    <w:rsid w:val="00DF4247"/>
    <w:rsid w:val="00DF455E"/>
    <w:rsid w:val="00DF5D10"/>
    <w:rsid w:val="00DF67B8"/>
    <w:rsid w:val="00DF6D1A"/>
    <w:rsid w:val="00DF7103"/>
    <w:rsid w:val="00DF7490"/>
    <w:rsid w:val="00E006BD"/>
    <w:rsid w:val="00E0144F"/>
    <w:rsid w:val="00E034A5"/>
    <w:rsid w:val="00E0450E"/>
    <w:rsid w:val="00E047AA"/>
    <w:rsid w:val="00E05CEB"/>
    <w:rsid w:val="00E05E5D"/>
    <w:rsid w:val="00E05FF1"/>
    <w:rsid w:val="00E06366"/>
    <w:rsid w:val="00E06C9F"/>
    <w:rsid w:val="00E10626"/>
    <w:rsid w:val="00E1209D"/>
    <w:rsid w:val="00E16658"/>
    <w:rsid w:val="00E1667D"/>
    <w:rsid w:val="00E1779C"/>
    <w:rsid w:val="00E17E60"/>
    <w:rsid w:val="00E20C8F"/>
    <w:rsid w:val="00E22897"/>
    <w:rsid w:val="00E22EB7"/>
    <w:rsid w:val="00E23B5E"/>
    <w:rsid w:val="00E23EFF"/>
    <w:rsid w:val="00E307CA"/>
    <w:rsid w:val="00E315A7"/>
    <w:rsid w:val="00E32D6B"/>
    <w:rsid w:val="00E35329"/>
    <w:rsid w:val="00E3603A"/>
    <w:rsid w:val="00E36AA3"/>
    <w:rsid w:val="00E3757D"/>
    <w:rsid w:val="00E4134B"/>
    <w:rsid w:val="00E42508"/>
    <w:rsid w:val="00E439EA"/>
    <w:rsid w:val="00E440BE"/>
    <w:rsid w:val="00E4576E"/>
    <w:rsid w:val="00E469BC"/>
    <w:rsid w:val="00E47937"/>
    <w:rsid w:val="00E50192"/>
    <w:rsid w:val="00E53DFF"/>
    <w:rsid w:val="00E54792"/>
    <w:rsid w:val="00E54B0B"/>
    <w:rsid w:val="00E54DF5"/>
    <w:rsid w:val="00E54F93"/>
    <w:rsid w:val="00E5617B"/>
    <w:rsid w:val="00E5643B"/>
    <w:rsid w:val="00E60AC8"/>
    <w:rsid w:val="00E61CAF"/>
    <w:rsid w:val="00E62568"/>
    <w:rsid w:val="00E6290B"/>
    <w:rsid w:val="00E64499"/>
    <w:rsid w:val="00E65B05"/>
    <w:rsid w:val="00E67E7D"/>
    <w:rsid w:val="00E704AD"/>
    <w:rsid w:val="00E70947"/>
    <w:rsid w:val="00E70987"/>
    <w:rsid w:val="00E72C7E"/>
    <w:rsid w:val="00E7355F"/>
    <w:rsid w:val="00E7690E"/>
    <w:rsid w:val="00E76D85"/>
    <w:rsid w:val="00E7720A"/>
    <w:rsid w:val="00E80305"/>
    <w:rsid w:val="00E80B8F"/>
    <w:rsid w:val="00E80DE5"/>
    <w:rsid w:val="00E81CC0"/>
    <w:rsid w:val="00E83851"/>
    <w:rsid w:val="00E847CE"/>
    <w:rsid w:val="00E84D7B"/>
    <w:rsid w:val="00E85096"/>
    <w:rsid w:val="00E85424"/>
    <w:rsid w:val="00E85861"/>
    <w:rsid w:val="00E87091"/>
    <w:rsid w:val="00E90999"/>
    <w:rsid w:val="00E91275"/>
    <w:rsid w:val="00E92FC0"/>
    <w:rsid w:val="00E94550"/>
    <w:rsid w:val="00E95922"/>
    <w:rsid w:val="00EA0605"/>
    <w:rsid w:val="00EA060D"/>
    <w:rsid w:val="00EA13E2"/>
    <w:rsid w:val="00EA1F55"/>
    <w:rsid w:val="00EA2414"/>
    <w:rsid w:val="00EA4E1F"/>
    <w:rsid w:val="00EA7317"/>
    <w:rsid w:val="00EA7588"/>
    <w:rsid w:val="00EB136D"/>
    <w:rsid w:val="00EB2CDE"/>
    <w:rsid w:val="00EB30F8"/>
    <w:rsid w:val="00EB3F23"/>
    <w:rsid w:val="00EB4327"/>
    <w:rsid w:val="00EB4B42"/>
    <w:rsid w:val="00EB4E9A"/>
    <w:rsid w:val="00EB5616"/>
    <w:rsid w:val="00EB5D40"/>
    <w:rsid w:val="00EB7187"/>
    <w:rsid w:val="00EB7C62"/>
    <w:rsid w:val="00EC00FB"/>
    <w:rsid w:val="00EC06B0"/>
    <w:rsid w:val="00EC09BB"/>
    <w:rsid w:val="00EC101C"/>
    <w:rsid w:val="00EC19A9"/>
    <w:rsid w:val="00EC1FE4"/>
    <w:rsid w:val="00EC5EC0"/>
    <w:rsid w:val="00EC5F2E"/>
    <w:rsid w:val="00EC601C"/>
    <w:rsid w:val="00EC65B1"/>
    <w:rsid w:val="00EC7973"/>
    <w:rsid w:val="00ED0390"/>
    <w:rsid w:val="00ED0519"/>
    <w:rsid w:val="00ED0643"/>
    <w:rsid w:val="00ED1B2E"/>
    <w:rsid w:val="00ED2127"/>
    <w:rsid w:val="00ED2842"/>
    <w:rsid w:val="00ED37E6"/>
    <w:rsid w:val="00ED4371"/>
    <w:rsid w:val="00ED49C2"/>
    <w:rsid w:val="00ED5306"/>
    <w:rsid w:val="00ED5CC4"/>
    <w:rsid w:val="00ED7EDC"/>
    <w:rsid w:val="00EE1507"/>
    <w:rsid w:val="00EE1E4C"/>
    <w:rsid w:val="00EE2231"/>
    <w:rsid w:val="00EE36FF"/>
    <w:rsid w:val="00EE5B93"/>
    <w:rsid w:val="00EE5CEA"/>
    <w:rsid w:val="00EE6272"/>
    <w:rsid w:val="00EE730D"/>
    <w:rsid w:val="00EF0208"/>
    <w:rsid w:val="00EF0DFF"/>
    <w:rsid w:val="00EF2B85"/>
    <w:rsid w:val="00EF36FD"/>
    <w:rsid w:val="00EF39A6"/>
    <w:rsid w:val="00EF3E93"/>
    <w:rsid w:val="00EF4A2D"/>
    <w:rsid w:val="00EF4A72"/>
    <w:rsid w:val="00EF4DDF"/>
    <w:rsid w:val="00EF603F"/>
    <w:rsid w:val="00F00255"/>
    <w:rsid w:val="00F007CB"/>
    <w:rsid w:val="00F0102A"/>
    <w:rsid w:val="00F01096"/>
    <w:rsid w:val="00F01E5D"/>
    <w:rsid w:val="00F02F2C"/>
    <w:rsid w:val="00F0320D"/>
    <w:rsid w:val="00F03C6E"/>
    <w:rsid w:val="00F05E7D"/>
    <w:rsid w:val="00F0618D"/>
    <w:rsid w:val="00F06B27"/>
    <w:rsid w:val="00F06E3F"/>
    <w:rsid w:val="00F101DA"/>
    <w:rsid w:val="00F11496"/>
    <w:rsid w:val="00F11897"/>
    <w:rsid w:val="00F1221F"/>
    <w:rsid w:val="00F123FC"/>
    <w:rsid w:val="00F125EF"/>
    <w:rsid w:val="00F12630"/>
    <w:rsid w:val="00F12961"/>
    <w:rsid w:val="00F14337"/>
    <w:rsid w:val="00F14849"/>
    <w:rsid w:val="00F14F2B"/>
    <w:rsid w:val="00F151DD"/>
    <w:rsid w:val="00F201FB"/>
    <w:rsid w:val="00F20EF1"/>
    <w:rsid w:val="00F214A4"/>
    <w:rsid w:val="00F22519"/>
    <w:rsid w:val="00F2272F"/>
    <w:rsid w:val="00F22AD3"/>
    <w:rsid w:val="00F23F86"/>
    <w:rsid w:val="00F24B64"/>
    <w:rsid w:val="00F24D9D"/>
    <w:rsid w:val="00F336DC"/>
    <w:rsid w:val="00F33DEE"/>
    <w:rsid w:val="00F3416F"/>
    <w:rsid w:val="00F34DF2"/>
    <w:rsid w:val="00F35792"/>
    <w:rsid w:val="00F35C46"/>
    <w:rsid w:val="00F36246"/>
    <w:rsid w:val="00F36A8C"/>
    <w:rsid w:val="00F41FAA"/>
    <w:rsid w:val="00F42CA5"/>
    <w:rsid w:val="00F43114"/>
    <w:rsid w:val="00F43A30"/>
    <w:rsid w:val="00F43EAF"/>
    <w:rsid w:val="00F4410B"/>
    <w:rsid w:val="00F444D2"/>
    <w:rsid w:val="00F453E8"/>
    <w:rsid w:val="00F45F43"/>
    <w:rsid w:val="00F47CE7"/>
    <w:rsid w:val="00F51170"/>
    <w:rsid w:val="00F517F0"/>
    <w:rsid w:val="00F518EE"/>
    <w:rsid w:val="00F51B87"/>
    <w:rsid w:val="00F541C0"/>
    <w:rsid w:val="00F54F94"/>
    <w:rsid w:val="00F55CA2"/>
    <w:rsid w:val="00F561F9"/>
    <w:rsid w:val="00F60176"/>
    <w:rsid w:val="00F60366"/>
    <w:rsid w:val="00F610AC"/>
    <w:rsid w:val="00F61F89"/>
    <w:rsid w:val="00F62286"/>
    <w:rsid w:val="00F62A6D"/>
    <w:rsid w:val="00F62B5F"/>
    <w:rsid w:val="00F63141"/>
    <w:rsid w:val="00F6479D"/>
    <w:rsid w:val="00F64DD6"/>
    <w:rsid w:val="00F65B20"/>
    <w:rsid w:val="00F71673"/>
    <w:rsid w:val="00F719EA"/>
    <w:rsid w:val="00F71F4A"/>
    <w:rsid w:val="00F72F00"/>
    <w:rsid w:val="00F738BC"/>
    <w:rsid w:val="00F75733"/>
    <w:rsid w:val="00F75983"/>
    <w:rsid w:val="00F76723"/>
    <w:rsid w:val="00F76A6D"/>
    <w:rsid w:val="00F8050E"/>
    <w:rsid w:val="00F81D2C"/>
    <w:rsid w:val="00F822AC"/>
    <w:rsid w:val="00F85434"/>
    <w:rsid w:val="00F85D2B"/>
    <w:rsid w:val="00F87571"/>
    <w:rsid w:val="00F905CC"/>
    <w:rsid w:val="00F90FF0"/>
    <w:rsid w:val="00F92913"/>
    <w:rsid w:val="00F92A6D"/>
    <w:rsid w:val="00F94CE2"/>
    <w:rsid w:val="00F95C63"/>
    <w:rsid w:val="00F979F8"/>
    <w:rsid w:val="00FA09BF"/>
    <w:rsid w:val="00FA13F5"/>
    <w:rsid w:val="00FA1414"/>
    <w:rsid w:val="00FA1B07"/>
    <w:rsid w:val="00FA23AA"/>
    <w:rsid w:val="00FA2BC8"/>
    <w:rsid w:val="00FA3019"/>
    <w:rsid w:val="00FA4094"/>
    <w:rsid w:val="00FA5CAE"/>
    <w:rsid w:val="00FA69F5"/>
    <w:rsid w:val="00FB7528"/>
    <w:rsid w:val="00FC223A"/>
    <w:rsid w:val="00FC2371"/>
    <w:rsid w:val="00FC3317"/>
    <w:rsid w:val="00FC482D"/>
    <w:rsid w:val="00FC4D8F"/>
    <w:rsid w:val="00FC59F6"/>
    <w:rsid w:val="00FC7BAD"/>
    <w:rsid w:val="00FC7D9F"/>
    <w:rsid w:val="00FC7F35"/>
    <w:rsid w:val="00FD1DEE"/>
    <w:rsid w:val="00FD2044"/>
    <w:rsid w:val="00FD23D8"/>
    <w:rsid w:val="00FD3F49"/>
    <w:rsid w:val="00FD5C50"/>
    <w:rsid w:val="00FD62B0"/>
    <w:rsid w:val="00FD6D81"/>
    <w:rsid w:val="00FD6D9C"/>
    <w:rsid w:val="00FD6E5A"/>
    <w:rsid w:val="00FE06AE"/>
    <w:rsid w:val="00FE112E"/>
    <w:rsid w:val="00FE15C8"/>
    <w:rsid w:val="00FE1FF5"/>
    <w:rsid w:val="00FE2E29"/>
    <w:rsid w:val="00FE3417"/>
    <w:rsid w:val="00FE4829"/>
    <w:rsid w:val="00FE525B"/>
    <w:rsid w:val="00FE52FB"/>
    <w:rsid w:val="00FE564C"/>
    <w:rsid w:val="00FE6319"/>
    <w:rsid w:val="00FE6C09"/>
    <w:rsid w:val="00FE6D97"/>
    <w:rsid w:val="00FF10F5"/>
    <w:rsid w:val="00FF2158"/>
    <w:rsid w:val="00FF2E59"/>
    <w:rsid w:val="00FF36CB"/>
    <w:rsid w:val="00FF5F2F"/>
    <w:rsid w:val="00FF6039"/>
    <w:rsid w:val="00FF78A6"/>
    <w:rsid w:val="010AF915"/>
    <w:rsid w:val="011F1036"/>
    <w:rsid w:val="012AB2B6"/>
    <w:rsid w:val="01A2E18E"/>
    <w:rsid w:val="01AE7AE3"/>
    <w:rsid w:val="0211012E"/>
    <w:rsid w:val="02A394A9"/>
    <w:rsid w:val="02F5F357"/>
    <w:rsid w:val="03558E67"/>
    <w:rsid w:val="039541BD"/>
    <w:rsid w:val="039CFA86"/>
    <w:rsid w:val="03B37931"/>
    <w:rsid w:val="03CED05E"/>
    <w:rsid w:val="04380CCA"/>
    <w:rsid w:val="045BAE94"/>
    <w:rsid w:val="052CAC4F"/>
    <w:rsid w:val="05F27E16"/>
    <w:rsid w:val="063110CB"/>
    <w:rsid w:val="06328752"/>
    <w:rsid w:val="069C225E"/>
    <w:rsid w:val="06C84E3A"/>
    <w:rsid w:val="06CF8ED5"/>
    <w:rsid w:val="077E5D57"/>
    <w:rsid w:val="07B03C1D"/>
    <w:rsid w:val="07C9B098"/>
    <w:rsid w:val="08021D52"/>
    <w:rsid w:val="081ECA62"/>
    <w:rsid w:val="081F9345"/>
    <w:rsid w:val="08D6E3A6"/>
    <w:rsid w:val="08DCF858"/>
    <w:rsid w:val="090DD4B4"/>
    <w:rsid w:val="0933EF74"/>
    <w:rsid w:val="0936710B"/>
    <w:rsid w:val="097FD846"/>
    <w:rsid w:val="098EC4CE"/>
    <w:rsid w:val="09D93157"/>
    <w:rsid w:val="0A5943EC"/>
    <w:rsid w:val="0A870FD4"/>
    <w:rsid w:val="0ADC41FA"/>
    <w:rsid w:val="0B1A2299"/>
    <w:rsid w:val="0B1F3938"/>
    <w:rsid w:val="0B2C144B"/>
    <w:rsid w:val="0B3FCAB2"/>
    <w:rsid w:val="0B6F9381"/>
    <w:rsid w:val="0BA57E35"/>
    <w:rsid w:val="0BC40B5F"/>
    <w:rsid w:val="0C18C6FB"/>
    <w:rsid w:val="0C8E5107"/>
    <w:rsid w:val="0CBD9416"/>
    <w:rsid w:val="0CCBB3AB"/>
    <w:rsid w:val="0CD69361"/>
    <w:rsid w:val="0CE1337F"/>
    <w:rsid w:val="0D08DF31"/>
    <w:rsid w:val="0D25A7FC"/>
    <w:rsid w:val="0D5A5CB7"/>
    <w:rsid w:val="0D60163C"/>
    <w:rsid w:val="0D9E2376"/>
    <w:rsid w:val="0DCAFBFD"/>
    <w:rsid w:val="0DFB104C"/>
    <w:rsid w:val="0E6ACCEA"/>
    <w:rsid w:val="0E8CF7EE"/>
    <w:rsid w:val="0ECECF03"/>
    <w:rsid w:val="0F24B165"/>
    <w:rsid w:val="0F8D6411"/>
    <w:rsid w:val="0FBF5BC5"/>
    <w:rsid w:val="0FD324D9"/>
    <w:rsid w:val="0FE33CCB"/>
    <w:rsid w:val="1015A00F"/>
    <w:rsid w:val="103D657D"/>
    <w:rsid w:val="104AD9E8"/>
    <w:rsid w:val="10ADB908"/>
    <w:rsid w:val="10D593E4"/>
    <w:rsid w:val="10E49970"/>
    <w:rsid w:val="10F272B8"/>
    <w:rsid w:val="11459790"/>
    <w:rsid w:val="11571E63"/>
    <w:rsid w:val="115FD3A2"/>
    <w:rsid w:val="11A26DAC"/>
    <w:rsid w:val="11B79FCE"/>
    <w:rsid w:val="11EC2D10"/>
    <w:rsid w:val="125D973B"/>
    <w:rsid w:val="12A27F75"/>
    <w:rsid w:val="12E8E096"/>
    <w:rsid w:val="137F0B5A"/>
    <w:rsid w:val="13BC72A7"/>
    <w:rsid w:val="13D07285"/>
    <w:rsid w:val="144C7389"/>
    <w:rsid w:val="146896B0"/>
    <w:rsid w:val="148F968A"/>
    <w:rsid w:val="1496ACAB"/>
    <w:rsid w:val="14C5FD68"/>
    <w:rsid w:val="159152E2"/>
    <w:rsid w:val="159C181F"/>
    <w:rsid w:val="163D6BC1"/>
    <w:rsid w:val="164007F2"/>
    <w:rsid w:val="168E1FCF"/>
    <w:rsid w:val="169901F8"/>
    <w:rsid w:val="16F4700C"/>
    <w:rsid w:val="17092B43"/>
    <w:rsid w:val="172DB90F"/>
    <w:rsid w:val="1748BECF"/>
    <w:rsid w:val="1759F1C2"/>
    <w:rsid w:val="17C65FE7"/>
    <w:rsid w:val="17E941FF"/>
    <w:rsid w:val="17FD0EC7"/>
    <w:rsid w:val="183903AD"/>
    <w:rsid w:val="187CBFFF"/>
    <w:rsid w:val="18CCD8BF"/>
    <w:rsid w:val="18F5F7EA"/>
    <w:rsid w:val="1A3CCADE"/>
    <w:rsid w:val="1A55F33B"/>
    <w:rsid w:val="1A802CA1"/>
    <w:rsid w:val="1A925D9B"/>
    <w:rsid w:val="1AA70A5E"/>
    <w:rsid w:val="1AD9951A"/>
    <w:rsid w:val="1AE979E9"/>
    <w:rsid w:val="1B58B1D1"/>
    <w:rsid w:val="1B778C55"/>
    <w:rsid w:val="1B8581F5"/>
    <w:rsid w:val="1B9FFB65"/>
    <w:rsid w:val="1BA7619C"/>
    <w:rsid w:val="1BAE9F46"/>
    <w:rsid w:val="1C2B93BE"/>
    <w:rsid w:val="1C346558"/>
    <w:rsid w:val="1C9292DA"/>
    <w:rsid w:val="1C9CA6FE"/>
    <w:rsid w:val="1C9F4230"/>
    <w:rsid w:val="1D035363"/>
    <w:rsid w:val="1D557F55"/>
    <w:rsid w:val="1D746BA0"/>
    <w:rsid w:val="1D982F39"/>
    <w:rsid w:val="1E3920FA"/>
    <w:rsid w:val="1E4DDE92"/>
    <w:rsid w:val="1E6554C4"/>
    <w:rsid w:val="1EB599D4"/>
    <w:rsid w:val="1F4612CC"/>
    <w:rsid w:val="1FEE6681"/>
    <w:rsid w:val="200967F9"/>
    <w:rsid w:val="20303881"/>
    <w:rsid w:val="20C534BF"/>
    <w:rsid w:val="20EF6E25"/>
    <w:rsid w:val="2106B20A"/>
    <w:rsid w:val="212517E3"/>
    <w:rsid w:val="216AD7A5"/>
    <w:rsid w:val="217F1E7A"/>
    <w:rsid w:val="21CBAD97"/>
    <w:rsid w:val="225A8199"/>
    <w:rsid w:val="22610520"/>
    <w:rsid w:val="2280E731"/>
    <w:rsid w:val="2281A672"/>
    <w:rsid w:val="228B3E86"/>
    <w:rsid w:val="22DCB8EB"/>
    <w:rsid w:val="231965B2"/>
    <w:rsid w:val="234BA3CC"/>
    <w:rsid w:val="2363F681"/>
    <w:rsid w:val="23E3AD24"/>
    <w:rsid w:val="2402E833"/>
    <w:rsid w:val="240645EA"/>
    <w:rsid w:val="24270EE7"/>
    <w:rsid w:val="248E9558"/>
    <w:rsid w:val="248F397F"/>
    <w:rsid w:val="2492A053"/>
    <w:rsid w:val="24BBA13F"/>
    <w:rsid w:val="25025E55"/>
    <w:rsid w:val="25052867"/>
    <w:rsid w:val="250B253C"/>
    <w:rsid w:val="250E8226"/>
    <w:rsid w:val="25290082"/>
    <w:rsid w:val="256A3231"/>
    <w:rsid w:val="25C2DF48"/>
    <w:rsid w:val="25EB20C1"/>
    <w:rsid w:val="26371256"/>
    <w:rsid w:val="265771A0"/>
    <w:rsid w:val="26ED63F5"/>
    <w:rsid w:val="26F646C3"/>
    <w:rsid w:val="2719DCA0"/>
    <w:rsid w:val="2759A7DA"/>
    <w:rsid w:val="276EFDC9"/>
    <w:rsid w:val="27714B53"/>
    <w:rsid w:val="27C86754"/>
    <w:rsid w:val="28D88048"/>
    <w:rsid w:val="28E57834"/>
    <w:rsid w:val="28FFFE29"/>
    <w:rsid w:val="2932D1D3"/>
    <w:rsid w:val="2939905B"/>
    <w:rsid w:val="2948391D"/>
    <w:rsid w:val="29672CC4"/>
    <w:rsid w:val="298F1262"/>
    <w:rsid w:val="2994A208"/>
    <w:rsid w:val="299BD082"/>
    <w:rsid w:val="29A8576F"/>
    <w:rsid w:val="29B85B69"/>
    <w:rsid w:val="2A0D699A"/>
    <w:rsid w:val="2A3CA757"/>
    <w:rsid w:val="2A512620"/>
    <w:rsid w:val="2A65F7E7"/>
    <w:rsid w:val="2B2AC401"/>
    <w:rsid w:val="2B903959"/>
    <w:rsid w:val="2BD47536"/>
    <w:rsid w:val="2C448164"/>
    <w:rsid w:val="2C69E361"/>
    <w:rsid w:val="2C82C84D"/>
    <w:rsid w:val="2CA7CC79"/>
    <w:rsid w:val="2CAD8AC7"/>
    <w:rsid w:val="2DABF16B"/>
    <w:rsid w:val="2DC0C2E0"/>
    <w:rsid w:val="2DD5DEB3"/>
    <w:rsid w:val="2DE0F99E"/>
    <w:rsid w:val="2E4304D9"/>
    <w:rsid w:val="2E45B283"/>
    <w:rsid w:val="2E692B27"/>
    <w:rsid w:val="2E7709A4"/>
    <w:rsid w:val="2E8A619B"/>
    <w:rsid w:val="2E8F304D"/>
    <w:rsid w:val="2E936A8C"/>
    <w:rsid w:val="2F25DA7C"/>
    <w:rsid w:val="2FA7B883"/>
    <w:rsid w:val="2FD88E7A"/>
    <w:rsid w:val="3094463B"/>
    <w:rsid w:val="31044540"/>
    <w:rsid w:val="312A8EFA"/>
    <w:rsid w:val="312FE347"/>
    <w:rsid w:val="3138ABF7"/>
    <w:rsid w:val="3162B51C"/>
    <w:rsid w:val="31642AE8"/>
    <w:rsid w:val="31668D52"/>
    <w:rsid w:val="31B0A0E2"/>
    <w:rsid w:val="31C225CE"/>
    <w:rsid w:val="321AF563"/>
    <w:rsid w:val="323EAB20"/>
    <w:rsid w:val="327F628E"/>
    <w:rsid w:val="329AC91B"/>
    <w:rsid w:val="32A02CF9"/>
    <w:rsid w:val="32FE6D71"/>
    <w:rsid w:val="335EA934"/>
    <w:rsid w:val="336B3FB7"/>
    <w:rsid w:val="33732581"/>
    <w:rsid w:val="33AAB3D3"/>
    <w:rsid w:val="33BBC03F"/>
    <w:rsid w:val="33DFF781"/>
    <w:rsid w:val="34108F3E"/>
    <w:rsid w:val="3414ADF7"/>
    <w:rsid w:val="341B32EF"/>
    <w:rsid w:val="341CF166"/>
    <w:rsid w:val="34833256"/>
    <w:rsid w:val="348409A4"/>
    <w:rsid w:val="3583309D"/>
    <w:rsid w:val="359CAA7E"/>
    <w:rsid w:val="35E5AABE"/>
    <w:rsid w:val="364DD5E7"/>
    <w:rsid w:val="3659FCB3"/>
    <w:rsid w:val="3677EA6D"/>
    <w:rsid w:val="369C7554"/>
    <w:rsid w:val="36AB9FF1"/>
    <w:rsid w:val="36CCEE7C"/>
    <w:rsid w:val="36E1A666"/>
    <w:rsid w:val="36EAE7F3"/>
    <w:rsid w:val="37110DF1"/>
    <w:rsid w:val="371F00FE"/>
    <w:rsid w:val="3741C4D4"/>
    <w:rsid w:val="37483000"/>
    <w:rsid w:val="3762FD5F"/>
    <w:rsid w:val="37A90577"/>
    <w:rsid w:val="37B0368D"/>
    <w:rsid w:val="37D36C6C"/>
    <w:rsid w:val="37DA47D2"/>
    <w:rsid w:val="37FE7B5E"/>
    <w:rsid w:val="3802CA2C"/>
    <w:rsid w:val="3813BACE"/>
    <w:rsid w:val="3836EED1"/>
    <w:rsid w:val="38A5FFAC"/>
    <w:rsid w:val="38AC4BC7"/>
    <w:rsid w:val="38DFD3A6"/>
    <w:rsid w:val="38EE4FFE"/>
    <w:rsid w:val="3921CCCF"/>
    <w:rsid w:val="397C5BD0"/>
    <w:rsid w:val="399F4693"/>
    <w:rsid w:val="39B611DA"/>
    <w:rsid w:val="39D7B564"/>
    <w:rsid w:val="39FF02C6"/>
    <w:rsid w:val="3AB3700A"/>
    <w:rsid w:val="3AF76867"/>
    <w:rsid w:val="3B2DF5D0"/>
    <w:rsid w:val="3B747AB2"/>
    <w:rsid w:val="3BBDA208"/>
    <w:rsid w:val="3C44C79C"/>
    <w:rsid w:val="3C7B5E9E"/>
    <w:rsid w:val="3CA2B4D6"/>
    <w:rsid w:val="3CF8A5C6"/>
    <w:rsid w:val="3D96CBB1"/>
    <w:rsid w:val="3DA8A0BA"/>
    <w:rsid w:val="3DB10658"/>
    <w:rsid w:val="3DBBC57D"/>
    <w:rsid w:val="3DCE3D17"/>
    <w:rsid w:val="3E4A9B76"/>
    <w:rsid w:val="3E4B7EAF"/>
    <w:rsid w:val="3EA035C4"/>
    <w:rsid w:val="3EED73DA"/>
    <w:rsid w:val="3F03C985"/>
    <w:rsid w:val="3F32C180"/>
    <w:rsid w:val="3F59E987"/>
    <w:rsid w:val="3F70E4FF"/>
    <w:rsid w:val="3FBB6693"/>
    <w:rsid w:val="3FD06FB5"/>
    <w:rsid w:val="3FE5BF59"/>
    <w:rsid w:val="400589BD"/>
    <w:rsid w:val="40B6BBA0"/>
    <w:rsid w:val="40C3B35F"/>
    <w:rsid w:val="40CFDF62"/>
    <w:rsid w:val="40F2C6B5"/>
    <w:rsid w:val="40F67CF7"/>
    <w:rsid w:val="40FA6BBC"/>
    <w:rsid w:val="40FC1D42"/>
    <w:rsid w:val="410C5BDF"/>
    <w:rsid w:val="410EE245"/>
    <w:rsid w:val="4146FD8C"/>
    <w:rsid w:val="415736F4"/>
    <w:rsid w:val="4187A4AC"/>
    <w:rsid w:val="4199629E"/>
    <w:rsid w:val="41A10754"/>
    <w:rsid w:val="41FFE2B1"/>
    <w:rsid w:val="42052A90"/>
    <w:rsid w:val="425F2981"/>
    <w:rsid w:val="42CC4895"/>
    <w:rsid w:val="437E928C"/>
    <w:rsid w:val="43828AB5"/>
    <w:rsid w:val="43C66C37"/>
    <w:rsid w:val="4458DC3B"/>
    <w:rsid w:val="446D9D6A"/>
    <w:rsid w:val="44E1E02C"/>
    <w:rsid w:val="44E9543C"/>
    <w:rsid w:val="44F05C8B"/>
    <w:rsid w:val="4582B910"/>
    <w:rsid w:val="4591439D"/>
    <w:rsid w:val="45D42202"/>
    <w:rsid w:val="45E7B40C"/>
    <w:rsid w:val="45FEEDD1"/>
    <w:rsid w:val="464B41FC"/>
    <w:rsid w:val="46790D7F"/>
    <w:rsid w:val="46C67359"/>
    <w:rsid w:val="46CC8B55"/>
    <w:rsid w:val="4720670C"/>
    <w:rsid w:val="474010F1"/>
    <w:rsid w:val="479A2886"/>
    <w:rsid w:val="47A6F5BC"/>
    <w:rsid w:val="47F4461F"/>
    <w:rsid w:val="47F99ED7"/>
    <w:rsid w:val="483017A3"/>
    <w:rsid w:val="483A8416"/>
    <w:rsid w:val="48439211"/>
    <w:rsid w:val="484BAB91"/>
    <w:rsid w:val="484F2292"/>
    <w:rsid w:val="4855FBD8"/>
    <w:rsid w:val="486F2435"/>
    <w:rsid w:val="494371C6"/>
    <w:rsid w:val="49A31047"/>
    <w:rsid w:val="49D12D7C"/>
    <w:rsid w:val="49D8D96E"/>
    <w:rsid w:val="49DF6272"/>
    <w:rsid w:val="49E9051B"/>
    <w:rsid w:val="49EC1B49"/>
    <w:rsid w:val="49FB4950"/>
    <w:rsid w:val="4A0AF496"/>
    <w:rsid w:val="4A36CC52"/>
    <w:rsid w:val="4A5FE012"/>
    <w:rsid w:val="4A83422F"/>
    <w:rsid w:val="4AA93876"/>
    <w:rsid w:val="4ADDA1A6"/>
    <w:rsid w:val="4B1360F9"/>
    <w:rsid w:val="4B2FF9E4"/>
    <w:rsid w:val="4B65906F"/>
    <w:rsid w:val="4C27FFC2"/>
    <w:rsid w:val="4C2B32DA"/>
    <w:rsid w:val="4C71ACCA"/>
    <w:rsid w:val="4CAE9CA5"/>
    <w:rsid w:val="4D3E18C5"/>
    <w:rsid w:val="4D40F07C"/>
    <w:rsid w:val="4DB46DEC"/>
    <w:rsid w:val="4DCE6A2F"/>
    <w:rsid w:val="4E2AB9F1"/>
    <w:rsid w:val="4E3E3AE4"/>
    <w:rsid w:val="4E6F77FD"/>
    <w:rsid w:val="4EE2B398"/>
    <w:rsid w:val="4F2F15B8"/>
    <w:rsid w:val="4F78FE78"/>
    <w:rsid w:val="4F880657"/>
    <w:rsid w:val="4F99AAB7"/>
    <w:rsid w:val="500E9C6F"/>
    <w:rsid w:val="50352F7B"/>
    <w:rsid w:val="504388BC"/>
    <w:rsid w:val="5077A2EB"/>
    <w:rsid w:val="509C2C5A"/>
    <w:rsid w:val="509D6389"/>
    <w:rsid w:val="50A3BDC0"/>
    <w:rsid w:val="50D2CE96"/>
    <w:rsid w:val="50EF687D"/>
    <w:rsid w:val="50F3FB39"/>
    <w:rsid w:val="51376790"/>
    <w:rsid w:val="51608FD3"/>
    <w:rsid w:val="519DC678"/>
    <w:rsid w:val="51C1CEC5"/>
    <w:rsid w:val="51D125C6"/>
    <w:rsid w:val="5214C9DD"/>
    <w:rsid w:val="522557C9"/>
    <w:rsid w:val="524F5FBC"/>
    <w:rsid w:val="527B75DA"/>
    <w:rsid w:val="528FCB9A"/>
    <w:rsid w:val="52B280BA"/>
    <w:rsid w:val="52B5B6DD"/>
    <w:rsid w:val="52F9BF8A"/>
    <w:rsid w:val="533601D0"/>
    <w:rsid w:val="53B96D75"/>
    <w:rsid w:val="53DB5E82"/>
    <w:rsid w:val="53DE0B48"/>
    <w:rsid w:val="54664407"/>
    <w:rsid w:val="548F896D"/>
    <w:rsid w:val="5495F660"/>
    <w:rsid w:val="553AAFBD"/>
    <w:rsid w:val="55645A51"/>
    <w:rsid w:val="55AA9B5A"/>
    <w:rsid w:val="55F04575"/>
    <w:rsid w:val="5674A5FB"/>
    <w:rsid w:val="56A395AC"/>
    <w:rsid w:val="56AAF597"/>
    <w:rsid w:val="56F8C8EC"/>
    <w:rsid w:val="57199C99"/>
    <w:rsid w:val="5721BAD3"/>
    <w:rsid w:val="576614BB"/>
    <w:rsid w:val="5782E6CF"/>
    <w:rsid w:val="57CE4B6A"/>
    <w:rsid w:val="57ED753A"/>
    <w:rsid w:val="57FEF346"/>
    <w:rsid w:val="5815341A"/>
    <w:rsid w:val="581AD07F"/>
    <w:rsid w:val="581D1662"/>
    <w:rsid w:val="587A8E31"/>
    <w:rsid w:val="58843003"/>
    <w:rsid w:val="58F6B199"/>
    <w:rsid w:val="590B3321"/>
    <w:rsid w:val="59345071"/>
    <w:rsid w:val="594F7A70"/>
    <w:rsid w:val="598FCB05"/>
    <w:rsid w:val="59A29298"/>
    <w:rsid w:val="59B5FC84"/>
    <w:rsid w:val="59B836F2"/>
    <w:rsid w:val="59EE6856"/>
    <w:rsid w:val="59F18A2D"/>
    <w:rsid w:val="5A4AA006"/>
    <w:rsid w:val="5A7E0C7D"/>
    <w:rsid w:val="5A805DB8"/>
    <w:rsid w:val="5AFA0E1A"/>
    <w:rsid w:val="5B16F566"/>
    <w:rsid w:val="5B96161E"/>
    <w:rsid w:val="5BB60C4B"/>
    <w:rsid w:val="5C19DCDE"/>
    <w:rsid w:val="5C315BA0"/>
    <w:rsid w:val="5C36ADE0"/>
    <w:rsid w:val="5C3A6393"/>
    <w:rsid w:val="5CB6C4DB"/>
    <w:rsid w:val="5D076FDA"/>
    <w:rsid w:val="5D09B123"/>
    <w:rsid w:val="5D123093"/>
    <w:rsid w:val="5D1752C4"/>
    <w:rsid w:val="5D3CFA38"/>
    <w:rsid w:val="5DB875A2"/>
    <w:rsid w:val="5DEE09AC"/>
    <w:rsid w:val="5E2E48D9"/>
    <w:rsid w:val="5E31AEDC"/>
    <w:rsid w:val="5E3FCF21"/>
    <w:rsid w:val="5E402836"/>
    <w:rsid w:val="5EAAC8CD"/>
    <w:rsid w:val="5ECA264F"/>
    <w:rsid w:val="5F008C40"/>
    <w:rsid w:val="5F868752"/>
    <w:rsid w:val="5FD3EA14"/>
    <w:rsid w:val="5FFC24E3"/>
    <w:rsid w:val="6001EE95"/>
    <w:rsid w:val="602CA150"/>
    <w:rsid w:val="603829A6"/>
    <w:rsid w:val="603CE429"/>
    <w:rsid w:val="6043FFBC"/>
    <w:rsid w:val="60CEABED"/>
    <w:rsid w:val="60DC0317"/>
    <w:rsid w:val="60ED4E01"/>
    <w:rsid w:val="60F480F5"/>
    <w:rsid w:val="6115F1A4"/>
    <w:rsid w:val="6187814A"/>
    <w:rsid w:val="61A7F923"/>
    <w:rsid w:val="61C88C6F"/>
    <w:rsid w:val="61EA124A"/>
    <w:rsid w:val="61EE815F"/>
    <w:rsid w:val="620871E7"/>
    <w:rsid w:val="6208A276"/>
    <w:rsid w:val="6215DBD0"/>
    <w:rsid w:val="6248EE42"/>
    <w:rsid w:val="625C79E4"/>
    <w:rsid w:val="627E3902"/>
    <w:rsid w:val="62876DD3"/>
    <w:rsid w:val="629FD3D9"/>
    <w:rsid w:val="62A2D725"/>
    <w:rsid w:val="62AB2B1B"/>
    <w:rsid w:val="62EA8CDA"/>
    <w:rsid w:val="632A3D9F"/>
    <w:rsid w:val="632F3E86"/>
    <w:rsid w:val="6333E308"/>
    <w:rsid w:val="633BE1B9"/>
    <w:rsid w:val="6364E517"/>
    <w:rsid w:val="63BE5DB4"/>
    <w:rsid w:val="63BEAE2C"/>
    <w:rsid w:val="63D9FC9E"/>
    <w:rsid w:val="6424EEC3"/>
    <w:rsid w:val="64896CDF"/>
    <w:rsid w:val="64A71B70"/>
    <w:rsid w:val="64DFB222"/>
    <w:rsid w:val="656F7F75"/>
    <w:rsid w:val="657BEC42"/>
    <w:rsid w:val="658F81CA"/>
    <w:rsid w:val="659E43D9"/>
    <w:rsid w:val="65DD9026"/>
    <w:rsid w:val="6673827B"/>
    <w:rsid w:val="66B82ABC"/>
    <w:rsid w:val="66D15319"/>
    <w:rsid w:val="66D9811F"/>
    <w:rsid w:val="66DF4284"/>
    <w:rsid w:val="66ECC65E"/>
    <w:rsid w:val="67311094"/>
    <w:rsid w:val="673FD599"/>
    <w:rsid w:val="67779206"/>
    <w:rsid w:val="67A7AF95"/>
    <w:rsid w:val="67D91E02"/>
    <w:rsid w:val="67EBD99D"/>
    <w:rsid w:val="6826BEAD"/>
    <w:rsid w:val="6850C5C1"/>
    <w:rsid w:val="6853FB1D"/>
    <w:rsid w:val="686245C3"/>
    <w:rsid w:val="68918890"/>
    <w:rsid w:val="68C5C998"/>
    <w:rsid w:val="68D851B1"/>
    <w:rsid w:val="68DD3B93"/>
    <w:rsid w:val="68F5ED00"/>
    <w:rsid w:val="6991FAE0"/>
    <w:rsid w:val="69B8CFBD"/>
    <w:rsid w:val="69BE8C41"/>
    <w:rsid w:val="69E84E08"/>
    <w:rsid w:val="6A652FD6"/>
    <w:rsid w:val="6B009BE9"/>
    <w:rsid w:val="6B08BFD1"/>
    <w:rsid w:val="6B299AAA"/>
    <w:rsid w:val="6B6145BD"/>
    <w:rsid w:val="6B804E34"/>
    <w:rsid w:val="6B80CB77"/>
    <w:rsid w:val="6BC39D8B"/>
    <w:rsid w:val="6C0481B7"/>
    <w:rsid w:val="6C3682AF"/>
    <w:rsid w:val="6C3F085E"/>
    <w:rsid w:val="6C69884B"/>
    <w:rsid w:val="6C73D73E"/>
    <w:rsid w:val="6C741678"/>
    <w:rsid w:val="6CB3A9EF"/>
    <w:rsid w:val="6CFC1141"/>
    <w:rsid w:val="6D04A6E9"/>
    <w:rsid w:val="6D189B76"/>
    <w:rsid w:val="6D51E1EF"/>
    <w:rsid w:val="6D5F9D1E"/>
    <w:rsid w:val="6D7752A9"/>
    <w:rsid w:val="6E115697"/>
    <w:rsid w:val="6E551D01"/>
    <w:rsid w:val="6E77E05D"/>
    <w:rsid w:val="6EB33321"/>
    <w:rsid w:val="6ECE1098"/>
    <w:rsid w:val="6F28E3D9"/>
    <w:rsid w:val="6F62EBC4"/>
    <w:rsid w:val="7021A90D"/>
    <w:rsid w:val="7033BFF0"/>
    <w:rsid w:val="70822A9A"/>
    <w:rsid w:val="70911B8D"/>
    <w:rsid w:val="70D7F2DA"/>
    <w:rsid w:val="70F3EEFE"/>
    <w:rsid w:val="70F5A158"/>
    <w:rsid w:val="70F8D3AE"/>
    <w:rsid w:val="71560703"/>
    <w:rsid w:val="715983FE"/>
    <w:rsid w:val="71A352A2"/>
    <w:rsid w:val="71F47237"/>
    <w:rsid w:val="7227C1D4"/>
    <w:rsid w:val="728CF535"/>
    <w:rsid w:val="72A2D80F"/>
    <w:rsid w:val="72A3841F"/>
    <w:rsid w:val="730BADCE"/>
    <w:rsid w:val="73565647"/>
    <w:rsid w:val="73BAC9B2"/>
    <w:rsid w:val="73E9E69E"/>
    <w:rsid w:val="743F1EA8"/>
    <w:rsid w:val="7490B06B"/>
    <w:rsid w:val="74B51D87"/>
    <w:rsid w:val="74B81049"/>
    <w:rsid w:val="74FB3195"/>
    <w:rsid w:val="75119143"/>
    <w:rsid w:val="7563EADF"/>
    <w:rsid w:val="75A6C309"/>
    <w:rsid w:val="760C8BE4"/>
    <w:rsid w:val="761E548D"/>
    <w:rsid w:val="76B17D84"/>
    <w:rsid w:val="76B72BCF"/>
    <w:rsid w:val="76E55838"/>
    <w:rsid w:val="77B340AF"/>
    <w:rsid w:val="7842D958"/>
    <w:rsid w:val="788F4267"/>
    <w:rsid w:val="78DD4CC6"/>
    <w:rsid w:val="79C59773"/>
    <w:rsid w:val="79FB7464"/>
    <w:rsid w:val="79FBC9B8"/>
    <w:rsid w:val="7A05EF48"/>
    <w:rsid w:val="7A0B7EEE"/>
    <w:rsid w:val="7A578CBD"/>
    <w:rsid w:val="7A8F998D"/>
    <w:rsid w:val="7ACC48C1"/>
    <w:rsid w:val="7ACD4DE9"/>
    <w:rsid w:val="7AE445E4"/>
    <w:rsid w:val="7AEDD6EF"/>
    <w:rsid w:val="7B438A08"/>
    <w:rsid w:val="7B596FB6"/>
    <w:rsid w:val="7B5AA50E"/>
    <w:rsid w:val="7B5E9801"/>
    <w:rsid w:val="7BA8674B"/>
    <w:rsid w:val="7C2A5512"/>
    <w:rsid w:val="7CC76376"/>
    <w:rsid w:val="7D1FB851"/>
    <w:rsid w:val="7D331BDB"/>
    <w:rsid w:val="7D3D900A"/>
    <w:rsid w:val="7D41C280"/>
    <w:rsid w:val="7D4FE102"/>
    <w:rsid w:val="7D674430"/>
    <w:rsid w:val="7DE89369"/>
    <w:rsid w:val="7E22CE51"/>
    <w:rsid w:val="7E2C6CD6"/>
    <w:rsid w:val="7E365D19"/>
    <w:rsid w:val="7E4A03F3"/>
    <w:rsid w:val="7ED6B713"/>
    <w:rsid w:val="7EE0080D"/>
    <w:rsid w:val="7F3EA66D"/>
    <w:rsid w:val="7F7773EE"/>
    <w:rsid w:val="7FDDD8A6"/>
  </w:rsids>
  <m:mathPr>
    <m:mathFont m:val="Cambria Math"/>
    <m:brkBin m:val="before"/>
    <m:brkBinSub m:val="--"/>
    <m:smallFrac m:val="0"/>
    <m:dispDef/>
    <m:lMargin m:val="0"/>
    <m:rMargin m:val="0"/>
    <m:defJc m:val="centerGroup"/>
    <m:wrapIndent m:val="1440"/>
    <m:intLim m:val="subSup"/>
    <m:naryLim m:val="undOvr"/>
  </m:mathPr>
  <w:themeFontLang w:val="sv-SE" w:eastAsia="sv-SE"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863E37"/>
  <w15:chartTrackingRefBased/>
  <w15:docId w15:val="{1E73864C-BF15-45D0-88E0-E2EB448D9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sz w:val="22"/>
        <w:szCs w:val="22"/>
        <w:lang w:val="sv-SE" w:eastAsia="sv-SE" w:bidi="ar-SA"/>
      </w:rPr>
    </w:rPrDefault>
    <w:pPrDefault>
      <w:pPr>
        <w:spacing w:after="22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annotation text"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uiPriority="10" w:qFormat="1"/>
    <w:lsdException w:name="List Number" w:uiPriority="10" w:qFormat="1"/>
    <w:lsdException w:name="List 2" w:semiHidden="1"/>
    <w:lsdException w:name="List 3" w:semiHidden="1"/>
    <w:lsdException w:name="List 4" w:semiHidden="1"/>
    <w:lsdException w:name="List 5" w:semiHidden="1"/>
    <w:lsdException w:name="List Bullet 2" w:uiPriority="10" w:qFormat="1"/>
    <w:lsdException w:name="List Bullet 3" w:semiHidden="1"/>
    <w:lsdException w:name="List Bullet 4" w:semiHidden="1"/>
    <w:lsdException w:name="List Bullet 5" w:semiHidden="1"/>
    <w:lsdException w:name="List Number 2" w:qFormat="1"/>
    <w:lsdException w:name="List Number 3" w:qFormat="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qFormat/>
    <w:rsid w:val="00D95588"/>
  </w:style>
  <w:style w:type="paragraph" w:styleId="Rubrik1">
    <w:name w:val="heading 1"/>
    <w:basedOn w:val="Normal"/>
    <w:next w:val="Normal"/>
    <w:link w:val="Rubrik1Char"/>
    <w:uiPriority w:val="9"/>
    <w:qFormat/>
    <w:rsid w:val="00A15DB6"/>
    <w:pPr>
      <w:keepNext/>
      <w:keepLines/>
      <w:spacing w:after="320" w:line="240" w:lineRule="auto"/>
      <w:outlineLvl w:val="0"/>
    </w:pPr>
    <w:rPr>
      <w:rFonts w:asciiTheme="majorHAnsi" w:eastAsiaTheme="majorEastAsia" w:hAnsiTheme="majorHAnsi" w:cstheme="majorBidi"/>
      <w:sz w:val="50"/>
      <w:szCs w:val="32"/>
    </w:rPr>
  </w:style>
  <w:style w:type="paragraph" w:styleId="Rubrik2">
    <w:name w:val="heading 2"/>
    <w:basedOn w:val="Normal"/>
    <w:next w:val="Normal"/>
    <w:link w:val="Rubrik2Char"/>
    <w:uiPriority w:val="9"/>
    <w:qFormat/>
    <w:rsid w:val="00A15DB6"/>
    <w:pPr>
      <w:keepNext/>
      <w:keepLines/>
      <w:spacing w:before="300" w:after="100" w:line="240" w:lineRule="auto"/>
      <w:outlineLvl w:val="1"/>
    </w:pPr>
    <w:rPr>
      <w:rFonts w:asciiTheme="majorHAnsi" w:eastAsiaTheme="majorEastAsia" w:hAnsiTheme="majorHAnsi" w:cstheme="majorBidi"/>
      <w:b/>
      <w:sz w:val="24"/>
      <w:szCs w:val="26"/>
    </w:rPr>
  </w:style>
  <w:style w:type="paragraph" w:styleId="Rubrik3">
    <w:name w:val="heading 3"/>
    <w:basedOn w:val="Normal"/>
    <w:next w:val="Normal"/>
    <w:link w:val="Rubrik3Char"/>
    <w:uiPriority w:val="9"/>
    <w:qFormat/>
    <w:rsid w:val="00A15DB6"/>
    <w:pPr>
      <w:keepNext/>
      <w:keepLines/>
      <w:spacing w:before="300" w:after="100" w:line="240" w:lineRule="auto"/>
      <w:outlineLvl w:val="2"/>
    </w:pPr>
    <w:rPr>
      <w:rFonts w:asciiTheme="majorHAnsi" w:eastAsiaTheme="majorEastAsia" w:hAnsiTheme="majorHAnsi" w:cstheme="majorBidi"/>
      <w:b/>
      <w:szCs w:val="24"/>
    </w:rPr>
  </w:style>
  <w:style w:type="paragraph" w:styleId="Rubrik4">
    <w:name w:val="heading 4"/>
    <w:basedOn w:val="Normal"/>
    <w:next w:val="Normal"/>
    <w:link w:val="Rubrik4Char"/>
    <w:uiPriority w:val="9"/>
    <w:qFormat/>
    <w:rsid w:val="00A15DB6"/>
    <w:pPr>
      <w:keepNext/>
      <w:keepLines/>
      <w:spacing w:before="300" w:after="100" w:line="240" w:lineRule="auto"/>
      <w:outlineLvl w:val="3"/>
    </w:pPr>
    <w:rPr>
      <w:rFonts w:asciiTheme="majorHAnsi" w:eastAsiaTheme="majorEastAsia" w:hAnsiTheme="majorHAnsi" w:cstheme="majorBidi"/>
      <w:b/>
      <w:iCs/>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Titel">
    <w:name w:val="Titel"/>
    <w:basedOn w:val="Normal"/>
    <w:uiPriority w:val="24"/>
    <w:rsid w:val="00A15DB6"/>
    <w:pPr>
      <w:spacing w:before="11160" w:after="0" w:line="240" w:lineRule="auto"/>
      <w:ind w:left="-992"/>
      <w:outlineLvl w:val="0"/>
    </w:pPr>
    <w:rPr>
      <w:rFonts w:asciiTheme="majorHAnsi" w:hAnsiTheme="majorHAnsi"/>
      <w:b/>
      <w:sz w:val="60"/>
    </w:rPr>
  </w:style>
  <w:style w:type="paragraph" w:customStyle="1" w:styleId="Underrubrikomslag">
    <w:name w:val="Underrubrik omslag"/>
    <w:basedOn w:val="Normal"/>
    <w:uiPriority w:val="24"/>
    <w:semiHidden/>
    <w:rsid w:val="00D95588"/>
    <w:pPr>
      <w:spacing w:before="660" w:after="0" w:line="240" w:lineRule="auto"/>
      <w:ind w:left="-992" w:right="851"/>
    </w:pPr>
    <w:rPr>
      <w:rFonts w:asciiTheme="majorHAnsi" w:hAnsiTheme="majorHAnsi"/>
      <w:sz w:val="24"/>
    </w:rPr>
  </w:style>
  <w:style w:type="paragraph" w:customStyle="1" w:styleId="Baksidesrubrik">
    <w:name w:val="Baksidesrubrik"/>
    <w:basedOn w:val="Normal"/>
    <w:uiPriority w:val="24"/>
    <w:semiHidden/>
    <w:rsid w:val="00E70947"/>
    <w:pPr>
      <w:spacing w:before="320" w:after="320"/>
    </w:pPr>
    <w:rPr>
      <w:rFonts w:asciiTheme="majorHAnsi" w:hAnsiTheme="majorHAnsi"/>
      <w:sz w:val="40"/>
    </w:rPr>
  </w:style>
  <w:style w:type="paragraph" w:customStyle="1" w:styleId="Upplysningar">
    <w:name w:val="Upplysningar"/>
    <w:basedOn w:val="Normal"/>
    <w:uiPriority w:val="24"/>
    <w:semiHidden/>
    <w:rsid w:val="00474D84"/>
    <w:pPr>
      <w:spacing w:after="0"/>
    </w:pPr>
    <w:rPr>
      <w:rFonts w:asciiTheme="majorHAnsi" w:hAnsiTheme="majorHAnsi"/>
      <w:sz w:val="15"/>
    </w:rPr>
  </w:style>
  <w:style w:type="character" w:customStyle="1" w:styleId="Rubrik1Char">
    <w:name w:val="Rubrik 1 Char"/>
    <w:basedOn w:val="Standardstycketeckensnitt"/>
    <w:link w:val="Rubrik1"/>
    <w:uiPriority w:val="9"/>
    <w:rsid w:val="00A15DB6"/>
    <w:rPr>
      <w:rFonts w:asciiTheme="majorHAnsi" w:eastAsiaTheme="majorEastAsia" w:hAnsiTheme="majorHAnsi" w:cstheme="majorBidi"/>
      <w:sz w:val="50"/>
      <w:szCs w:val="32"/>
    </w:rPr>
  </w:style>
  <w:style w:type="character" w:customStyle="1" w:styleId="Rubrik2Char">
    <w:name w:val="Rubrik 2 Char"/>
    <w:basedOn w:val="Standardstycketeckensnitt"/>
    <w:link w:val="Rubrik2"/>
    <w:uiPriority w:val="9"/>
    <w:rsid w:val="00A15DB6"/>
    <w:rPr>
      <w:rFonts w:asciiTheme="majorHAnsi" w:eastAsiaTheme="majorEastAsia" w:hAnsiTheme="majorHAnsi" w:cstheme="majorBidi"/>
      <w:b/>
      <w:sz w:val="24"/>
      <w:szCs w:val="26"/>
    </w:rPr>
  </w:style>
  <w:style w:type="character" w:customStyle="1" w:styleId="Rubrik3Char">
    <w:name w:val="Rubrik 3 Char"/>
    <w:basedOn w:val="Standardstycketeckensnitt"/>
    <w:link w:val="Rubrik3"/>
    <w:uiPriority w:val="9"/>
    <w:rsid w:val="00A15DB6"/>
    <w:rPr>
      <w:rFonts w:asciiTheme="majorHAnsi" w:eastAsiaTheme="majorEastAsia" w:hAnsiTheme="majorHAnsi" w:cstheme="majorBidi"/>
      <w:b/>
      <w:szCs w:val="24"/>
    </w:rPr>
  </w:style>
  <w:style w:type="character" w:customStyle="1" w:styleId="Rubrik4Char">
    <w:name w:val="Rubrik 4 Char"/>
    <w:basedOn w:val="Standardstycketeckensnitt"/>
    <w:link w:val="Rubrik4"/>
    <w:uiPriority w:val="9"/>
    <w:rsid w:val="00A15DB6"/>
    <w:rPr>
      <w:rFonts w:asciiTheme="majorHAnsi" w:eastAsiaTheme="majorEastAsia" w:hAnsiTheme="majorHAnsi" w:cstheme="majorBidi"/>
      <w:b/>
      <w:iCs/>
      <w:sz w:val="20"/>
    </w:rPr>
  </w:style>
  <w:style w:type="paragraph" w:styleId="Sidfot">
    <w:name w:val="footer"/>
    <w:basedOn w:val="Normal"/>
    <w:link w:val="SidfotChar"/>
    <w:uiPriority w:val="99"/>
    <w:rsid w:val="00A15DB6"/>
    <w:pPr>
      <w:tabs>
        <w:tab w:val="center" w:pos="4536"/>
        <w:tab w:val="right" w:pos="9072"/>
      </w:tabs>
      <w:spacing w:after="0" w:line="240" w:lineRule="auto"/>
    </w:pPr>
    <w:rPr>
      <w:rFonts w:asciiTheme="majorHAnsi" w:hAnsiTheme="majorHAnsi"/>
      <w:sz w:val="20"/>
    </w:rPr>
  </w:style>
  <w:style w:type="character" w:customStyle="1" w:styleId="SidfotChar">
    <w:name w:val="Sidfot Char"/>
    <w:basedOn w:val="Standardstycketeckensnitt"/>
    <w:link w:val="Sidfot"/>
    <w:uiPriority w:val="99"/>
    <w:rsid w:val="00A15DB6"/>
    <w:rPr>
      <w:rFonts w:asciiTheme="majorHAnsi" w:hAnsiTheme="majorHAnsi"/>
      <w:sz w:val="20"/>
    </w:rPr>
  </w:style>
  <w:style w:type="character" w:styleId="Sidnummer">
    <w:name w:val="page number"/>
    <w:basedOn w:val="Standardstycketeckensnitt"/>
    <w:uiPriority w:val="99"/>
    <w:rsid w:val="00A15DB6"/>
    <w:rPr>
      <w:rFonts w:asciiTheme="majorHAnsi" w:hAnsiTheme="majorHAnsi"/>
      <w:sz w:val="16"/>
    </w:rPr>
  </w:style>
  <w:style w:type="paragraph" w:customStyle="1" w:styleId="Faktarutatitel">
    <w:name w:val="Faktaruta titel"/>
    <w:basedOn w:val="Normal"/>
    <w:uiPriority w:val="24"/>
    <w:rsid w:val="00A15DB6"/>
    <w:pPr>
      <w:spacing w:line="240" w:lineRule="auto"/>
      <w:outlineLvl w:val="1"/>
    </w:pPr>
    <w:rPr>
      <w:rFonts w:asciiTheme="majorHAnsi" w:hAnsiTheme="majorHAnsi"/>
    </w:rPr>
  </w:style>
  <w:style w:type="paragraph" w:customStyle="1" w:styleId="Faktarutatext">
    <w:name w:val="Faktaruta text"/>
    <w:basedOn w:val="Normal"/>
    <w:uiPriority w:val="24"/>
    <w:rsid w:val="00576237"/>
    <w:pPr>
      <w:spacing w:after="0" w:line="259" w:lineRule="auto"/>
    </w:pPr>
    <w:rPr>
      <w:rFonts w:asciiTheme="majorHAnsi" w:hAnsiTheme="majorHAnsi"/>
      <w:sz w:val="18"/>
    </w:rPr>
  </w:style>
  <w:style w:type="table" w:styleId="Tabellrutnt">
    <w:name w:val="Table Grid"/>
    <w:basedOn w:val="Normaltabell"/>
    <w:uiPriority w:val="59"/>
    <w:rsid w:val="003E1E7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FaktarutaSKL">
    <w:name w:val="Faktaruta SKL"/>
    <w:basedOn w:val="Normaltabell"/>
    <w:uiPriority w:val="99"/>
    <w:rsid w:val="003E1E79"/>
    <w:pPr>
      <w:spacing w:after="0"/>
    </w:pPr>
    <w:rPr>
      <w:rFonts w:asciiTheme="majorHAnsi" w:hAnsiTheme="majorHAnsi"/>
      <w:sz w:val="18"/>
    </w:rPr>
    <w:tblPr/>
    <w:tcPr>
      <w:shd w:val="clear" w:color="auto" w:fill="FFF2D7"/>
    </w:tcPr>
  </w:style>
  <w:style w:type="character" w:styleId="Platshllartext">
    <w:name w:val="Placeholder Text"/>
    <w:basedOn w:val="Standardstycketeckensnitt"/>
    <w:uiPriority w:val="99"/>
    <w:semiHidden/>
    <w:rsid w:val="008E2995"/>
    <w:rPr>
      <w:color w:val="808080"/>
    </w:rPr>
  </w:style>
  <w:style w:type="paragraph" w:styleId="Sidhuvud">
    <w:name w:val="header"/>
    <w:basedOn w:val="Normal"/>
    <w:link w:val="SidhuvudChar"/>
    <w:uiPriority w:val="99"/>
    <w:rsid w:val="00A15DB6"/>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A15DB6"/>
  </w:style>
  <w:style w:type="numbering" w:customStyle="1" w:styleId="Listformatpunktlista">
    <w:name w:val="Listformat punktlista"/>
    <w:uiPriority w:val="99"/>
    <w:rsid w:val="005C3ABE"/>
    <w:pPr>
      <w:numPr>
        <w:numId w:val="11"/>
      </w:numPr>
    </w:pPr>
  </w:style>
  <w:style w:type="numbering" w:customStyle="1" w:styleId="Listformatnumreradlista">
    <w:name w:val="Listformat numrerad lista"/>
    <w:uiPriority w:val="99"/>
    <w:rsid w:val="002E506B"/>
    <w:pPr>
      <w:numPr>
        <w:numId w:val="12"/>
      </w:numPr>
    </w:pPr>
  </w:style>
  <w:style w:type="paragraph" w:styleId="Punktlista">
    <w:name w:val="List Bullet"/>
    <w:basedOn w:val="Normal"/>
    <w:uiPriority w:val="10"/>
    <w:qFormat/>
    <w:rsid w:val="005C3ABE"/>
    <w:pPr>
      <w:numPr>
        <w:numId w:val="11"/>
      </w:numPr>
      <w:contextualSpacing/>
    </w:pPr>
  </w:style>
  <w:style w:type="paragraph" w:styleId="Punktlista2">
    <w:name w:val="List Bullet 2"/>
    <w:basedOn w:val="Normal"/>
    <w:uiPriority w:val="10"/>
    <w:qFormat/>
    <w:rsid w:val="005C3ABE"/>
    <w:pPr>
      <w:numPr>
        <w:ilvl w:val="1"/>
        <w:numId w:val="11"/>
      </w:numPr>
      <w:contextualSpacing/>
    </w:pPr>
  </w:style>
  <w:style w:type="paragraph" w:styleId="Fotnotstext">
    <w:name w:val="footnote text"/>
    <w:basedOn w:val="Normal"/>
    <w:link w:val="FotnotstextChar"/>
    <w:uiPriority w:val="99"/>
    <w:rsid w:val="00047C89"/>
    <w:pPr>
      <w:spacing w:after="0"/>
    </w:pPr>
    <w:rPr>
      <w:sz w:val="18"/>
      <w:szCs w:val="20"/>
    </w:rPr>
  </w:style>
  <w:style w:type="paragraph" w:styleId="Numreradlista">
    <w:name w:val="List Number"/>
    <w:basedOn w:val="Normal"/>
    <w:uiPriority w:val="10"/>
    <w:qFormat/>
    <w:rsid w:val="002E506B"/>
    <w:pPr>
      <w:numPr>
        <w:numId w:val="16"/>
      </w:numPr>
      <w:contextualSpacing/>
    </w:pPr>
  </w:style>
  <w:style w:type="character" w:customStyle="1" w:styleId="FotnotstextChar">
    <w:name w:val="Fotnotstext Char"/>
    <w:basedOn w:val="Standardstycketeckensnitt"/>
    <w:link w:val="Fotnotstext"/>
    <w:uiPriority w:val="99"/>
    <w:rsid w:val="00047C89"/>
    <w:rPr>
      <w:sz w:val="18"/>
      <w:szCs w:val="20"/>
    </w:rPr>
  </w:style>
  <w:style w:type="character" w:styleId="Fotnotsreferens">
    <w:name w:val="footnote reference"/>
    <w:basedOn w:val="Standardstycketeckensnitt"/>
    <w:uiPriority w:val="99"/>
    <w:rsid w:val="00047C89"/>
    <w:rPr>
      <w:vertAlign w:val="superscript"/>
    </w:rPr>
  </w:style>
  <w:style w:type="paragraph" w:styleId="Brdtext">
    <w:name w:val="Body Text"/>
    <w:basedOn w:val="Normal"/>
    <w:link w:val="BrdtextChar"/>
    <w:uiPriority w:val="99"/>
    <w:semiHidden/>
    <w:rsid w:val="00AD49A7"/>
  </w:style>
  <w:style w:type="character" w:customStyle="1" w:styleId="BrdtextChar">
    <w:name w:val="Brödtext Char"/>
    <w:basedOn w:val="Standardstycketeckensnitt"/>
    <w:link w:val="Brdtext"/>
    <w:uiPriority w:val="99"/>
    <w:semiHidden/>
    <w:rsid w:val="00AD49A7"/>
  </w:style>
  <w:style w:type="table" w:customStyle="1" w:styleId="SKLstandard">
    <w:name w:val="SKL standard"/>
    <w:basedOn w:val="Normaltabell"/>
    <w:uiPriority w:val="99"/>
    <w:rsid w:val="00C66CE3"/>
    <w:rPr>
      <w:rFonts w:asciiTheme="majorHAnsi" w:hAnsiTheme="majorHAnsi"/>
      <w:sz w:val="18"/>
    </w:rPr>
    <w:tblPr>
      <w:tblBorders>
        <w:top w:val="single" w:sz="4" w:space="0" w:color="D7D1CA" w:themeColor="accent4"/>
        <w:left w:val="single" w:sz="4" w:space="0" w:color="D7D1CA" w:themeColor="accent4"/>
        <w:bottom w:val="single" w:sz="4" w:space="0" w:color="D7D1CA" w:themeColor="accent4"/>
        <w:right w:val="single" w:sz="4" w:space="0" w:color="D7D1CA" w:themeColor="accent4"/>
        <w:insideH w:val="single" w:sz="4" w:space="0" w:color="D7D1CA" w:themeColor="accent4"/>
        <w:insideV w:val="single" w:sz="4" w:space="0" w:color="D7D1CA" w:themeColor="accent4"/>
      </w:tblBorders>
    </w:tblPr>
    <w:tblStylePr w:type="firstRow">
      <w:rPr>
        <w:b/>
        <w:sz w:val="20"/>
      </w:rPr>
    </w:tblStylePr>
  </w:style>
  <w:style w:type="paragraph" w:customStyle="1" w:styleId="Frordsrubrik">
    <w:name w:val="Förordsrubrik"/>
    <w:basedOn w:val="Normal"/>
    <w:next w:val="Normal"/>
    <w:semiHidden/>
    <w:qFormat/>
    <w:rsid w:val="00A15DB6"/>
    <w:pPr>
      <w:spacing w:line="240" w:lineRule="auto"/>
      <w:outlineLvl w:val="0"/>
    </w:pPr>
    <w:rPr>
      <w:rFonts w:asciiTheme="majorHAnsi" w:hAnsiTheme="majorHAnsi"/>
      <w:sz w:val="32"/>
    </w:rPr>
  </w:style>
  <w:style w:type="paragraph" w:customStyle="1" w:styleId="Kapitelrubrik">
    <w:name w:val="Kapitelrubrik"/>
    <w:basedOn w:val="Rubrik1"/>
    <w:next w:val="Rubrik1"/>
    <w:link w:val="KapitelrubrikChar"/>
    <w:uiPriority w:val="7"/>
    <w:qFormat/>
    <w:rsid w:val="0040151D"/>
    <w:pPr>
      <w:pageBreakBefore/>
      <w:spacing w:after="720"/>
    </w:pPr>
    <w:rPr>
      <w:rFonts w:eastAsiaTheme="minorEastAsia" w:cstheme="minorBidi"/>
      <w:b/>
      <w:color w:val="000000"/>
      <w:sz w:val="56"/>
      <w:szCs w:val="160"/>
      <w:lang w:eastAsia="en-US" w:bidi="en-US"/>
    </w:rPr>
  </w:style>
  <w:style w:type="paragraph" w:styleId="Innehllsfrteckningsrubrik">
    <w:name w:val="TOC Heading"/>
    <w:basedOn w:val="Rubrik1"/>
    <w:next w:val="Normal"/>
    <w:uiPriority w:val="39"/>
    <w:rsid w:val="007F54EA"/>
    <w:pPr>
      <w:spacing w:after="100"/>
    </w:pPr>
    <w:rPr>
      <w:sz w:val="32"/>
    </w:rPr>
  </w:style>
  <w:style w:type="paragraph" w:styleId="Innehll2">
    <w:name w:val="toc 2"/>
    <w:basedOn w:val="Normal"/>
    <w:next w:val="Normal"/>
    <w:autoRedefine/>
    <w:uiPriority w:val="39"/>
    <w:rsid w:val="0048797A"/>
    <w:pPr>
      <w:tabs>
        <w:tab w:val="right" w:leader="dot" w:pos="7076"/>
      </w:tabs>
      <w:spacing w:after="100" w:line="240" w:lineRule="auto"/>
    </w:pPr>
    <w:rPr>
      <w:rFonts w:asciiTheme="majorHAnsi" w:hAnsiTheme="majorHAnsi"/>
      <w:sz w:val="20"/>
    </w:rPr>
  </w:style>
  <w:style w:type="paragraph" w:styleId="Innehll1">
    <w:name w:val="toc 1"/>
    <w:basedOn w:val="Normal"/>
    <w:next w:val="Normal"/>
    <w:autoRedefine/>
    <w:uiPriority w:val="39"/>
    <w:rsid w:val="00735D41"/>
    <w:pPr>
      <w:tabs>
        <w:tab w:val="right" w:leader="dot" w:pos="7076"/>
      </w:tabs>
      <w:spacing w:after="100" w:line="240" w:lineRule="auto"/>
    </w:pPr>
    <w:rPr>
      <w:rFonts w:asciiTheme="majorHAnsi" w:hAnsiTheme="majorHAnsi"/>
      <w:b/>
      <w:sz w:val="20"/>
    </w:rPr>
  </w:style>
  <w:style w:type="character" w:styleId="Hyperlnk">
    <w:name w:val="Hyperlink"/>
    <w:basedOn w:val="Standardstycketeckensnitt"/>
    <w:uiPriority w:val="99"/>
    <w:unhideWhenUsed/>
    <w:rsid w:val="00502FA9"/>
    <w:rPr>
      <w:color w:val="0563C1" w:themeColor="hyperlink"/>
      <w:u w:val="single"/>
    </w:rPr>
  </w:style>
  <w:style w:type="paragraph" w:styleId="Innehll3">
    <w:name w:val="toc 3"/>
    <w:basedOn w:val="Normal"/>
    <w:next w:val="Normal"/>
    <w:autoRedefine/>
    <w:uiPriority w:val="39"/>
    <w:rsid w:val="00502FA9"/>
    <w:pPr>
      <w:spacing w:after="100"/>
      <w:ind w:left="113"/>
    </w:pPr>
    <w:rPr>
      <w:rFonts w:asciiTheme="majorHAnsi" w:hAnsiTheme="majorHAnsi"/>
      <w:sz w:val="20"/>
    </w:rPr>
  </w:style>
  <w:style w:type="table" w:styleId="Tabellrutntljust">
    <w:name w:val="Grid Table Light"/>
    <w:basedOn w:val="Normaltabell"/>
    <w:uiPriority w:val="40"/>
    <w:rsid w:val="00673167"/>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umreradlista2">
    <w:name w:val="List Number 2"/>
    <w:basedOn w:val="Normal"/>
    <w:uiPriority w:val="10"/>
    <w:qFormat/>
    <w:rsid w:val="002E506B"/>
    <w:pPr>
      <w:numPr>
        <w:ilvl w:val="1"/>
        <w:numId w:val="16"/>
      </w:numPr>
      <w:contextualSpacing/>
    </w:pPr>
  </w:style>
  <w:style w:type="paragraph" w:styleId="Numreradlista3">
    <w:name w:val="List Number 3"/>
    <w:basedOn w:val="Normal"/>
    <w:uiPriority w:val="10"/>
    <w:qFormat/>
    <w:rsid w:val="002E506B"/>
    <w:pPr>
      <w:numPr>
        <w:ilvl w:val="2"/>
        <w:numId w:val="16"/>
      </w:numPr>
      <w:contextualSpacing/>
    </w:pPr>
  </w:style>
  <w:style w:type="numbering" w:customStyle="1" w:styleId="Kapitelnumrering">
    <w:name w:val="Kapitelnumrering"/>
    <w:uiPriority w:val="99"/>
    <w:rsid w:val="0040151D"/>
    <w:pPr>
      <w:numPr>
        <w:numId w:val="17"/>
      </w:numPr>
    </w:pPr>
  </w:style>
  <w:style w:type="character" w:customStyle="1" w:styleId="KapitelrubrikChar">
    <w:name w:val="Kapitelrubrik Char"/>
    <w:basedOn w:val="Rubrik1Char"/>
    <w:link w:val="Kapitelrubrik"/>
    <w:uiPriority w:val="7"/>
    <w:rsid w:val="0040151D"/>
    <w:rPr>
      <w:rFonts w:asciiTheme="majorHAnsi" w:eastAsiaTheme="minorEastAsia" w:hAnsiTheme="majorHAnsi" w:cstheme="minorBidi"/>
      <w:b/>
      <w:color w:val="000000"/>
      <w:sz w:val="56"/>
      <w:szCs w:val="160"/>
      <w:lang w:eastAsia="en-US" w:bidi="en-US"/>
    </w:rPr>
  </w:style>
  <w:style w:type="paragraph" w:styleId="Beskrivning">
    <w:name w:val="caption"/>
    <w:basedOn w:val="Normal"/>
    <w:next w:val="Normal"/>
    <w:uiPriority w:val="35"/>
    <w:semiHidden/>
    <w:qFormat/>
    <w:rsid w:val="00220988"/>
    <w:pPr>
      <w:spacing w:after="200" w:line="240" w:lineRule="auto"/>
    </w:pPr>
    <w:rPr>
      <w:i/>
      <w:iCs/>
      <w:color w:val="6A605A" w:themeColor="text2"/>
      <w:sz w:val="18"/>
      <w:szCs w:val="18"/>
    </w:rPr>
  </w:style>
  <w:style w:type="paragraph" w:styleId="Liststycke">
    <w:name w:val="List Paragraph"/>
    <w:basedOn w:val="Normal"/>
    <w:uiPriority w:val="34"/>
    <w:semiHidden/>
    <w:qFormat/>
    <w:rsid w:val="00870243"/>
    <w:pPr>
      <w:ind w:left="720"/>
      <w:contextualSpacing/>
    </w:pPr>
  </w:style>
  <w:style w:type="character" w:styleId="Kommentarsreferens">
    <w:name w:val="annotation reference"/>
    <w:basedOn w:val="Standardstycketeckensnitt"/>
    <w:uiPriority w:val="99"/>
    <w:semiHidden/>
    <w:rsid w:val="00C407C6"/>
    <w:rPr>
      <w:sz w:val="16"/>
      <w:szCs w:val="16"/>
    </w:rPr>
  </w:style>
  <w:style w:type="paragraph" w:styleId="Kommentarer">
    <w:name w:val="annotation text"/>
    <w:basedOn w:val="Normal"/>
    <w:link w:val="KommentarerChar"/>
    <w:uiPriority w:val="99"/>
    <w:semiHidden/>
    <w:rsid w:val="00C407C6"/>
    <w:pPr>
      <w:spacing w:line="240" w:lineRule="auto"/>
    </w:pPr>
    <w:rPr>
      <w:sz w:val="20"/>
      <w:szCs w:val="20"/>
    </w:rPr>
  </w:style>
  <w:style w:type="character" w:customStyle="1" w:styleId="KommentarerChar">
    <w:name w:val="Kommentarer Char"/>
    <w:basedOn w:val="Standardstycketeckensnitt"/>
    <w:link w:val="Kommentarer"/>
    <w:uiPriority w:val="99"/>
    <w:semiHidden/>
    <w:rsid w:val="00C407C6"/>
    <w:rPr>
      <w:sz w:val="20"/>
      <w:szCs w:val="20"/>
    </w:rPr>
  </w:style>
  <w:style w:type="paragraph" w:styleId="Kommentarsmne">
    <w:name w:val="annotation subject"/>
    <w:basedOn w:val="Kommentarer"/>
    <w:next w:val="Kommentarer"/>
    <w:link w:val="KommentarsmneChar"/>
    <w:uiPriority w:val="99"/>
    <w:semiHidden/>
    <w:rsid w:val="00C407C6"/>
    <w:rPr>
      <w:b/>
      <w:bCs/>
    </w:rPr>
  </w:style>
  <w:style w:type="character" w:customStyle="1" w:styleId="KommentarsmneChar">
    <w:name w:val="Kommentarsämne Char"/>
    <w:basedOn w:val="KommentarerChar"/>
    <w:link w:val="Kommentarsmne"/>
    <w:uiPriority w:val="99"/>
    <w:semiHidden/>
    <w:rsid w:val="00C407C6"/>
    <w:rPr>
      <w:b/>
      <w:bCs/>
      <w:sz w:val="20"/>
      <w:szCs w:val="20"/>
    </w:rPr>
  </w:style>
  <w:style w:type="paragraph" w:styleId="Revision">
    <w:name w:val="Revision"/>
    <w:hidden/>
    <w:uiPriority w:val="99"/>
    <w:semiHidden/>
    <w:rsid w:val="00057C08"/>
    <w:pPr>
      <w:spacing w:after="0" w:line="240" w:lineRule="auto"/>
    </w:pPr>
  </w:style>
  <w:style w:type="table" w:styleId="Rutntstabell4dekorfrg2">
    <w:name w:val="Grid Table 4 Accent 2"/>
    <w:basedOn w:val="Normaltabell"/>
    <w:uiPriority w:val="49"/>
    <w:pPr>
      <w:spacing w:after="0" w:line="240" w:lineRule="auto"/>
    </w:pPr>
    <w:tblPr>
      <w:tblStyleRowBandSize w:val="1"/>
      <w:tblStyleColBandSize w:val="1"/>
      <w:tblBorders>
        <w:top w:val="single" w:sz="4" w:space="0" w:color="FFD76C" w:themeColor="accent2" w:themeTint="99"/>
        <w:left w:val="single" w:sz="4" w:space="0" w:color="FFD76C" w:themeColor="accent2" w:themeTint="99"/>
        <w:bottom w:val="single" w:sz="4" w:space="0" w:color="FFD76C" w:themeColor="accent2" w:themeTint="99"/>
        <w:right w:val="single" w:sz="4" w:space="0" w:color="FFD76C" w:themeColor="accent2" w:themeTint="99"/>
        <w:insideH w:val="single" w:sz="4" w:space="0" w:color="FFD76C" w:themeColor="accent2" w:themeTint="99"/>
        <w:insideV w:val="single" w:sz="4" w:space="0" w:color="FFD76C" w:themeColor="accent2" w:themeTint="99"/>
      </w:tblBorders>
    </w:tblPr>
    <w:tblStylePr w:type="firstRow">
      <w:rPr>
        <w:b/>
        <w:bCs/>
        <w:color w:val="FFFFFF" w:themeColor="background1"/>
      </w:rPr>
      <w:tblPr/>
      <w:tcPr>
        <w:tcBorders>
          <w:top w:val="single" w:sz="4" w:space="0" w:color="FFBE0A" w:themeColor="accent2"/>
          <w:left w:val="single" w:sz="4" w:space="0" w:color="FFBE0A" w:themeColor="accent2"/>
          <w:bottom w:val="single" w:sz="4" w:space="0" w:color="FFBE0A" w:themeColor="accent2"/>
          <w:right w:val="single" w:sz="4" w:space="0" w:color="FFBE0A" w:themeColor="accent2"/>
          <w:insideH w:val="nil"/>
          <w:insideV w:val="nil"/>
        </w:tcBorders>
        <w:shd w:val="clear" w:color="auto" w:fill="FFBE0A" w:themeFill="accent2"/>
      </w:tcPr>
    </w:tblStylePr>
    <w:tblStylePr w:type="lastRow">
      <w:rPr>
        <w:b/>
        <w:bCs/>
      </w:rPr>
      <w:tblPr/>
      <w:tcPr>
        <w:tcBorders>
          <w:top w:val="double" w:sz="4" w:space="0" w:color="FFBE0A" w:themeColor="accent2"/>
        </w:tcBorders>
      </w:tcPr>
    </w:tblStylePr>
    <w:tblStylePr w:type="firstCol">
      <w:rPr>
        <w:b/>
        <w:bCs/>
      </w:rPr>
    </w:tblStylePr>
    <w:tblStylePr w:type="lastCol">
      <w:rPr>
        <w:b/>
        <w:bCs/>
      </w:rPr>
    </w:tblStylePr>
    <w:tblStylePr w:type="band1Vert">
      <w:tblPr/>
      <w:tcPr>
        <w:shd w:val="clear" w:color="auto" w:fill="FFF1CE" w:themeFill="accent2" w:themeFillTint="33"/>
      </w:tcPr>
    </w:tblStylePr>
    <w:tblStylePr w:type="band1Horz">
      <w:tblPr/>
      <w:tcPr>
        <w:shd w:val="clear" w:color="auto" w:fill="FFF1CE" w:themeFill="accent2" w:themeFillTint="33"/>
      </w:tcPr>
    </w:tblStylePr>
  </w:style>
  <w:style w:type="table" w:styleId="Rutntstabell4dekorfrg3">
    <w:name w:val="Grid Table 4 Accent 3"/>
    <w:basedOn w:val="Normaltabell"/>
    <w:uiPriority w:val="49"/>
    <w:pPr>
      <w:spacing w:after="0" w:line="240" w:lineRule="auto"/>
    </w:pPr>
    <w:tblPr>
      <w:tblStyleRowBandSize w:val="1"/>
      <w:tblStyleColBandSize w:val="1"/>
      <w:tblBorders>
        <w:top w:val="single" w:sz="4" w:space="0" w:color="F7BE7C" w:themeColor="accent3" w:themeTint="99"/>
        <w:left w:val="single" w:sz="4" w:space="0" w:color="F7BE7C" w:themeColor="accent3" w:themeTint="99"/>
        <w:bottom w:val="single" w:sz="4" w:space="0" w:color="F7BE7C" w:themeColor="accent3" w:themeTint="99"/>
        <w:right w:val="single" w:sz="4" w:space="0" w:color="F7BE7C" w:themeColor="accent3" w:themeTint="99"/>
        <w:insideH w:val="single" w:sz="4" w:space="0" w:color="F7BE7C" w:themeColor="accent3" w:themeTint="99"/>
        <w:insideV w:val="single" w:sz="4" w:space="0" w:color="F7BE7C" w:themeColor="accent3" w:themeTint="99"/>
      </w:tblBorders>
    </w:tblPr>
    <w:tblStylePr w:type="firstRow">
      <w:rPr>
        <w:b/>
        <w:bCs/>
        <w:color w:val="FFFFFF" w:themeColor="background1"/>
      </w:rPr>
      <w:tblPr/>
      <w:tcPr>
        <w:tcBorders>
          <w:top w:val="single" w:sz="4" w:space="0" w:color="F39325" w:themeColor="accent3"/>
          <w:left w:val="single" w:sz="4" w:space="0" w:color="F39325" w:themeColor="accent3"/>
          <w:bottom w:val="single" w:sz="4" w:space="0" w:color="F39325" w:themeColor="accent3"/>
          <w:right w:val="single" w:sz="4" w:space="0" w:color="F39325" w:themeColor="accent3"/>
          <w:insideH w:val="nil"/>
          <w:insideV w:val="nil"/>
        </w:tcBorders>
        <w:shd w:val="clear" w:color="auto" w:fill="F39325" w:themeFill="accent3"/>
      </w:tcPr>
    </w:tblStylePr>
    <w:tblStylePr w:type="lastRow">
      <w:rPr>
        <w:b/>
        <w:bCs/>
      </w:rPr>
      <w:tblPr/>
      <w:tcPr>
        <w:tcBorders>
          <w:top w:val="double" w:sz="4" w:space="0" w:color="F39325" w:themeColor="accent3"/>
        </w:tcBorders>
      </w:tcPr>
    </w:tblStylePr>
    <w:tblStylePr w:type="firstCol">
      <w:rPr>
        <w:b/>
        <w:bCs/>
      </w:rPr>
    </w:tblStylePr>
    <w:tblStylePr w:type="lastCol">
      <w:rPr>
        <w:b/>
        <w:bCs/>
      </w:rPr>
    </w:tblStylePr>
    <w:tblStylePr w:type="band1Vert">
      <w:tblPr/>
      <w:tcPr>
        <w:shd w:val="clear" w:color="auto" w:fill="FCE9D3" w:themeFill="accent3" w:themeFillTint="33"/>
      </w:tcPr>
    </w:tblStylePr>
    <w:tblStylePr w:type="band1Horz">
      <w:tblPr/>
      <w:tcPr>
        <w:shd w:val="clear" w:color="auto" w:fill="FCE9D3" w:themeFill="accent3" w:themeFillTint="33"/>
      </w:tcPr>
    </w:tblStylePr>
  </w:style>
  <w:style w:type="paragraph" w:styleId="Normalwebb">
    <w:name w:val="Normal (Web)"/>
    <w:basedOn w:val="Normal"/>
    <w:uiPriority w:val="99"/>
    <w:unhideWhenUsed/>
    <w:rsid w:val="00B971DA"/>
    <w:pPr>
      <w:spacing w:before="100" w:beforeAutospacing="1" w:after="100" w:afterAutospacing="1" w:line="240" w:lineRule="auto"/>
    </w:pPr>
    <w:rPr>
      <w:rFonts w:ascii="Times New Roman" w:hAnsi="Times New Roman"/>
      <w:sz w:val="24"/>
      <w:szCs w:val="24"/>
    </w:rPr>
  </w:style>
  <w:style w:type="paragraph" w:customStyle="1" w:styleId="preamble">
    <w:name w:val="preamble"/>
    <w:basedOn w:val="Normal"/>
    <w:rsid w:val="00FD62B0"/>
    <w:pPr>
      <w:spacing w:before="100" w:beforeAutospacing="1" w:after="100" w:afterAutospacing="1" w:line="240" w:lineRule="auto"/>
    </w:pPr>
    <w:rPr>
      <w:rFonts w:ascii="Times New Roman" w:hAnsi="Times New Roman"/>
      <w:sz w:val="24"/>
      <w:szCs w:val="24"/>
    </w:rPr>
  </w:style>
  <w:style w:type="paragraph" w:customStyle="1" w:styleId="Normal1">
    <w:name w:val="Normal1"/>
    <w:basedOn w:val="Normal"/>
    <w:rsid w:val="00FD62B0"/>
    <w:pPr>
      <w:spacing w:before="100" w:beforeAutospacing="1" w:after="100" w:afterAutospacing="1" w:line="240" w:lineRule="auto"/>
    </w:pPr>
    <w:rPr>
      <w:rFonts w:ascii="Times New Roman" w:hAnsi="Times New Roman"/>
      <w:sz w:val="24"/>
      <w:szCs w:val="24"/>
    </w:rPr>
  </w:style>
  <w:style w:type="character" w:styleId="Olstomnmnande">
    <w:name w:val="Unresolved Mention"/>
    <w:basedOn w:val="Standardstycketeckensnitt"/>
    <w:uiPriority w:val="99"/>
    <w:semiHidden/>
    <w:rsid w:val="009D77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68253">
      <w:bodyDiv w:val="1"/>
      <w:marLeft w:val="0"/>
      <w:marRight w:val="0"/>
      <w:marTop w:val="0"/>
      <w:marBottom w:val="0"/>
      <w:divBdr>
        <w:top w:val="none" w:sz="0" w:space="0" w:color="auto"/>
        <w:left w:val="none" w:sz="0" w:space="0" w:color="auto"/>
        <w:bottom w:val="none" w:sz="0" w:space="0" w:color="auto"/>
        <w:right w:val="none" w:sz="0" w:space="0" w:color="auto"/>
      </w:divBdr>
    </w:div>
    <w:div w:id="579560923">
      <w:bodyDiv w:val="1"/>
      <w:marLeft w:val="0"/>
      <w:marRight w:val="0"/>
      <w:marTop w:val="0"/>
      <w:marBottom w:val="0"/>
      <w:divBdr>
        <w:top w:val="none" w:sz="0" w:space="0" w:color="auto"/>
        <w:left w:val="none" w:sz="0" w:space="0" w:color="auto"/>
        <w:bottom w:val="none" w:sz="0" w:space="0" w:color="auto"/>
        <w:right w:val="none" w:sz="0" w:space="0" w:color="auto"/>
      </w:divBdr>
      <w:divsChild>
        <w:div w:id="24408136">
          <w:marLeft w:val="0"/>
          <w:marRight w:val="0"/>
          <w:marTop w:val="0"/>
          <w:marBottom w:val="0"/>
          <w:divBdr>
            <w:top w:val="none" w:sz="0" w:space="0" w:color="auto"/>
            <w:left w:val="none" w:sz="0" w:space="0" w:color="auto"/>
            <w:bottom w:val="none" w:sz="0" w:space="0" w:color="auto"/>
            <w:right w:val="none" w:sz="0" w:space="0" w:color="auto"/>
          </w:divBdr>
          <w:divsChild>
            <w:div w:id="744493314">
              <w:marLeft w:val="0"/>
              <w:marRight w:val="0"/>
              <w:marTop w:val="0"/>
              <w:marBottom w:val="0"/>
              <w:divBdr>
                <w:top w:val="none" w:sz="0" w:space="0" w:color="auto"/>
                <w:left w:val="none" w:sz="0" w:space="0" w:color="auto"/>
                <w:bottom w:val="none" w:sz="0" w:space="0" w:color="auto"/>
                <w:right w:val="none" w:sz="0" w:space="0" w:color="auto"/>
              </w:divBdr>
            </w:div>
          </w:divsChild>
        </w:div>
        <w:div w:id="976028646">
          <w:marLeft w:val="0"/>
          <w:marRight w:val="0"/>
          <w:marTop w:val="0"/>
          <w:marBottom w:val="0"/>
          <w:divBdr>
            <w:top w:val="none" w:sz="0" w:space="0" w:color="auto"/>
            <w:left w:val="none" w:sz="0" w:space="0" w:color="auto"/>
            <w:bottom w:val="none" w:sz="0" w:space="0" w:color="auto"/>
            <w:right w:val="none" w:sz="0" w:space="0" w:color="auto"/>
          </w:divBdr>
          <w:divsChild>
            <w:div w:id="30678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462032">
      <w:bodyDiv w:val="1"/>
      <w:marLeft w:val="0"/>
      <w:marRight w:val="0"/>
      <w:marTop w:val="0"/>
      <w:marBottom w:val="0"/>
      <w:divBdr>
        <w:top w:val="none" w:sz="0" w:space="0" w:color="auto"/>
        <w:left w:val="none" w:sz="0" w:space="0" w:color="auto"/>
        <w:bottom w:val="none" w:sz="0" w:space="0" w:color="auto"/>
        <w:right w:val="none" w:sz="0" w:space="0" w:color="auto"/>
      </w:divBdr>
      <w:divsChild>
        <w:div w:id="1635677353">
          <w:marLeft w:val="0"/>
          <w:marRight w:val="0"/>
          <w:marTop w:val="0"/>
          <w:marBottom w:val="0"/>
          <w:divBdr>
            <w:top w:val="none" w:sz="0" w:space="0" w:color="auto"/>
            <w:left w:val="none" w:sz="0" w:space="0" w:color="auto"/>
            <w:bottom w:val="none" w:sz="0" w:space="0" w:color="auto"/>
            <w:right w:val="none" w:sz="0" w:space="0" w:color="auto"/>
          </w:divBdr>
          <w:divsChild>
            <w:div w:id="1769740452">
              <w:marLeft w:val="0"/>
              <w:marRight w:val="0"/>
              <w:marTop w:val="0"/>
              <w:marBottom w:val="0"/>
              <w:divBdr>
                <w:top w:val="none" w:sz="0" w:space="0" w:color="auto"/>
                <w:left w:val="none" w:sz="0" w:space="0" w:color="auto"/>
                <w:bottom w:val="none" w:sz="0" w:space="0" w:color="auto"/>
                <w:right w:val="none" w:sz="0" w:space="0" w:color="auto"/>
              </w:divBdr>
            </w:div>
          </w:divsChild>
        </w:div>
        <w:div w:id="1935821879">
          <w:marLeft w:val="0"/>
          <w:marRight w:val="0"/>
          <w:marTop w:val="0"/>
          <w:marBottom w:val="0"/>
          <w:divBdr>
            <w:top w:val="none" w:sz="0" w:space="0" w:color="auto"/>
            <w:left w:val="none" w:sz="0" w:space="0" w:color="auto"/>
            <w:bottom w:val="none" w:sz="0" w:space="0" w:color="auto"/>
            <w:right w:val="none" w:sz="0" w:space="0" w:color="auto"/>
          </w:divBdr>
          <w:divsChild>
            <w:div w:id="165271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545804">
      <w:bodyDiv w:val="1"/>
      <w:marLeft w:val="0"/>
      <w:marRight w:val="0"/>
      <w:marTop w:val="0"/>
      <w:marBottom w:val="0"/>
      <w:divBdr>
        <w:top w:val="none" w:sz="0" w:space="0" w:color="auto"/>
        <w:left w:val="none" w:sz="0" w:space="0" w:color="auto"/>
        <w:bottom w:val="none" w:sz="0" w:space="0" w:color="auto"/>
        <w:right w:val="none" w:sz="0" w:space="0" w:color="auto"/>
      </w:divBdr>
    </w:div>
    <w:div w:id="1243030705">
      <w:bodyDiv w:val="1"/>
      <w:marLeft w:val="0"/>
      <w:marRight w:val="0"/>
      <w:marTop w:val="0"/>
      <w:marBottom w:val="0"/>
      <w:divBdr>
        <w:top w:val="none" w:sz="0" w:space="0" w:color="auto"/>
        <w:left w:val="none" w:sz="0" w:space="0" w:color="auto"/>
        <w:bottom w:val="none" w:sz="0" w:space="0" w:color="auto"/>
        <w:right w:val="none" w:sz="0" w:space="0" w:color="auto"/>
      </w:divBdr>
    </w:div>
    <w:div w:id="1790082741">
      <w:bodyDiv w:val="1"/>
      <w:marLeft w:val="0"/>
      <w:marRight w:val="0"/>
      <w:marTop w:val="0"/>
      <w:marBottom w:val="0"/>
      <w:divBdr>
        <w:top w:val="none" w:sz="0" w:space="0" w:color="auto"/>
        <w:left w:val="none" w:sz="0" w:space="0" w:color="auto"/>
        <w:bottom w:val="none" w:sz="0" w:space="0" w:color="auto"/>
        <w:right w:val="none" w:sz="0" w:space="0" w:color="auto"/>
      </w:divBdr>
      <w:divsChild>
        <w:div w:id="1846049116">
          <w:marLeft w:val="0"/>
          <w:marRight w:val="0"/>
          <w:marTop w:val="0"/>
          <w:marBottom w:val="0"/>
          <w:divBdr>
            <w:top w:val="none" w:sz="0" w:space="0" w:color="auto"/>
            <w:left w:val="none" w:sz="0" w:space="0" w:color="auto"/>
            <w:bottom w:val="none" w:sz="0" w:space="0" w:color="auto"/>
            <w:right w:val="none" w:sz="0" w:space="0" w:color="auto"/>
          </w:divBdr>
          <w:divsChild>
            <w:div w:id="2089225603">
              <w:marLeft w:val="0"/>
              <w:marRight w:val="0"/>
              <w:marTop w:val="0"/>
              <w:marBottom w:val="0"/>
              <w:divBdr>
                <w:top w:val="none" w:sz="0" w:space="0" w:color="auto"/>
                <w:left w:val="none" w:sz="0" w:space="0" w:color="auto"/>
                <w:bottom w:val="none" w:sz="0" w:space="0" w:color="auto"/>
                <w:right w:val="none" w:sz="0" w:space="0" w:color="auto"/>
              </w:divBdr>
            </w:div>
          </w:divsChild>
        </w:div>
        <w:div w:id="2137529912">
          <w:marLeft w:val="0"/>
          <w:marRight w:val="0"/>
          <w:marTop w:val="0"/>
          <w:marBottom w:val="0"/>
          <w:divBdr>
            <w:top w:val="none" w:sz="0" w:space="0" w:color="auto"/>
            <w:left w:val="none" w:sz="0" w:space="0" w:color="auto"/>
            <w:bottom w:val="none" w:sz="0" w:space="0" w:color="auto"/>
            <w:right w:val="none" w:sz="0" w:space="0" w:color="auto"/>
          </w:divBdr>
          <w:divsChild>
            <w:div w:id="36949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kr.se" TargetMode="External"/><Relationship Id="rId117" Type="http://schemas.openxmlformats.org/officeDocument/2006/relationships/image" Target="media/image102.png"/><Relationship Id="rId21" Type="http://schemas.openxmlformats.org/officeDocument/2006/relationships/image" Target="media/image10.png"/><Relationship Id="rId42" Type="http://schemas.openxmlformats.org/officeDocument/2006/relationships/image" Target="media/image30.png"/><Relationship Id="rId47" Type="http://schemas.openxmlformats.org/officeDocument/2006/relationships/image" Target="media/image35.svg"/><Relationship Id="rId63" Type="http://schemas.openxmlformats.org/officeDocument/2006/relationships/image" Target="media/image48.png"/><Relationship Id="rId68" Type="http://schemas.openxmlformats.org/officeDocument/2006/relationships/image" Target="media/image53.png"/><Relationship Id="rId84" Type="http://schemas.openxmlformats.org/officeDocument/2006/relationships/image" Target="media/image69.png"/><Relationship Id="rId89" Type="http://schemas.openxmlformats.org/officeDocument/2006/relationships/image" Target="media/image74.svg"/><Relationship Id="rId112" Type="http://schemas.openxmlformats.org/officeDocument/2006/relationships/image" Target="media/image97.svg"/><Relationship Id="rId16" Type="http://schemas.openxmlformats.org/officeDocument/2006/relationships/image" Target="media/image5.svg"/><Relationship Id="rId107" Type="http://schemas.openxmlformats.org/officeDocument/2006/relationships/image" Target="media/image92.png"/><Relationship Id="rId11" Type="http://schemas.openxmlformats.org/officeDocument/2006/relationships/endnotes" Target="endnotes.xml"/><Relationship Id="rId32" Type="http://schemas.openxmlformats.org/officeDocument/2006/relationships/image" Target="media/image20.png"/><Relationship Id="rId37" Type="http://schemas.openxmlformats.org/officeDocument/2006/relationships/image" Target="media/image25.svg"/><Relationship Id="rId53" Type="http://schemas.openxmlformats.org/officeDocument/2006/relationships/image" Target="media/image33.png"/><Relationship Id="rId58" Type="http://schemas.openxmlformats.org/officeDocument/2006/relationships/image" Target="media/image43.png"/><Relationship Id="rId74" Type="http://schemas.openxmlformats.org/officeDocument/2006/relationships/image" Target="media/image59.png"/><Relationship Id="rId79" Type="http://schemas.openxmlformats.org/officeDocument/2006/relationships/image" Target="media/image64.svg"/><Relationship Id="rId102" Type="http://schemas.openxmlformats.org/officeDocument/2006/relationships/image" Target="media/image87.png"/><Relationship Id="rId123" Type="http://schemas.openxmlformats.org/officeDocument/2006/relationships/footer" Target="footer1.xml"/><Relationship Id="rId5" Type="http://schemas.openxmlformats.org/officeDocument/2006/relationships/customXml" Target="../customXml/item5.xml"/><Relationship Id="rId90" Type="http://schemas.openxmlformats.org/officeDocument/2006/relationships/image" Target="media/image75.png"/><Relationship Id="rId95" Type="http://schemas.openxmlformats.org/officeDocument/2006/relationships/image" Target="media/image80.svg"/><Relationship Id="rId22" Type="http://schemas.openxmlformats.org/officeDocument/2006/relationships/image" Target="media/image11.png"/><Relationship Id="rId27" Type="http://schemas.openxmlformats.org/officeDocument/2006/relationships/image" Target="media/image15.png"/><Relationship Id="rId43" Type="http://schemas.openxmlformats.org/officeDocument/2006/relationships/image" Target="media/image31.svg"/><Relationship Id="rId48" Type="http://schemas.openxmlformats.org/officeDocument/2006/relationships/image" Target="media/image36.png"/><Relationship Id="rId64" Type="http://schemas.openxmlformats.org/officeDocument/2006/relationships/image" Target="media/image49.png"/><Relationship Id="rId69" Type="http://schemas.openxmlformats.org/officeDocument/2006/relationships/image" Target="media/image54.svg"/><Relationship Id="rId113" Type="http://schemas.openxmlformats.org/officeDocument/2006/relationships/image" Target="media/image98.png"/><Relationship Id="rId118" Type="http://schemas.openxmlformats.org/officeDocument/2006/relationships/image" Target="media/image103.svg"/><Relationship Id="rId80" Type="http://schemas.openxmlformats.org/officeDocument/2006/relationships/image" Target="media/image65.png"/><Relationship Id="rId85" Type="http://schemas.openxmlformats.org/officeDocument/2006/relationships/image" Target="media/image70.svg"/><Relationship Id="rId12" Type="http://schemas.openxmlformats.org/officeDocument/2006/relationships/image" Target="media/image1.png"/><Relationship Id="rId17" Type="http://schemas.openxmlformats.org/officeDocument/2006/relationships/image" Target="media/image6.png"/><Relationship Id="rId33" Type="http://schemas.openxmlformats.org/officeDocument/2006/relationships/image" Target="media/image21.svg"/><Relationship Id="rId38" Type="http://schemas.openxmlformats.org/officeDocument/2006/relationships/image" Target="media/image26.png"/><Relationship Id="rId59" Type="http://schemas.openxmlformats.org/officeDocument/2006/relationships/image" Target="media/image44.png"/><Relationship Id="rId103" Type="http://schemas.openxmlformats.org/officeDocument/2006/relationships/image" Target="media/image88.svg"/><Relationship Id="rId108" Type="http://schemas.openxmlformats.org/officeDocument/2006/relationships/image" Target="media/image93.svg"/><Relationship Id="rId124" Type="http://schemas.openxmlformats.org/officeDocument/2006/relationships/fontTable" Target="fontTable.xml"/><Relationship Id="rId54" Type="http://schemas.openxmlformats.org/officeDocument/2006/relationships/image" Target="media/image40.png"/><Relationship Id="rId70" Type="http://schemas.openxmlformats.org/officeDocument/2006/relationships/image" Target="media/image55.png"/><Relationship Id="rId75" Type="http://schemas.openxmlformats.org/officeDocument/2006/relationships/image" Target="media/image60.svg"/><Relationship Id="rId91" Type="http://schemas.openxmlformats.org/officeDocument/2006/relationships/image" Target="media/image76.svg"/><Relationship Id="rId96" Type="http://schemas.openxmlformats.org/officeDocument/2006/relationships/image" Target="media/image81.png"/><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image" Target="media/image12.svg"/><Relationship Id="rId28" Type="http://schemas.openxmlformats.org/officeDocument/2006/relationships/image" Target="media/image16.svg"/><Relationship Id="rId49" Type="http://schemas.openxmlformats.org/officeDocument/2006/relationships/image" Target="media/image37.svg"/><Relationship Id="rId114" Type="http://schemas.openxmlformats.org/officeDocument/2006/relationships/image" Target="media/image99.svg"/><Relationship Id="rId119" Type="http://schemas.openxmlformats.org/officeDocument/2006/relationships/hyperlink" Target="mailto:yrkesresanbou@regionblekinge.se" TargetMode="External"/><Relationship Id="rId44" Type="http://schemas.openxmlformats.org/officeDocument/2006/relationships/image" Target="media/image32.png"/><Relationship Id="rId60" Type="http://schemas.openxmlformats.org/officeDocument/2006/relationships/image" Target="media/image45.svg"/><Relationship Id="rId65" Type="http://schemas.openxmlformats.org/officeDocument/2006/relationships/image" Target="media/image50.svg"/><Relationship Id="rId81" Type="http://schemas.openxmlformats.org/officeDocument/2006/relationships/image" Target="media/image66.svg"/><Relationship Id="rId86" Type="http://schemas.openxmlformats.org/officeDocument/2006/relationships/image" Target="media/image71.png"/><Relationship Id="rId13" Type="http://schemas.openxmlformats.org/officeDocument/2006/relationships/image" Target="media/image2.png"/><Relationship Id="rId18" Type="http://schemas.openxmlformats.org/officeDocument/2006/relationships/image" Target="media/image7.svg"/><Relationship Id="rId39" Type="http://schemas.openxmlformats.org/officeDocument/2006/relationships/image" Target="media/image27.svg"/><Relationship Id="rId109" Type="http://schemas.openxmlformats.org/officeDocument/2006/relationships/image" Target="media/image94.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350.png"/><Relationship Id="rId76" Type="http://schemas.openxmlformats.org/officeDocument/2006/relationships/image" Target="media/image61.png"/><Relationship Id="rId97" Type="http://schemas.openxmlformats.org/officeDocument/2006/relationships/image" Target="media/image82.svg"/><Relationship Id="rId104" Type="http://schemas.openxmlformats.org/officeDocument/2006/relationships/image" Target="media/image89.png"/><Relationship Id="rId120" Type="http://schemas.openxmlformats.org/officeDocument/2006/relationships/hyperlink" Target="mailto:yrkesresanfunk@regionblekinge.se" TargetMode="External"/><Relationship Id="rId125" Type="http://schemas.openxmlformats.org/officeDocument/2006/relationships/glossaryDocument" Target="glossary/document.xml"/><Relationship Id="rId7" Type="http://schemas.openxmlformats.org/officeDocument/2006/relationships/styles" Target="styles.xml"/><Relationship Id="rId71" Type="http://schemas.openxmlformats.org/officeDocument/2006/relationships/image" Target="media/image56.svg"/><Relationship Id="rId92" Type="http://schemas.openxmlformats.org/officeDocument/2006/relationships/image" Target="media/image77.png"/><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3.png"/><Relationship Id="rId40" Type="http://schemas.openxmlformats.org/officeDocument/2006/relationships/image" Target="media/image28.png"/><Relationship Id="rId45" Type="http://schemas.openxmlformats.org/officeDocument/2006/relationships/image" Target="media/image33.svg"/><Relationship Id="rId66" Type="http://schemas.openxmlformats.org/officeDocument/2006/relationships/image" Target="media/image51.png"/><Relationship Id="rId87" Type="http://schemas.openxmlformats.org/officeDocument/2006/relationships/image" Target="media/image72.svg"/><Relationship Id="rId110" Type="http://schemas.openxmlformats.org/officeDocument/2006/relationships/image" Target="media/image95.svg"/><Relationship Id="rId115" Type="http://schemas.openxmlformats.org/officeDocument/2006/relationships/image" Target="media/image100.png"/><Relationship Id="rId61" Type="http://schemas.openxmlformats.org/officeDocument/2006/relationships/image" Target="media/image46.png"/><Relationship Id="rId82" Type="http://schemas.openxmlformats.org/officeDocument/2006/relationships/image" Target="media/image67.png"/><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8.png"/><Relationship Id="rId35" Type="http://schemas.openxmlformats.org/officeDocument/2006/relationships/image" Target="media/image23.svg"/><Relationship Id="rId56" Type="http://schemas.openxmlformats.org/officeDocument/2006/relationships/image" Target="media/image41.png"/><Relationship Id="rId77" Type="http://schemas.openxmlformats.org/officeDocument/2006/relationships/image" Target="media/image62.svg"/><Relationship Id="rId100" Type="http://schemas.openxmlformats.org/officeDocument/2006/relationships/image" Target="media/image85.png"/><Relationship Id="rId105" Type="http://schemas.openxmlformats.org/officeDocument/2006/relationships/image" Target="media/image90.png"/><Relationship Id="rId12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image" Target="media/image31.png"/><Relationship Id="rId72" Type="http://schemas.openxmlformats.org/officeDocument/2006/relationships/image" Target="media/image57.png"/><Relationship Id="rId93" Type="http://schemas.openxmlformats.org/officeDocument/2006/relationships/image" Target="media/image78.svg"/><Relationship Id="rId98" Type="http://schemas.openxmlformats.org/officeDocument/2006/relationships/image" Target="media/image83.png"/><Relationship Id="rId121" Type="http://schemas.openxmlformats.org/officeDocument/2006/relationships/hyperlink" Target="mailto:yrkesresanberoende@regionblekinge.se" TargetMode="External"/><Relationship Id="rId3" Type="http://schemas.openxmlformats.org/officeDocument/2006/relationships/customXml" Target="../customXml/item3.xml"/><Relationship Id="rId25" Type="http://schemas.openxmlformats.org/officeDocument/2006/relationships/image" Target="media/image14.svg"/><Relationship Id="rId46" Type="http://schemas.openxmlformats.org/officeDocument/2006/relationships/image" Target="media/image34.png"/><Relationship Id="rId67" Type="http://schemas.openxmlformats.org/officeDocument/2006/relationships/image" Target="media/image52.svg"/><Relationship Id="rId116" Type="http://schemas.openxmlformats.org/officeDocument/2006/relationships/image" Target="media/image101.svg"/><Relationship Id="rId20" Type="http://schemas.openxmlformats.org/officeDocument/2006/relationships/image" Target="media/image9.svg"/><Relationship Id="rId41" Type="http://schemas.openxmlformats.org/officeDocument/2006/relationships/image" Target="media/image29.svg"/><Relationship Id="rId62" Type="http://schemas.openxmlformats.org/officeDocument/2006/relationships/image" Target="media/image47.svg"/><Relationship Id="rId83" Type="http://schemas.openxmlformats.org/officeDocument/2006/relationships/image" Target="media/image68.svg"/><Relationship Id="rId88" Type="http://schemas.openxmlformats.org/officeDocument/2006/relationships/image" Target="media/image73.png"/><Relationship Id="rId111" Type="http://schemas.openxmlformats.org/officeDocument/2006/relationships/image" Target="media/image96.png"/><Relationship Id="rId15" Type="http://schemas.openxmlformats.org/officeDocument/2006/relationships/image" Target="media/image4.png"/><Relationship Id="rId36" Type="http://schemas.openxmlformats.org/officeDocument/2006/relationships/image" Target="media/image24.png"/><Relationship Id="rId57" Type="http://schemas.openxmlformats.org/officeDocument/2006/relationships/image" Target="media/image42.png"/><Relationship Id="rId106" Type="http://schemas.openxmlformats.org/officeDocument/2006/relationships/image" Target="media/image91.png"/><Relationship Id="rId10" Type="http://schemas.openxmlformats.org/officeDocument/2006/relationships/footnotes" Target="footnotes.xml"/><Relationship Id="rId31" Type="http://schemas.openxmlformats.org/officeDocument/2006/relationships/image" Target="media/image19.svg"/><Relationship Id="rId52" Type="http://schemas.openxmlformats.org/officeDocument/2006/relationships/image" Target="media/image39.png"/><Relationship Id="rId73" Type="http://schemas.openxmlformats.org/officeDocument/2006/relationships/image" Target="media/image58.svg"/><Relationship Id="rId78" Type="http://schemas.openxmlformats.org/officeDocument/2006/relationships/image" Target="media/image63.png"/><Relationship Id="rId94" Type="http://schemas.openxmlformats.org/officeDocument/2006/relationships/image" Target="media/image79.png"/><Relationship Id="rId99" Type="http://schemas.openxmlformats.org/officeDocument/2006/relationships/image" Target="media/image84.svg"/><Relationship Id="rId101" Type="http://schemas.openxmlformats.org/officeDocument/2006/relationships/image" Target="media/image86.svg"/><Relationship Id="rId122" Type="http://schemas.openxmlformats.org/officeDocument/2006/relationships/hyperlink" Target="mailto:yrkesresanaldre@regionblekinge.se"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F094E21396A4250A0723FBF6CA3B98A"/>
        <w:category>
          <w:name w:val="Allmänt"/>
          <w:gallery w:val="placeholder"/>
        </w:category>
        <w:types>
          <w:type w:val="bbPlcHdr"/>
        </w:types>
        <w:behaviors>
          <w:behavior w:val="content"/>
        </w:behaviors>
        <w:guid w:val="{4C14D048-0EC8-476B-B3D5-827495B9104D}"/>
      </w:docPartPr>
      <w:docPartBody>
        <w:p w:rsidR="002127A2" w:rsidRDefault="00476ACD">
          <w:pPr>
            <w:pStyle w:val="1F094E21396A4250A0723FBF6CA3B98A"/>
          </w:pPr>
          <w:r w:rsidRPr="00275616">
            <w:t>Ange 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4CB"/>
    <w:rsid w:val="00053634"/>
    <w:rsid w:val="00084C00"/>
    <w:rsid w:val="0011120B"/>
    <w:rsid w:val="0015406B"/>
    <w:rsid w:val="002018BB"/>
    <w:rsid w:val="002127A2"/>
    <w:rsid w:val="002D5D6D"/>
    <w:rsid w:val="002F09C5"/>
    <w:rsid w:val="002F7353"/>
    <w:rsid w:val="00336DA8"/>
    <w:rsid w:val="00382C0E"/>
    <w:rsid w:val="00400EE6"/>
    <w:rsid w:val="00476ACD"/>
    <w:rsid w:val="004A09C6"/>
    <w:rsid w:val="004D0602"/>
    <w:rsid w:val="004E7485"/>
    <w:rsid w:val="006369F8"/>
    <w:rsid w:val="006809FE"/>
    <w:rsid w:val="006C74CB"/>
    <w:rsid w:val="00767803"/>
    <w:rsid w:val="007B0A62"/>
    <w:rsid w:val="00842EAE"/>
    <w:rsid w:val="008B7C30"/>
    <w:rsid w:val="008F68A9"/>
    <w:rsid w:val="00906A9B"/>
    <w:rsid w:val="0091382D"/>
    <w:rsid w:val="00965500"/>
    <w:rsid w:val="00A02CD8"/>
    <w:rsid w:val="00A6628E"/>
    <w:rsid w:val="00A766E2"/>
    <w:rsid w:val="00A766F1"/>
    <w:rsid w:val="00AB5AF7"/>
    <w:rsid w:val="00B05920"/>
    <w:rsid w:val="00B1560B"/>
    <w:rsid w:val="00B22E33"/>
    <w:rsid w:val="00B46B28"/>
    <w:rsid w:val="00BA3C41"/>
    <w:rsid w:val="00BC0962"/>
    <w:rsid w:val="00C0064E"/>
    <w:rsid w:val="00C023CD"/>
    <w:rsid w:val="00CC6799"/>
    <w:rsid w:val="00CC6DDD"/>
    <w:rsid w:val="00CD3EEC"/>
    <w:rsid w:val="00CD5BCE"/>
    <w:rsid w:val="00D147D0"/>
    <w:rsid w:val="00D97E7E"/>
    <w:rsid w:val="00DE2D91"/>
    <w:rsid w:val="00ED28C5"/>
    <w:rsid w:val="00F91302"/>
    <w:rsid w:val="00FD62A2"/>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1F094E21396A4250A0723FBF6CA3B98A">
    <w:name w:val="1F094E21396A4250A0723FBF6CA3B98A"/>
  </w:style>
  <w:style w:type="character" w:styleId="Platshllartext">
    <w:name w:val="Placeholder Text"/>
    <w:basedOn w:val="Standardstycketeckensnitt"/>
    <w:uiPriority w:val="99"/>
    <w:semiHidden/>
    <w:rsid w:val="00B0592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SKL 2017">
      <a:dk1>
        <a:sysClr val="windowText" lastClr="000000"/>
      </a:dk1>
      <a:lt1>
        <a:sysClr val="window" lastClr="FFFFFF"/>
      </a:lt1>
      <a:dk2>
        <a:srgbClr val="6A605A"/>
      </a:dk2>
      <a:lt2>
        <a:srgbClr val="D7D1CA"/>
      </a:lt2>
      <a:accent1>
        <a:srgbClr val="E6460A"/>
      </a:accent1>
      <a:accent2>
        <a:srgbClr val="FFBE0A"/>
      </a:accent2>
      <a:accent3>
        <a:srgbClr val="F39325"/>
      </a:accent3>
      <a:accent4>
        <a:srgbClr val="D7D1CA"/>
      </a:accent4>
      <a:accent5>
        <a:srgbClr val="8D8179"/>
      </a:accent5>
      <a:accent6>
        <a:srgbClr val="6A605A"/>
      </a:accent6>
      <a:hlink>
        <a:srgbClr val="0563C1"/>
      </a:hlink>
      <a:folHlink>
        <a:srgbClr val="954F72"/>
      </a:folHlink>
    </a:clrScheme>
    <a:fontScheme name="SKL 2017 WD">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54478CEC13321348981CCF29EBC027CF" ma:contentTypeVersion="12" ma:contentTypeDescription="Skapa ett nytt dokument." ma:contentTypeScope="" ma:versionID="97bf31064a0514998a8c3c80c1c8d831">
  <xsd:schema xmlns:xsd="http://www.w3.org/2001/XMLSchema" xmlns:xs="http://www.w3.org/2001/XMLSchema" xmlns:p="http://schemas.microsoft.com/office/2006/metadata/properties" xmlns:ns2="07b6704a-ad75-4686-bf1a-2b729eb9cd23" xmlns:ns3="69cf969b-078a-46fa-a1dc-39fcb3222934" targetNamespace="http://schemas.microsoft.com/office/2006/metadata/properties" ma:root="true" ma:fieldsID="08f4e25301b1e759179ed5888ae37487" ns2:_="" ns3:_="">
    <xsd:import namespace="07b6704a-ad75-4686-bf1a-2b729eb9cd23"/>
    <xsd:import namespace="69cf969b-078a-46fa-a1dc-39fcb32229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b6704a-ad75-4686-bf1a-2b729eb9cd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eringar" ma:readOnly="false" ma:fieldId="{5cf76f15-5ced-4ddc-b409-7134ff3c332f}" ma:taxonomyMulti="true" ma:sspId="d320ba47-a57b-4f30-a539-f4c39f8c2d8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cf969b-078a-46fa-a1dc-39fcb322293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2839de-a4ad-4cb6-8dd5-275d278f23d1}" ma:internalName="TaxCatchAll" ma:showField="CatchAllData" ma:web="69cf969b-078a-46fa-a1dc-39fcb322293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69cf969b-078a-46fa-a1dc-39fcb3222934" xsi:nil="true"/>
    <lcf76f155ced4ddcb4097134ff3c332f xmlns="07b6704a-ad75-4686-bf1a-2b729eb9cd23">
      <Terms xmlns="http://schemas.microsoft.com/office/infopath/2007/PartnerControls"/>
    </lcf76f155ced4ddcb4097134ff3c332f>
    <SharedWithUsers xmlns="69cf969b-078a-46fa-a1dc-39fcb3222934">
      <UserInfo>
        <DisplayName>Freiholtz Ulrika</DisplayName>
        <AccountId>13</AccountId>
        <AccountType/>
      </UserInfo>
    </SharedWithUsers>
  </documentManagement>
</p:properties>
</file>

<file path=customXml/item5.xml><?xml version="1.0" encoding="utf-8"?>
<root xmlns="LPXML_extra15">
  <namn/>
  <titel/>
  <avdelning/>
  <kontakt>
    <telefon/>
    <mobil/>
    <epost/>
    <adress>
      <co/>
      <box/>
      <gata/>
      <postnr/>
      <ort/>
      <land/>
    </adress>
  </kontakt>
  <dokumenttyp/>
  <version/>
  <sklass/>
  <datum>2023-06-07T00:00:00</datum>
  <dnr/>
  <extra01/>
  <extra02/>
  <extra03/>
  <extra04/>
  <extra05/>
  <extra06/>
  <extra07/>
  <extra08/>
  <extra09/>
  <extra10/>
  <extra11/>
  <extra12/>
  <extra13/>
  <extra15/>
</root>
</file>

<file path=customXml/itemProps1.xml><?xml version="1.0" encoding="utf-8"?>
<ds:datastoreItem xmlns:ds="http://schemas.openxmlformats.org/officeDocument/2006/customXml" ds:itemID="{268F4F75-7D7E-4774-A19B-55DFBAEAB0B5}">
  <ds:schemaRefs>
    <ds:schemaRef ds:uri="http://schemas.microsoft.com/sharepoint/v3/contenttype/forms"/>
  </ds:schemaRefs>
</ds:datastoreItem>
</file>

<file path=customXml/itemProps2.xml><?xml version="1.0" encoding="utf-8"?>
<ds:datastoreItem xmlns:ds="http://schemas.openxmlformats.org/officeDocument/2006/customXml" ds:itemID="{433C5C8A-4843-4FCB-808E-8B54484EAB69}">
  <ds:schemaRefs>
    <ds:schemaRef ds:uri="http://schemas.openxmlformats.org/officeDocument/2006/bibliography"/>
  </ds:schemaRefs>
</ds:datastoreItem>
</file>

<file path=customXml/itemProps3.xml><?xml version="1.0" encoding="utf-8"?>
<ds:datastoreItem xmlns:ds="http://schemas.openxmlformats.org/officeDocument/2006/customXml" ds:itemID="{3C51D9D9-6722-4A01-976A-FA3857C07A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b6704a-ad75-4686-bf1a-2b729eb9cd23"/>
    <ds:schemaRef ds:uri="69cf969b-078a-46fa-a1dc-39fcb32229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3D7C6A-F2EA-4EC0-918C-14710351922F}">
  <ds:schemaRefs>
    <ds:schemaRef ds:uri="http://schemas.microsoft.com/office/2006/metadata/properties"/>
    <ds:schemaRef ds:uri="http://schemas.microsoft.com/office/infopath/2007/PartnerControls"/>
    <ds:schemaRef ds:uri="69cf969b-078a-46fa-a1dc-39fcb3222934"/>
    <ds:schemaRef ds:uri="07b6704a-ad75-4686-bf1a-2b729eb9cd23"/>
  </ds:schemaRefs>
</ds:datastoreItem>
</file>

<file path=customXml/itemProps5.xml><?xml version="1.0" encoding="utf-8"?>
<ds:datastoreItem xmlns:ds="http://schemas.openxmlformats.org/officeDocument/2006/customXml" ds:itemID="{1572B0C4-420D-4BDC-8A47-B65730BBE2B4}">
  <ds:schemaRefs>
    <ds:schemaRef ds:uri="LPXML_extra1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5850</Words>
  <Characters>31006</Characters>
  <Application>Microsoft Office Word</Application>
  <DocSecurity>0</DocSecurity>
  <Lines>258</Lines>
  <Paragraphs>73</Paragraphs>
  <ScaleCrop>false</ScaleCrop>
  <HeadingPairs>
    <vt:vector size="2" baseType="variant">
      <vt:variant>
        <vt:lpstr>Rubrik</vt:lpstr>
      </vt:variant>
      <vt:variant>
        <vt:i4>1</vt:i4>
      </vt:variant>
    </vt:vector>
  </HeadingPairs>
  <TitlesOfParts>
    <vt:vector size="1" baseType="lpstr">
      <vt:lpstr>Regional plan för genomförande av Yrkesresan Funktionshinder för utförare i Blekinge</vt:lpstr>
    </vt:vector>
  </TitlesOfParts>
  <Company>SKL</Company>
  <LinksUpToDate>false</LinksUpToDate>
  <CharactersWithSpaces>36783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Årsrapport Yrkesresan i Blekinge 2024</dc:title>
  <dc:subject/>
  <dc:creator>Nielsen Anna</dc:creator>
  <cp:keywords/>
  <dc:description>v 0.8</dc:description>
  <cp:lastModifiedBy>Kjellsson, Yvonne</cp:lastModifiedBy>
  <cp:revision>3</cp:revision>
  <cp:lastPrinted>2025-06-03T21:25:00Z</cp:lastPrinted>
  <dcterms:created xsi:type="dcterms:W3CDTF">2025-07-07T07:34:00Z</dcterms:created>
  <dcterms:modified xsi:type="dcterms:W3CDTF">2025-07-07T07:34:00Z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0x01010054478CEC13321348981CCF29EBC027CF</vt:lpwstr>
  </property>
  <property fmtid="{D5CDD505-2E9C-101B-9397-08002B2CF9AE}" pid="3" name="MediaServiceImageTags">
    <vt:lpwstr/>
  </property>
  <property fmtid="{D5CDD505-2E9C-101B-9397-08002B2CF9AE}" pid="4" name="Order">
    <vt:r8>22900</vt:r8>
  </property>
  <property fmtid="{D5CDD505-2E9C-101B-9397-08002B2CF9AE}" pid="5" name="xd_Signature">
    <vt:bool>false</vt:bool>
  </property>
  <property fmtid="{D5CDD505-2E9C-101B-9397-08002B2CF9AE}" pid="6" name="SharedWithUsers">
    <vt:lpwstr>13;#Freiholtz Ulrika</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MSIP_Label_fbac6341-7359-42b1-877b-46cac6ea067b_Enabled">
    <vt:lpwstr>true</vt:lpwstr>
  </property>
  <property fmtid="{D5CDD505-2E9C-101B-9397-08002B2CF9AE}" pid="13" name="MSIP_Label_fbac6341-7359-42b1-877b-46cac6ea067b_SetDate">
    <vt:lpwstr>2024-01-23T13:30:06Z</vt:lpwstr>
  </property>
  <property fmtid="{D5CDD505-2E9C-101B-9397-08002B2CF9AE}" pid="14" name="MSIP_Label_fbac6341-7359-42b1-877b-46cac6ea067b_Method">
    <vt:lpwstr>Standard</vt:lpwstr>
  </property>
  <property fmtid="{D5CDD505-2E9C-101B-9397-08002B2CF9AE}" pid="15" name="MSIP_Label_fbac6341-7359-42b1-877b-46cac6ea067b_Name">
    <vt:lpwstr>Internt</vt:lpwstr>
  </property>
  <property fmtid="{D5CDD505-2E9C-101B-9397-08002B2CF9AE}" pid="16" name="MSIP_Label_fbac6341-7359-42b1-877b-46cac6ea067b_SiteId">
    <vt:lpwstr>b864d79d-1d58-48a3-b396-10684dbf5445</vt:lpwstr>
  </property>
  <property fmtid="{D5CDD505-2E9C-101B-9397-08002B2CF9AE}" pid="17" name="MSIP_Label_fbac6341-7359-42b1-877b-46cac6ea067b_ActionId">
    <vt:lpwstr>71b35bd2-a7bb-4f20-a012-2ecef0f8c017</vt:lpwstr>
  </property>
  <property fmtid="{D5CDD505-2E9C-101B-9397-08002B2CF9AE}" pid="18" name="MSIP_Label_fbac6341-7359-42b1-877b-46cac6ea067b_ContentBits">
    <vt:lpwstr>0</vt:lpwstr>
  </property>
</Properties>
</file>